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02" w:rsidRPr="002A686A" w:rsidRDefault="00315736" w:rsidP="00C91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C02" w:rsidRPr="002A686A">
        <w:rPr>
          <w:rFonts w:ascii="Times New Roman" w:hAnsi="Times New Roman" w:cs="Times New Roman"/>
          <w:b/>
          <w:sz w:val="28"/>
          <w:szCs w:val="28"/>
        </w:rPr>
        <w:t xml:space="preserve">План – циклограмма деятельности Дворца </w:t>
      </w:r>
    </w:p>
    <w:p w:rsidR="00C91C02" w:rsidRPr="00733FD4" w:rsidRDefault="00893AB1" w:rsidP="00C91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91C02" w:rsidRPr="00733FD4">
        <w:rPr>
          <w:rFonts w:ascii="Times New Roman" w:hAnsi="Times New Roman" w:cs="Times New Roman"/>
          <w:b/>
          <w:sz w:val="24"/>
          <w:szCs w:val="24"/>
        </w:rPr>
        <w:t>а 2024-20</w:t>
      </w:r>
      <w:r w:rsidR="00C91C02">
        <w:rPr>
          <w:rFonts w:ascii="Times New Roman" w:hAnsi="Times New Roman" w:cs="Times New Roman"/>
          <w:b/>
          <w:sz w:val="24"/>
          <w:szCs w:val="24"/>
        </w:rPr>
        <w:t>2</w:t>
      </w:r>
      <w:r w:rsidR="00C91C02" w:rsidRPr="00733FD4">
        <w:rPr>
          <w:rFonts w:ascii="Times New Roman" w:hAnsi="Times New Roman" w:cs="Times New Roman"/>
          <w:b/>
          <w:sz w:val="24"/>
          <w:szCs w:val="24"/>
        </w:rPr>
        <w:t>5 учебный год</w:t>
      </w:r>
    </w:p>
    <w:p w:rsidR="00C91C02" w:rsidRDefault="00893AB1" w:rsidP="004847A3">
      <w:pPr>
        <w:jc w:val="center"/>
        <w:rPr>
          <w:rFonts w:ascii="Times New Roman" w:hAnsi="Times New Roman" w:cs="Times New Roman"/>
          <w:b/>
        </w:rPr>
      </w:pPr>
      <w:r w:rsidRPr="00BE26E0">
        <w:rPr>
          <w:rFonts w:ascii="Times New Roman" w:hAnsi="Times New Roman" w:cs="Times New Roman"/>
          <w:b/>
        </w:rPr>
        <w:t xml:space="preserve">Направление </w:t>
      </w:r>
      <w:r w:rsidR="00AF0426">
        <w:rPr>
          <w:rFonts w:ascii="Times New Roman" w:hAnsi="Times New Roman" w:cs="Times New Roman"/>
          <w:b/>
        </w:rPr>
        <w:t xml:space="preserve">- </w:t>
      </w:r>
      <w:bookmarkStart w:id="0" w:name="_GoBack"/>
      <w:bookmarkEnd w:id="0"/>
      <w:proofErr w:type="spellStart"/>
      <w:r w:rsidRPr="00BE26E0">
        <w:rPr>
          <w:rFonts w:ascii="Times New Roman" w:hAnsi="Times New Roman" w:cs="Times New Roman"/>
          <w:b/>
        </w:rPr>
        <w:t>инновационно</w:t>
      </w:r>
      <w:proofErr w:type="spellEnd"/>
      <w:r w:rsidRPr="00BE26E0">
        <w:rPr>
          <w:rFonts w:ascii="Times New Roman" w:hAnsi="Times New Roman" w:cs="Times New Roman"/>
          <w:b/>
        </w:rPr>
        <w:t xml:space="preserve">-методическая </w:t>
      </w:r>
      <w:r>
        <w:rPr>
          <w:rFonts w:ascii="Times New Roman" w:hAnsi="Times New Roman" w:cs="Times New Roman"/>
          <w:b/>
        </w:rPr>
        <w:t xml:space="preserve">и воспитательная </w:t>
      </w:r>
      <w:r w:rsidRPr="00BE26E0">
        <w:rPr>
          <w:rFonts w:ascii="Times New Roman" w:hAnsi="Times New Roman" w:cs="Times New Roman"/>
          <w:b/>
        </w:rPr>
        <w:t>работа</w:t>
      </w:r>
    </w:p>
    <w:tbl>
      <w:tblPr>
        <w:tblStyle w:val="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64D8D" w:rsidRPr="00664D8D" w:rsidTr="00664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shd w:val="clear" w:color="auto" w:fill="E2EFD9" w:themeFill="accent6" w:themeFillTint="33"/>
          </w:tcPr>
          <w:p w:rsidR="00664D8D" w:rsidRPr="00664D8D" w:rsidRDefault="00664D8D" w:rsidP="00664D8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4D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 2024</w:t>
            </w:r>
          </w:p>
        </w:tc>
        <w:tc>
          <w:tcPr>
            <w:tcW w:w="4853" w:type="dxa"/>
            <w:shd w:val="clear" w:color="auto" w:fill="E2EFD9" w:themeFill="accent6" w:themeFillTint="33"/>
          </w:tcPr>
          <w:p w:rsidR="00664D8D" w:rsidRPr="00664D8D" w:rsidRDefault="00664D8D" w:rsidP="00664D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4D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 2024</w:t>
            </w:r>
          </w:p>
        </w:tc>
        <w:tc>
          <w:tcPr>
            <w:tcW w:w="4854" w:type="dxa"/>
            <w:shd w:val="clear" w:color="auto" w:fill="E2EFD9" w:themeFill="accent6" w:themeFillTint="33"/>
          </w:tcPr>
          <w:p w:rsidR="00664D8D" w:rsidRPr="00664D8D" w:rsidRDefault="00664D8D" w:rsidP="00664D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4D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 </w:t>
            </w:r>
            <w:r w:rsidRPr="00664D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2024</w:t>
            </w:r>
          </w:p>
        </w:tc>
      </w:tr>
      <w:tr w:rsidR="00664D8D" w:rsidTr="00BF7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shd w:val="clear" w:color="auto" w:fill="FFFFFF" w:themeFill="background1"/>
          </w:tcPr>
          <w:p w:rsidR="00664D8D" w:rsidRPr="00283108" w:rsidRDefault="00664D8D" w:rsidP="00664D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- разработка КТП, планов индивид</w:t>
            </w:r>
            <w:r w:rsidR="00DA3EA4"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работы</w:t>
            </w:r>
          </w:p>
          <w:p w:rsidR="00664D8D" w:rsidRPr="00283108" w:rsidRDefault="00664D8D" w:rsidP="00664D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- разработка плана методической работы на год</w:t>
            </w:r>
          </w:p>
          <w:p w:rsidR="00664D8D" w:rsidRPr="00283108" w:rsidRDefault="00664D8D" w:rsidP="00664D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- входная диагностика обучающихся</w:t>
            </w:r>
          </w:p>
          <w:p w:rsidR="00DA3EA4" w:rsidRPr="00283108" w:rsidRDefault="00DA3EA4" w:rsidP="00664D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- утверждение адаптированных программ</w:t>
            </w:r>
          </w:p>
          <w:p w:rsidR="00664D8D" w:rsidRPr="00283108" w:rsidRDefault="00664D8D" w:rsidP="00664D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- согласование состава творческой группы по реализации программ инновационн</w:t>
            </w:r>
            <w:r w:rsidR="00DA3EA4"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ых площадок:</w:t>
            </w: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</w:t>
            </w:r>
            <w:r w:rsidR="00283108"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Воспитание и </w:t>
            </w:r>
            <w:proofErr w:type="spellStart"/>
            <w:r w:rsidR="00283108"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убъектност</w:t>
            </w:r>
            <w:r w:rsidR="00DA3EA4"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proofErr w:type="spellEnd"/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личности»</w:t>
            </w:r>
            <w:r w:rsidR="00DA3EA4"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, «Инклюзия»</w:t>
            </w:r>
          </w:p>
          <w:p w:rsidR="004847A3" w:rsidRPr="00283108" w:rsidRDefault="004847A3" w:rsidP="004847A3">
            <w:pPr>
              <w:rPr>
                <w:rFonts w:ascii="Times New Roman" w:hAnsi="Times New Roman" w:cs="Times New Roman"/>
                <w:b w:val="0"/>
              </w:rPr>
            </w:pP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- реализации проекта «Дети как Дети»</w:t>
            </w:r>
          </w:p>
          <w:p w:rsidR="00664D8D" w:rsidRPr="00283108" w:rsidRDefault="00664D8D" w:rsidP="00664D8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831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Представление опыта</w:t>
            </w:r>
          </w:p>
          <w:p w:rsidR="00664D8D" w:rsidRPr="00283108" w:rsidRDefault="00DA3EA4" w:rsidP="00664D8D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664D8D"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Всероссийский конкурс профессионального мастерства работников сферы дополнительного образования «Сердце отдаю детям» (очный этап)</w:t>
            </w:r>
          </w:p>
          <w:p w:rsidR="00664D8D" w:rsidRPr="00283108" w:rsidRDefault="00DA3EA4" w:rsidP="00664D8D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664D8D"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Открытый городской конкурс «Рыцарь в образовании» </w:t>
            </w:r>
          </w:p>
          <w:p w:rsidR="00664D8D" w:rsidRPr="00283108" w:rsidRDefault="00DA3EA4" w:rsidP="00664D8D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664D8D"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Региональный этап Всероссийского конкурса дополнительных общеобразовательных программ </w:t>
            </w:r>
          </w:p>
          <w:p w:rsidR="00664D8D" w:rsidRPr="00283108" w:rsidRDefault="004847A3" w:rsidP="00664D8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831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События</w:t>
            </w:r>
          </w:p>
          <w:p w:rsidR="004847A3" w:rsidRPr="00283108" w:rsidRDefault="004847A3" w:rsidP="004847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- 01.09 13.00ч.-линейка </w:t>
            </w:r>
          </w:p>
          <w:p w:rsidR="004847A3" w:rsidRPr="00140557" w:rsidRDefault="004847A3" w:rsidP="004847A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05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Вводные занятия по истории </w:t>
            </w:r>
            <w:proofErr w:type="spellStart"/>
            <w:r w:rsidRPr="00140557">
              <w:rPr>
                <w:rFonts w:ascii="Times New Roman" w:hAnsi="Times New Roman" w:cs="Times New Roman"/>
                <w:i/>
                <w:sz w:val="20"/>
                <w:szCs w:val="20"/>
              </w:rPr>
              <w:t>ДТДиМ</w:t>
            </w:r>
            <w:proofErr w:type="spellEnd"/>
          </w:p>
          <w:p w:rsidR="004847A3" w:rsidRPr="00283108" w:rsidRDefault="004847A3" w:rsidP="004847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- Занятия – экскурсии, посв</w:t>
            </w:r>
            <w:r w:rsidR="00893AB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420</w:t>
            </w:r>
            <w:r w:rsidR="00140557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лет</w:t>
            </w:r>
            <w:r w:rsidR="00893AB1">
              <w:rPr>
                <w:rFonts w:ascii="Times New Roman" w:hAnsi="Times New Roman" w:cs="Times New Roman"/>
                <w:b w:val="0"/>
                <w:sz w:val="20"/>
                <w:szCs w:val="20"/>
              </w:rPr>
              <w:t>ию</w:t>
            </w: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г.Томска</w:t>
            </w:r>
            <w:proofErr w:type="spellEnd"/>
          </w:p>
          <w:p w:rsidR="00664D8D" w:rsidRPr="00283108" w:rsidRDefault="004847A3" w:rsidP="00BF74E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Праздн</w:t>
            </w:r>
            <w:r w:rsidR="00BF74EC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программа</w:t>
            </w:r>
            <w:proofErr w:type="spellEnd"/>
            <w:r w:rsidRPr="0028310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«День старшего поколения»</w:t>
            </w:r>
          </w:p>
        </w:tc>
        <w:tc>
          <w:tcPr>
            <w:tcW w:w="4853" w:type="dxa"/>
            <w:shd w:val="clear" w:color="auto" w:fill="FFFFFF" w:themeFill="background1"/>
          </w:tcPr>
          <w:p w:rsidR="004847A3" w:rsidRPr="00283108" w:rsidRDefault="004847A3" w:rsidP="0048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sz w:val="20"/>
                <w:szCs w:val="20"/>
              </w:rPr>
              <w:t>- встречи с педагогами по отделам для согласования программы Форума; формы представления опыта, темы (по графику)</w:t>
            </w:r>
          </w:p>
          <w:p w:rsidR="004847A3" w:rsidRPr="00893AB1" w:rsidRDefault="004847A3" w:rsidP="0048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3AB1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инновационной деятельности</w:t>
            </w:r>
            <w:r w:rsidR="00283108" w:rsidRPr="00893AB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847A3" w:rsidRDefault="004847A3" w:rsidP="004847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sz w:val="20"/>
                <w:szCs w:val="20"/>
              </w:rPr>
              <w:t xml:space="preserve">- апробация вариативных средств развития </w:t>
            </w:r>
            <w:proofErr w:type="spellStart"/>
            <w:r w:rsidRPr="00283108">
              <w:rPr>
                <w:rFonts w:ascii="Times New Roman" w:hAnsi="Times New Roman" w:cs="Times New Roman"/>
                <w:sz w:val="20"/>
                <w:szCs w:val="20"/>
              </w:rPr>
              <w:t>субъектности</w:t>
            </w:r>
            <w:proofErr w:type="spellEnd"/>
            <w:r w:rsidRPr="00283108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 в процессе реализации различных видов деятельности (учебной, творческой, воспитательной, социальной): методики проблемных ситуаций, субъектно-личностной технологии, технологии образовательного события, индивидуального образовательного маршрута и др.</w:t>
            </w:r>
          </w:p>
          <w:p w:rsidR="00283108" w:rsidRPr="00283108" w:rsidRDefault="00283108" w:rsidP="004847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4659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E4659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«Дети как Дети»</w:t>
            </w:r>
          </w:p>
          <w:p w:rsidR="004847A3" w:rsidRPr="00283108" w:rsidRDefault="004847A3" w:rsidP="0048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831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Представление опыта</w:t>
            </w:r>
          </w:p>
          <w:p w:rsidR="004847A3" w:rsidRPr="00283108" w:rsidRDefault="004847A3" w:rsidP="004847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sz w:val="20"/>
                <w:szCs w:val="20"/>
              </w:rPr>
              <w:t>Подготовка публикаций в журнал «Внешкольное образование» в Томской области</w:t>
            </w:r>
          </w:p>
          <w:p w:rsidR="004847A3" w:rsidRPr="00283108" w:rsidRDefault="004847A3" w:rsidP="0048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83108">
              <w:rPr>
                <w:rFonts w:ascii="Times New Roman" w:hAnsi="Times New Roman" w:cs="Times New Roman"/>
                <w:sz w:val="20"/>
                <w:szCs w:val="20"/>
              </w:rPr>
              <w:t>Работа по реализации проекта «Дети как Дети»</w:t>
            </w:r>
          </w:p>
          <w:p w:rsidR="004847A3" w:rsidRPr="00283108" w:rsidRDefault="004847A3" w:rsidP="0048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831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События</w:t>
            </w:r>
          </w:p>
          <w:p w:rsidR="00283108" w:rsidRPr="00283108" w:rsidRDefault="00BF74EC" w:rsidP="00283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3108" w:rsidRPr="00283108">
              <w:rPr>
                <w:rFonts w:ascii="Times New Roman" w:hAnsi="Times New Roman" w:cs="Times New Roman"/>
                <w:sz w:val="20"/>
                <w:szCs w:val="20"/>
              </w:rPr>
              <w:t xml:space="preserve">Занятия – экскурсии, посвященные 420 –летнему юбилею </w:t>
            </w:r>
            <w:proofErr w:type="spellStart"/>
            <w:r w:rsidR="00283108" w:rsidRPr="00283108">
              <w:rPr>
                <w:rFonts w:ascii="Times New Roman" w:hAnsi="Times New Roman" w:cs="Times New Roman"/>
                <w:sz w:val="20"/>
                <w:szCs w:val="20"/>
              </w:rPr>
              <w:t>г.Томска</w:t>
            </w:r>
            <w:proofErr w:type="spellEnd"/>
          </w:p>
          <w:p w:rsidR="00283108" w:rsidRPr="00283108" w:rsidRDefault="00283108" w:rsidP="00283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8">
              <w:rPr>
                <w:rFonts w:ascii="Times New Roman" w:hAnsi="Times New Roman" w:cs="Times New Roman"/>
                <w:sz w:val="20"/>
                <w:szCs w:val="20"/>
              </w:rPr>
              <w:t>- Сбор актива Дворца</w:t>
            </w:r>
          </w:p>
          <w:p w:rsidR="00664D8D" w:rsidRPr="00283108" w:rsidRDefault="00283108" w:rsidP="00283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3108">
              <w:rPr>
                <w:rFonts w:ascii="Times New Roman" w:hAnsi="Times New Roman" w:cs="Times New Roman"/>
                <w:sz w:val="20"/>
                <w:szCs w:val="20"/>
              </w:rPr>
              <w:t>- Праздничная программа «День учителя»</w:t>
            </w:r>
          </w:p>
        </w:tc>
        <w:tc>
          <w:tcPr>
            <w:tcW w:w="4854" w:type="dxa"/>
            <w:shd w:val="clear" w:color="auto" w:fill="FFFFFF" w:themeFill="background1"/>
          </w:tcPr>
          <w:p w:rsidR="00283108" w:rsidRPr="00A6269E" w:rsidRDefault="00283108" w:rsidP="00283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 xml:space="preserve">абочая программа Форума. </w:t>
            </w:r>
          </w:p>
          <w:p w:rsidR="00283108" w:rsidRPr="00A6269E" w:rsidRDefault="00283108" w:rsidP="00283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>- составление графика выступлений по представлению опыта в рамках Форума.</w:t>
            </w:r>
          </w:p>
          <w:p w:rsidR="00283108" w:rsidRPr="00893AB1" w:rsidRDefault="00283108" w:rsidP="00283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3AB1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инновационной деятельности:</w:t>
            </w:r>
          </w:p>
          <w:p w:rsidR="00283108" w:rsidRPr="00A6269E" w:rsidRDefault="00283108" w:rsidP="002831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B1">
              <w:rPr>
                <w:rFonts w:ascii="Times New Roman" w:hAnsi="Times New Roman" w:cs="Times New Roman"/>
                <w:sz w:val="20"/>
                <w:szCs w:val="20"/>
              </w:rPr>
              <w:t xml:space="preserve">- апробация вариативных средств развития </w:t>
            </w:r>
            <w:proofErr w:type="spellStart"/>
            <w:r w:rsidRPr="00893AB1">
              <w:rPr>
                <w:rFonts w:ascii="Times New Roman" w:hAnsi="Times New Roman" w:cs="Times New Roman"/>
                <w:sz w:val="20"/>
                <w:szCs w:val="20"/>
              </w:rPr>
              <w:t>субъектности</w:t>
            </w:r>
            <w:proofErr w:type="spellEnd"/>
            <w:r w:rsidRPr="00893AB1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 в организации учебных занятий,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событий, во взаимодействии с семьями обучающихся, иными партнерами.</w:t>
            </w:r>
          </w:p>
          <w:p w:rsidR="00283108" w:rsidRPr="00A6269E" w:rsidRDefault="00283108" w:rsidP="002831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E">
              <w:rPr>
                <w:rFonts w:ascii="Times New Roman" w:hAnsi="Times New Roman" w:cs="Times New Roman"/>
                <w:sz w:val="20"/>
                <w:szCs w:val="20"/>
              </w:rPr>
              <w:t>Конкурс грантов на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предметно-пространственной воспитательной среды учебных </w:t>
            </w:r>
            <w:r w:rsidR="00893AB1">
              <w:rPr>
                <w:rFonts w:ascii="Times New Roman" w:hAnsi="Times New Roman" w:cs="Times New Roman"/>
                <w:sz w:val="20"/>
                <w:szCs w:val="20"/>
              </w:rPr>
              <w:t>кабинетов, Дворца</w:t>
            </w:r>
          </w:p>
          <w:p w:rsidR="00283108" w:rsidRPr="00893AB1" w:rsidRDefault="00283108" w:rsidP="00283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3AB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Представление опыта</w:t>
            </w:r>
          </w:p>
          <w:p w:rsidR="00283108" w:rsidRPr="00A6269E" w:rsidRDefault="00893AB1" w:rsidP="002831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3108" w:rsidRPr="00A6269E">
              <w:rPr>
                <w:rFonts w:ascii="Times New Roman" w:hAnsi="Times New Roman" w:cs="Times New Roman"/>
                <w:sz w:val="20"/>
                <w:szCs w:val="20"/>
              </w:rPr>
              <w:t>Подготовка публикаций в журнал «Внешкольное образование» в Томской области</w:t>
            </w:r>
            <w:r w:rsidR="00283108">
              <w:rPr>
                <w:rFonts w:ascii="Times New Roman" w:hAnsi="Times New Roman" w:cs="Times New Roman"/>
                <w:sz w:val="20"/>
                <w:szCs w:val="20"/>
              </w:rPr>
              <w:t>, ПРОДОД</w:t>
            </w:r>
          </w:p>
          <w:p w:rsidR="00664D8D" w:rsidRDefault="00893AB1" w:rsidP="0089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3108" w:rsidRPr="009E4659">
              <w:rPr>
                <w:rFonts w:ascii="Times New Roman" w:hAnsi="Times New Roman" w:cs="Times New Roman"/>
                <w:sz w:val="20"/>
                <w:szCs w:val="20"/>
              </w:rPr>
              <w:t>Работа по реализации проекта «Дети как Дети»</w:t>
            </w:r>
          </w:p>
          <w:p w:rsidR="00893AB1" w:rsidRPr="00283108" w:rsidRDefault="00893AB1" w:rsidP="0089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831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События</w:t>
            </w:r>
          </w:p>
          <w:p w:rsidR="00893AB1" w:rsidRPr="00893AB1" w:rsidRDefault="00893AB1" w:rsidP="0089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B1">
              <w:rPr>
                <w:rFonts w:ascii="Times New Roman" w:hAnsi="Times New Roman" w:cs="Times New Roman"/>
                <w:sz w:val="20"/>
                <w:szCs w:val="20"/>
              </w:rPr>
              <w:t xml:space="preserve">- Концертная программа «День матери» </w:t>
            </w:r>
          </w:p>
          <w:p w:rsidR="00893AB1" w:rsidRPr="00893AB1" w:rsidRDefault="00893AB1" w:rsidP="0089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B1">
              <w:rPr>
                <w:rFonts w:ascii="Times New Roman" w:hAnsi="Times New Roman" w:cs="Times New Roman"/>
                <w:sz w:val="20"/>
                <w:szCs w:val="20"/>
              </w:rPr>
              <w:t>- Инклюзивный фестиваль «Дети как дети»</w:t>
            </w:r>
          </w:p>
          <w:p w:rsidR="00893AB1" w:rsidRPr="00893AB1" w:rsidRDefault="00893AB1" w:rsidP="0089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B1">
              <w:rPr>
                <w:rFonts w:ascii="Times New Roman" w:hAnsi="Times New Roman" w:cs="Times New Roman"/>
                <w:sz w:val="20"/>
                <w:szCs w:val="20"/>
              </w:rPr>
              <w:t>- Сбор актива</w:t>
            </w:r>
          </w:p>
          <w:p w:rsidR="00893AB1" w:rsidRPr="00BF74EC" w:rsidRDefault="00893AB1" w:rsidP="0089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B1">
              <w:rPr>
                <w:rFonts w:ascii="Times New Roman" w:hAnsi="Times New Roman" w:cs="Times New Roman"/>
                <w:sz w:val="20"/>
                <w:szCs w:val="20"/>
              </w:rPr>
              <w:t>- Лагерь с дневным пребыванием</w:t>
            </w:r>
          </w:p>
        </w:tc>
      </w:tr>
      <w:tr w:rsidR="00664D8D" w:rsidRPr="00664D8D" w:rsidTr="00140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shd w:val="clear" w:color="auto" w:fill="E2EFD9" w:themeFill="accent6" w:themeFillTint="33"/>
          </w:tcPr>
          <w:p w:rsidR="00664D8D" w:rsidRPr="00664D8D" w:rsidRDefault="00664D8D" w:rsidP="00140BB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</w:t>
            </w:r>
            <w:r w:rsidRPr="00664D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брь 2024</w:t>
            </w:r>
          </w:p>
        </w:tc>
        <w:tc>
          <w:tcPr>
            <w:tcW w:w="4853" w:type="dxa"/>
            <w:shd w:val="clear" w:color="auto" w:fill="E2EFD9" w:themeFill="accent6" w:themeFillTint="33"/>
          </w:tcPr>
          <w:p w:rsidR="00664D8D" w:rsidRPr="00664D8D" w:rsidRDefault="00664D8D" w:rsidP="00C84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январь</w:t>
            </w:r>
            <w:r w:rsidRPr="00664D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202</w:t>
            </w:r>
            <w:r w:rsidR="00C8457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854" w:type="dxa"/>
            <w:shd w:val="clear" w:color="auto" w:fill="E2EFD9" w:themeFill="accent6" w:themeFillTint="33"/>
          </w:tcPr>
          <w:p w:rsidR="00664D8D" w:rsidRPr="00664D8D" w:rsidRDefault="00664D8D" w:rsidP="00C84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февраль </w:t>
            </w:r>
            <w:r w:rsidRPr="00664D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</w:t>
            </w:r>
            <w:r w:rsidR="00C8457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664D8D" w:rsidTr="00BF7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shd w:val="clear" w:color="auto" w:fill="FFFFFF" w:themeFill="background1"/>
          </w:tcPr>
          <w:p w:rsidR="00893AB1" w:rsidRPr="00893AB1" w:rsidRDefault="00893AB1" w:rsidP="00893AB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3AB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диагностика образовательных результатов по итогам </w:t>
            </w:r>
            <w:r w:rsidRPr="00893AB1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</w:t>
            </w:r>
            <w:r w:rsidRPr="00893AB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полугодия. Посещение аттестационных занятий коллег. </w:t>
            </w:r>
          </w:p>
          <w:p w:rsidR="00893AB1" w:rsidRPr="00893AB1" w:rsidRDefault="00893AB1" w:rsidP="00893AB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3AB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согласование содержания выступлений по представлению опыта в рамках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</w:t>
            </w:r>
            <w:r w:rsidRPr="00893AB1">
              <w:rPr>
                <w:rFonts w:ascii="Times New Roman" w:hAnsi="Times New Roman" w:cs="Times New Roman"/>
                <w:b w:val="0"/>
                <w:sz w:val="20"/>
                <w:szCs w:val="20"/>
              </w:rPr>
              <w:t>орума в соответствии с графиком.</w:t>
            </w:r>
          </w:p>
          <w:p w:rsidR="00893AB1" w:rsidRPr="00893AB1" w:rsidRDefault="00893AB1" w:rsidP="00893AB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3A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Представление опыта</w:t>
            </w:r>
          </w:p>
          <w:p w:rsidR="00664D8D" w:rsidRDefault="00893AB1" w:rsidP="00893AB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3AB1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Отборочный этап Всероссийского конкурса профессионального мастерства работников сферы дополнительного образования «Сердце отдаю детям» на уровне образовательной организации</w:t>
            </w:r>
          </w:p>
          <w:p w:rsidR="00893AB1" w:rsidRDefault="00893AB1" w:rsidP="00893AB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3A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События</w:t>
            </w:r>
          </w:p>
          <w:p w:rsidR="00893AB1" w:rsidRPr="00893AB1" w:rsidRDefault="00893AB1" w:rsidP="00893AB1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893AB1">
              <w:rPr>
                <w:rFonts w:ascii="Times New Roman" w:hAnsi="Times New Roman" w:cs="Times New Roman"/>
                <w:b w:val="0"/>
                <w:sz w:val="20"/>
              </w:rPr>
              <w:t>- Новогодние праздничные программы</w:t>
            </w:r>
          </w:p>
          <w:p w:rsidR="00893AB1" w:rsidRPr="00140557" w:rsidRDefault="00893AB1" w:rsidP="00893AB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140557">
              <w:rPr>
                <w:rFonts w:ascii="Times New Roman" w:hAnsi="Times New Roman" w:cs="Times New Roman"/>
                <w:i/>
                <w:sz w:val="20"/>
              </w:rPr>
              <w:t>- Конкурс «Новогодняя игрушка», посвященный Году Семьи, 100-летнему юбилею Дворца</w:t>
            </w:r>
          </w:p>
          <w:p w:rsidR="00664D8D" w:rsidRPr="00893AB1" w:rsidRDefault="00893AB1" w:rsidP="00893AB1">
            <w:pPr>
              <w:rPr>
                <w:rFonts w:ascii="Times New Roman" w:hAnsi="Times New Roman" w:cs="Times New Roman"/>
                <w:b w:val="0"/>
                <w:sz w:val="20"/>
                <w:u w:val="single"/>
              </w:rPr>
            </w:pPr>
            <w:r w:rsidRPr="00893AB1">
              <w:rPr>
                <w:rFonts w:ascii="Times New Roman" w:hAnsi="Times New Roman" w:cs="Times New Roman"/>
                <w:b w:val="0"/>
                <w:sz w:val="20"/>
              </w:rPr>
              <w:t>- Лагерь с дневным пребыванием</w:t>
            </w:r>
          </w:p>
        </w:tc>
        <w:tc>
          <w:tcPr>
            <w:tcW w:w="4853" w:type="dxa"/>
            <w:shd w:val="clear" w:color="auto" w:fill="FFFFFF" w:themeFill="background1"/>
          </w:tcPr>
          <w:p w:rsidR="00893AB1" w:rsidRPr="00A6269E" w:rsidRDefault="00893AB1" w:rsidP="0089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>согласование содержания выступлений по представлению опыта в рамках форума в соответствии с графиком.</w:t>
            </w:r>
          </w:p>
          <w:p w:rsidR="00893AB1" w:rsidRPr="007E741B" w:rsidRDefault="00893AB1" w:rsidP="0089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E74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Представление опыта</w:t>
            </w:r>
          </w:p>
          <w:p w:rsidR="00893AB1" w:rsidRPr="007E741B" w:rsidRDefault="00893AB1" w:rsidP="00893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41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Всероссийского конкурса профессионального мастерства работников сферы дополнительного образования «Сердце отдаю детям» </w:t>
            </w:r>
            <w:r w:rsidRPr="007E741B">
              <w:rPr>
                <w:rFonts w:ascii="Times New Roman" w:hAnsi="Times New Roman" w:cs="Times New Roman"/>
                <w:b/>
                <w:sz w:val="20"/>
                <w:szCs w:val="20"/>
              </w:rPr>
              <w:t>(заочный этап)</w:t>
            </w:r>
          </w:p>
          <w:p w:rsidR="007E741B" w:rsidRPr="007E741B" w:rsidRDefault="007E741B" w:rsidP="007E7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E74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События</w:t>
            </w:r>
          </w:p>
          <w:p w:rsidR="007E741B" w:rsidRPr="007E741B" w:rsidRDefault="007E741B" w:rsidP="007E7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E741B">
              <w:rPr>
                <w:rFonts w:ascii="Times New Roman" w:hAnsi="Times New Roman" w:cs="Times New Roman"/>
                <w:sz w:val="20"/>
                <w:szCs w:val="20"/>
              </w:rPr>
              <w:t>Новогодние праздничные программы</w:t>
            </w:r>
          </w:p>
          <w:p w:rsidR="00664D8D" w:rsidRDefault="00664D8D" w:rsidP="00C91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7E741B" w:rsidRPr="00A6269E" w:rsidRDefault="007E741B" w:rsidP="007E7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>- согласование содержания выступлений по представлению опыта в рамках форума в соответствии с графиком.</w:t>
            </w:r>
          </w:p>
          <w:p w:rsidR="007E741B" w:rsidRPr="007E741B" w:rsidRDefault="007E741B" w:rsidP="007E7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E74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Представление опыта</w:t>
            </w:r>
          </w:p>
          <w:p w:rsidR="007E741B" w:rsidRPr="00131F1E" w:rsidRDefault="007E741B" w:rsidP="007E7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41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Всероссийского конкурса </w:t>
            </w:r>
            <w:r w:rsidRPr="00131F1E">
              <w:rPr>
                <w:rFonts w:ascii="Times New Roman" w:hAnsi="Times New Roman" w:cs="Times New Roman"/>
                <w:sz w:val="20"/>
                <w:szCs w:val="20"/>
              </w:rPr>
              <w:t>профессионального мастерства работников сферы дополнительного образования «Сердце отдаю детям» (очный этап)</w:t>
            </w:r>
          </w:p>
          <w:p w:rsidR="007E741B" w:rsidRPr="00131F1E" w:rsidRDefault="007E741B" w:rsidP="007E7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E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городской конкурс «Рыцарь в образовании» </w:t>
            </w:r>
          </w:p>
          <w:p w:rsidR="00664D8D" w:rsidRPr="00131F1E" w:rsidRDefault="007E741B" w:rsidP="007E7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E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профессионального мастерства для молодых педагогов «</w:t>
            </w:r>
            <w:r w:rsidRPr="00131F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131F1E">
              <w:rPr>
                <w:rFonts w:ascii="Times New Roman" w:hAnsi="Times New Roman" w:cs="Times New Roman"/>
                <w:sz w:val="20"/>
                <w:szCs w:val="20"/>
              </w:rPr>
              <w:t>движение к вершинам мастерства» (стаж - не более 5 лет, возраст до 35 лет) – прием конкурсных материалов</w:t>
            </w:r>
          </w:p>
          <w:p w:rsidR="007E741B" w:rsidRPr="007E741B" w:rsidRDefault="007E741B" w:rsidP="007E7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E74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События</w:t>
            </w:r>
          </w:p>
          <w:p w:rsidR="007E741B" w:rsidRPr="00140557" w:rsidRDefault="00140557" w:rsidP="007E7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05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- 08.02 В</w:t>
            </w:r>
            <w:r w:rsidR="007E741B" w:rsidRPr="001405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стреча выпускников</w:t>
            </w:r>
          </w:p>
          <w:p w:rsidR="007E741B" w:rsidRDefault="007E741B" w:rsidP="007E7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405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- 28.02 «Город веселых мастеров»</w:t>
            </w:r>
          </w:p>
        </w:tc>
      </w:tr>
    </w:tbl>
    <w:p w:rsidR="00BF74EC" w:rsidRPr="002A686A" w:rsidRDefault="00BF74EC" w:rsidP="00BF7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– циклограмма деятельности Дворца </w:t>
      </w:r>
    </w:p>
    <w:p w:rsidR="00BF74EC" w:rsidRPr="00733FD4" w:rsidRDefault="00BF74EC" w:rsidP="00BF7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33FD4">
        <w:rPr>
          <w:rFonts w:ascii="Times New Roman" w:hAnsi="Times New Roman" w:cs="Times New Roman"/>
          <w:b/>
          <w:sz w:val="24"/>
          <w:szCs w:val="24"/>
        </w:rPr>
        <w:t>а 2024-20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33FD4">
        <w:rPr>
          <w:rFonts w:ascii="Times New Roman" w:hAnsi="Times New Roman" w:cs="Times New Roman"/>
          <w:b/>
          <w:sz w:val="24"/>
          <w:szCs w:val="24"/>
        </w:rPr>
        <w:t>5 учебный год</w:t>
      </w:r>
    </w:p>
    <w:p w:rsidR="00BF74EC" w:rsidRDefault="00BF74EC" w:rsidP="00BF74EC">
      <w:pPr>
        <w:jc w:val="center"/>
        <w:rPr>
          <w:rFonts w:ascii="Times New Roman" w:hAnsi="Times New Roman" w:cs="Times New Roman"/>
          <w:b/>
        </w:rPr>
      </w:pPr>
      <w:r w:rsidRPr="00BE26E0">
        <w:rPr>
          <w:rFonts w:ascii="Times New Roman" w:hAnsi="Times New Roman" w:cs="Times New Roman"/>
          <w:b/>
        </w:rPr>
        <w:t xml:space="preserve">Направление </w:t>
      </w:r>
      <w:proofErr w:type="spellStart"/>
      <w:r w:rsidRPr="00BE26E0">
        <w:rPr>
          <w:rFonts w:ascii="Times New Roman" w:hAnsi="Times New Roman" w:cs="Times New Roman"/>
          <w:b/>
        </w:rPr>
        <w:t>инновационно</w:t>
      </w:r>
      <w:proofErr w:type="spellEnd"/>
      <w:r w:rsidRPr="00BE26E0">
        <w:rPr>
          <w:rFonts w:ascii="Times New Roman" w:hAnsi="Times New Roman" w:cs="Times New Roman"/>
          <w:b/>
        </w:rPr>
        <w:t xml:space="preserve">-методическая </w:t>
      </w:r>
      <w:r>
        <w:rPr>
          <w:rFonts w:ascii="Times New Roman" w:hAnsi="Times New Roman" w:cs="Times New Roman"/>
          <w:b/>
        </w:rPr>
        <w:t xml:space="preserve">и воспитательная </w:t>
      </w:r>
      <w:r w:rsidRPr="00BE26E0">
        <w:rPr>
          <w:rFonts w:ascii="Times New Roman" w:hAnsi="Times New Roman" w:cs="Times New Roman"/>
          <w:b/>
        </w:rPr>
        <w:t>работа</w:t>
      </w:r>
    </w:p>
    <w:tbl>
      <w:tblPr>
        <w:tblStyle w:val="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F74EC" w:rsidRPr="00BF74EC" w:rsidTr="00140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shd w:val="clear" w:color="auto" w:fill="E2EFD9" w:themeFill="accent6" w:themeFillTint="33"/>
          </w:tcPr>
          <w:p w:rsidR="00BF74EC" w:rsidRPr="00BF74EC" w:rsidRDefault="00BF74EC" w:rsidP="00140BB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март 2025</w:t>
            </w:r>
          </w:p>
        </w:tc>
        <w:tc>
          <w:tcPr>
            <w:tcW w:w="4853" w:type="dxa"/>
            <w:shd w:val="clear" w:color="auto" w:fill="E2EFD9" w:themeFill="accent6" w:themeFillTint="33"/>
          </w:tcPr>
          <w:p w:rsidR="00BF74EC" w:rsidRPr="00BF74EC" w:rsidRDefault="00BF74EC" w:rsidP="00140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 2025</w:t>
            </w:r>
          </w:p>
        </w:tc>
        <w:tc>
          <w:tcPr>
            <w:tcW w:w="4854" w:type="dxa"/>
            <w:shd w:val="clear" w:color="auto" w:fill="E2EFD9" w:themeFill="accent6" w:themeFillTint="33"/>
          </w:tcPr>
          <w:p w:rsidR="00BF74EC" w:rsidRPr="00BF74EC" w:rsidRDefault="00BF74EC" w:rsidP="00140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май 2025</w:t>
            </w:r>
          </w:p>
        </w:tc>
      </w:tr>
      <w:tr w:rsidR="00BF74EC" w:rsidTr="00BF7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shd w:val="clear" w:color="auto" w:fill="FFFFFF" w:themeFill="background1"/>
          </w:tcPr>
          <w:p w:rsidR="00BF74EC" w:rsidRPr="007E741B" w:rsidRDefault="00BF74EC" w:rsidP="00140BB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E741B">
              <w:rPr>
                <w:rFonts w:ascii="Times New Roman" w:hAnsi="Times New Roman" w:cs="Times New Roman"/>
                <w:b w:val="0"/>
                <w:sz w:val="20"/>
                <w:szCs w:val="20"/>
              </w:rPr>
              <w:t>- согласование содержания выступлений по представлению опыта в рамках форума в соответствии с графиком.</w:t>
            </w:r>
          </w:p>
          <w:p w:rsidR="00BF74EC" w:rsidRPr="007E741B" w:rsidRDefault="00BF74EC" w:rsidP="00140B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74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Представление опыта</w:t>
            </w:r>
          </w:p>
          <w:p w:rsidR="00BF74EC" w:rsidRPr="007E741B" w:rsidRDefault="00BF74EC" w:rsidP="00140BBD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7E741B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Муниципальный этап Всероссийского конкурса профессионального мастерства работников сферы дополнительного образования «Сердце отдаю детям» (очный этап. Финал конкурса)</w:t>
            </w:r>
          </w:p>
          <w:p w:rsidR="00BF74EC" w:rsidRPr="007E741B" w:rsidRDefault="00BF74EC" w:rsidP="00140BBD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7E741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Региональный конкурс профессионального мастерства для молодых педагогов «</w:t>
            </w:r>
            <w:r w:rsidRPr="007E741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PRO</w:t>
            </w:r>
            <w:r w:rsidRPr="007E741B">
              <w:rPr>
                <w:rFonts w:ascii="Times New Roman" w:hAnsi="Times New Roman" w:cs="Times New Roman"/>
                <w:b w:val="0"/>
                <w:sz w:val="20"/>
                <w:szCs w:val="20"/>
              </w:rPr>
              <w:t>движение к вершинам мастерства» (заочный этап)</w:t>
            </w:r>
          </w:p>
          <w:p w:rsidR="00BF74EC" w:rsidRDefault="00BF74EC" w:rsidP="00140BBD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7E741B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Всероссийский конкурс программ и методических материалов организаций отдыха детей</w:t>
            </w:r>
          </w:p>
          <w:p w:rsidR="00BF74EC" w:rsidRPr="00BF74EC" w:rsidRDefault="00BF74EC" w:rsidP="00140BBD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BF74E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Всероссийский конкурс образовательных практик </w:t>
            </w:r>
          </w:p>
          <w:p w:rsidR="00BF74EC" w:rsidRPr="00BF74EC" w:rsidRDefault="00BF74EC" w:rsidP="00140BBD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F74E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 обновлению содержания и технологий дополнительного образования</w:t>
            </w:r>
          </w:p>
          <w:p w:rsidR="00BF74EC" w:rsidRDefault="00BF74EC" w:rsidP="00140B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3A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События</w:t>
            </w:r>
          </w:p>
          <w:p w:rsidR="00BF74EC" w:rsidRPr="007E741B" w:rsidRDefault="00BF74EC" w:rsidP="00140BBD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7E741B">
              <w:rPr>
                <w:rFonts w:ascii="Times New Roman" w:hAnsi="Times New Roman" w:cs="Times New Roman"/>
                <w:b w:val="0"/>
                <w:sz w:val="20"/>
              </w:rPr>
              <w:t>- Лагерь с дневным пребыванием</w:t>
            </w:r>
          </w:p>
          <w:p w:rsidR="00BF74EC" w:rsidRPr="00140557" w:rsidRDefault="00BF74EC" w:rsidP="00140BB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140557">
              <w:rPr>
                <w:rFonts w:ascii="Times New Roman" w:hAnsi="Times New Roman" w:cs="Times New Roman"/>
                <w:i/>
                <w:sz w:val="20"/>
              </w:rPr>
              <w:t>- 31.03 Юбилейный концерт Дворца</w:t>
            </w:r>
          </w:p>
        </w:tc>
        <w:tc>
          <w:tcPr>
            <w:tcW w:w="4853" w:type="dxa"/>
            <w:shd w:val="clear" w:color="auto" w:fill="FFFFFF" w:themeFill="background1"/>
          </w:tcPr>
          <w:p w:rsidR="00BF74EC" w:rsidRPr="00A6269E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>- согласование содержания выступлений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представлению опыта в рамках Ф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>орума в соответствии с графиком.</w:t>
            </w:r>
          </w:p>
          <w:p w:rsidR="00BF74EC" w:rsidRPr="00A6269E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диагностика образовательных результатов по итогам </w:t>
            </w:r>
            <w:r w:rsidRPr="00A62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 xml:space="preserve">I полугодия. Посещение аттестационных занятий коллег. </w:t>
            </w:r>
          </w:p>
          <w:p w:rsidR="00BF74EC" w:rsidRPr="007E741B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E74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Представление опыта</w:t>
            </w:r>
          </w:p>
          <w:p w:rsidR="00BF74EC" w:rsidRPr="007E741B" w:rsidRDefault="00BF74EC" w:rsidP="00140B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41B">
              <w:rPr>
                <w:rFonts w:ascii="Times New Roman" w:hAnsi="Times New Roman" w:cs="Times New Roman"/>
                <w:sz w:val="20"/>
                <w:szCs w:val="20"/>
              </w:rPr>
              <w:t>-Региональный конкурс профессионального мастерства для молодых педагогов «</w:t>
            </w:r>
            <w:r w:rsidRPr="007E74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7E741B">
              <w:rPr>
                <w:rFonts w:ascii="Times New Roman" w:hAnsi="Times New Roman" w:cs="Times New Roman"/>
                <w:sz w:val="20"/>
                <w:szCs w:val="20"/>
              </w:rPr>
              <w:t>движение к вершинам мастерства» (очный этап)</w:t>
            </w:r>
          </w:p>
          <w:p w:rsidR="00BF74EC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41B">
              <w:rPr>
                <w:rFonts w:ascii="Times New Roman" w:hAnsi="Times New Roman" w:cs="Times New Roman"/>
                <w:sz w:val="20"/>
                <w:szCs w:val="20"/>
              </w:rPr>
              <w:t>-Региональный конкурс «Воспитать человека»</w:t>
            </w:r>
          </w:p>
          <w:p w:rsidR="00BF74EC" w:rsidRPr="009670AD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0AD">
              <w:rPr>
                <w:rFonts w:ascii="Times New Roman" w:hAnsi="Times New Roman" w:cs="Times New Roman"/>
                <w:bCs/>
                <w:sz w:val="20"/>
                <w:szCs w:val="20"/>
              </w:rPr>
              <w:t>-Всероссийский конкурс методических разработок по реализации дополнительных общеобразовательных программ «Панорама методических кейсов»</w:t>
            </w:r>
          </w:p>
          <w:p w:rsidR="00BF74EC" w:rsidRPr="008165A9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165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События</w:t>
            </w:r>
          </w:p>
          <w:p w:rsidR="00BF74EC" w:rsidRPr="007E741B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7E741B">
              <w:rPr>
                <w:rFonts w:ascii="Times New Roman" w:hAnsi="Times New Roman" w:cs="Times New Roman"/>
                <w:sz w:val="20"/>
              </w:rPr>
              <w:t>- Космическая неделя</w:t>
            </w:r>
          </w:p>
          <w:p w:rsidR="00BF74EC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E741B">
              <w:rPr>
                <w:rFonts w:ascii="Times New Roman" w:hAnsi="Times New Roman" w:cs="Times New Roman"/>
                <w:sz w:val="20"/>
              </w:rPr>
              <w:t>- Галактика Дворец. Прием выпускников.</w:t>
            </w:r>
          </w:p>
        </w:tc>
        <w:tc>
          <w:tcPr>
            <w:tcW w:w="4854" w:type="dxa"/>
            <w:shd w:val="clear" w:color="auto" w:fill="FFFFFF" w:themeFill="background1"/>
          </w:tcPr>
          <w:p w:rsidR="00BF74EC" w:rsidRPr="007E741B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E74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Представление опыта</w:t>
            </w:r>
          </w:p>
          <w:p w:rsidR="00BF74EC" w:rsidRPr="00140557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05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- 19.05 Педагогический форум «Нескучное воспитание.  Воспитательный потенциал дополнительного образования для современных детей»</w:t>
            </w:r>
          </w:p>
          <w:p w:rsidR="00BF74EC" w:rsidRPr="00A6269E" w:rsidRDefault="00BF74EC" w:rsidP="00140B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соискание премий Томской области в сфере образования, науки, здравоохранения и </w:t>
            </w:r>
            <w:r w:rsidRPr="00C8457A">
              <w:rPr>
                <w:rFonts w:ascii="Times New Roman" w:hAnsi="Times New Roman" w:cs="Times New Roman"/>
                <w:sz w:val="20"/>
                <w:szCs w:val="20"/>
              </w:rPr>
              <w:t>культуры и на звание «Лауреат премии Томской области в сфере образования, науки, здравоохранения и культуры» в номинации «Педагогические работники учреждений дополнительного образования»</w:t>
            </w:r>
          </w:p>
          <w:p w:rsidR="00BF74EC" w:rsidRPr="00A6269E" w:rsidRDefault="00BF74EC" w:rsidP="00140B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8457A">
              <w:rPr>
                <w:rFonts w:ascii="Times New Roman" w:hAnsi="Times New Roman" w:cs="Times New Roman"/>
                <w:sz w:val="20"/>
                <w:szCs w:val="20"/>
              </w:rPr>
              <w:t>Областной конкурс методических материалов педагогических работников, реализующих дополнительные общеобразовательные программы</w:t>
            </w:r>
          </w:p>
          <w:p w:rsidR="00BF74EC" w:rsidRDefault="00BF74EC" w:rsidP="00140B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 xml:space="preserve">Конкурсный отбор на присвоение звания </w:t>
            </w:r>
            <w:r w:rsidRPr="00C8457A">
              <w:rPr>
                <w:rFonts w:ascii="Times New Roman" w:hAnsi="Times New Roman" w:cs="Times New Roman"/>
                <w:sz w:val="20"/>
                <w:szCs w:val="20"/>
              </w:rPr>
              <w:t>«Образцовый детский коллектив Томской области»</w:t>
            </w:r>
          </w:p>
          <w:p w:rsidR="00BF74EC" w:rsidRPr="008165A9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165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События</w:t>
            </w:r>
          </w:p>
          <w:p w:rsidR="00BF74EC" w:rsidRPr="008165A9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8165A9">
              <w:rPr>
                <w:rFonts w:ascii="Times New Roman" w:hAnsi="Times New Roman" w:cs="Times New Roman"/>
                <w:sz w:val="20"/>
              </w:rPr>
              <w:t xml:space="preserve">- занятия –экскурсии в Лагерном саду, посвященные 80-летию Великой Победы </w:t>
            </w:r>
          </w:p>
        </w:tc>
      </w:tr>
      <w:tr w:rsidR="00BF74EC" w:rsidRPr="00664D8D" w:rsidTr="00140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shd w:val="clear" w:color="auto" w:fill="E2EFD9" w:themeFill="accent6" w:themeFillTint="33"/>
          </w:tcPr>
          <w:p w:rsidR="00BF74EC" w:rsidRPr="00664D8D" w:rsidRDefault="00BF74EC" w:rsidP="00140BB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июнь</w:t>
            </w:r>
            <w:r w:rsidRPr="00664D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2025</w:t>
            </w:r>
          </w:p>
        </w:tc>
        <w:tc>
          <w:tcPr>
            <w:tcW w:w="4853" w:type="dxa"/>
            <w:shd w:val="clear" w:color="auto" w:fill="E2EFD9" w:themeFill="accent6" w:themeFillTint="33"/>
          </w:tcPr>
          <w:p w:rsidR="00BF74EC" w:rsidRPr="00664D8D" w:rsidRDefault="00BF74EC" w:rsidP="00140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июль </w:t>
            </w:r>
            <w:r w:rsidRPr="00664D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854" w:type="dxa"/>
            <w:shd w:val="clear" w:color="auto" w:fill="E2EFD9" w:themeFill="accent6" w:themeFillTint="33"/>
          </w:tcPr>
          <w:p w:rsidR="00BF74EC" w:rsidRPr="00664D8D" w:rsidRDefault="00BF74EC" w:rsidP="00140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август </w:t>
            </w:r>
            <w:r w:rsidRPr="00664D8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BF74EC" w:rsidRPr="00664D8D" w:rsidTr="0014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shd w:val="clear" w:color="auto" w:fill="FFFFFF" w:themeFill="background1"/>
          </w:tcPr>
          <w:p w:rsidR="00BF74EC" w:rsidRPr="00C8457A" w:rsidRDefault="00BF74EC" w:rsidP="00140BBD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C8457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Конкурс Лауреат премии </w:t>
            </w:r>
            <w:proofErr w:type="spellStart"/>
            <w:r w:rsidRPr="00C8457A">
              <w:rPr>
                <w:rFonts w:ascii="Times New Roman" w:hAnsi="Times New Roman" w:cs="Times New Roman"/>
                <w:b w:val="0"/>
                <w:sz w:val="20"/>
                <w:szCs w:val="20"/>
              </w:rPr>
              <w:t>г.Томска</w:t>
            </w:r>
            <w:proofErr w:type="spellEnd"/>
            <w:r w:rsidRPr="00C8457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 сфере образования</w:t>
            </w:r>
          </w:p>
          <w:p w:rsidR="00BF74EC" w:rsidRPr="00C8457A" w:rsidRDefault="00BF74EC" w:rsidP="00140BBD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C8457A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Всероссийский конкурс профессионального мастерства работников сферы дополнительного образования «Сердце отдаю детям» (заочный этап)</w:t>
            </w:r>
          </w:p>
          <w:p w:rsidR="00BF74EC" w:rsidRDefault="00BF74EC" w:rsidP="00140B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3A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События</w:t>
            </w:r>
          </w:p>
          <w:p w:rsidR="00BF74EC" w:rsidRPr="00140557" w:rsidRDefault="00BF74EC" w:rsidP="00140BB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140557">
              <w:rPr>
                <w:rFonts w:ascii="Times New Roman" w:hAnsi="Times New Roman" w:cs="Times New Roman"/>
                <w:i/>
                <w:sz w:val="20"/>
              </w:rPr>
              <w:t>- 1 июня «День защиты детей»</w:t>
            </w:r>
          </w:p>
          <w:p w:rsidR="00BF74EC" w:rsidRPr="00C8457A" w:rsidRDefault="00BF74EC" w:rsidP="00140BBD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C8457A">
              <w:rPr>
                <w:rFonts w:ascii="Times New Roman" w:hAnsi="Times New Roman" w:cs="Times New Roman"/>
                <w:b w:val="0"/>
                <w:sz w:val="20"/>
              </w:rPr>
              <w:t>- Лагерь с дневным пребыванием</w:t>
            </w:r>
          </w:p>
          <w:p w:rsidR="00BF74EC" w:rsidRPr="00C8457A" w:rsidRDefault="00BF74EC" w:rsidP="00140BBD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C8457A">
              <w:rPr>
                <w:rFonts w:ascii="Times New Roman" w:hAnsi="Times New Roman" w:cs="Times New Roman"/>
                <w:b w:val="0"/>
                <w:sz w:val="20"/>
              </w:rPr>
              <w:t>- профильные смены в ДООЛ</w:t>
            </w:r>
          </w:p>
        </w:tc>
        <w:tc>
          <w:tcPr>
            <w:tcW w:w="4853" w:type="dxa"/>
            <w:shd w:val="clear" w:color="auto" w:fill="FFFFFF" w:themeFill="background1"/>
          </w:tcPr>
          <w:p w:rsidR="00BF74EC" w:rsidRPr="00131F1E" w:rsidRDefault="00BF74EC" w:rsidP="00140B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профессионального </w:t>
            </w:r>
            <w:r w:rsidRPr="00131F1E">
              <w:rPr>
                <w:rFonts w:ascii="Times New Roman" w:hAnsi="Times New Roman" w:cs="Times New Roman"/>
                <w:sz w:val="20"/>
                <w:szCs w:val="20"/>
              </w:rPr>
              <w:t>мастерства работников сферы дополнительного образования «Сердце отдаю детям» (заочный этап)</w:t>
            </w:r>
          </w:p>
          <w:p w:rsidR="00BF74EC" w:rsidRPr="00A6269E" w:rsidRDefault="00BF74EC" w:rsidP="00140B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программ организаций отдыха детей.</w:t>
            </w:r>
          </w:p>
          <w:p w:rsidR="00BF74EC" w:rsidRPr="00C8457A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845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События</w:t>
            </w:r>
          </w:p>
          <w:p w:rsidR="00BF74EC" w:rsidRPr="00C8457A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8457A">
              <w:rPr>
                <w:rFonts w:ascii="Times New Roman" w:hAnsi="Times New Roman" w:cs="Times New Roman"/>
                <w:sz w:val="20"/>
              </w:rPr>
              <w:t>- профильные смены в ДООЛ</w:t>
            </w:r>
          </w:p>
          <w:p w:rsidR="00BF74EC" w:rsidRPr="00664D8D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BF74EC" w:rsidRDefault="00BF74EC" w:rsidP="00140B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>Конференция «Август</w:t>
            </w:r>
            <w:r w:rsidRPr="00A62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74EC" w:rsidRPr="00A6269E" w:rsidRDefault="00BF74EC" w:rsidP="00140B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-Региональный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смотр - </w:t>
            </w:r>
            <w:r w:rsidRPr="00A6269E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профильных смен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131F1E">
              <w:rPr>
                <w:rFonts w:ascii="Times New Roman" w:hAnsi="Times New Roman" w:cs="Times New Roman"/>
                <w:sz w:val="20"/>
                <w:szCs w:val="20"/>
              </w:rPr>
              <w:t xml:space="preserve"> лагерей</w:t>
            </w:r>
            <w:proofErr w:type="gramEnd"/>
            <w:r w:rsidR="00131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1F1E" w:rsidRPr="00131F1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1F1E">
              <w:rPr>
                <w:rFonts w:ascii="Times New Roman" w:hAnsi="Times New Roman" w:cs="Times New Roman"/>
                <w:sz w:val="20"/>
                <w:szCs w:val="20"/>
              </w:rPr>
              <w:t>о 30.08.2024</w:t>
            </w:r>
          </w:p>
          <w:p w:rsidR="00BF74EC" w:rsidRPr="00C8457A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8457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События</w:t>
            </w:r>
          </w:p>
          <w:p w:rsidR="00BF74EC" w:rsidRPr="00C8457A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8457A">
              <w:rPr>
                <w:rFonts w:ascii="Times New Roman" w:hAnsi="Times New Roman" w:cs="Times New Roman"/>
                <w:sz w:val="20"/>
              </w:rPr>
              <w:t>- профильные смены в ДООЛ</w:t>
            </w:r>
          </w:p>
          <w:p w:rsidR="00BF74EC" w:rsidRPr="00664D8D" w:rsidRDefault="00BF74EC" w:rsidP="0014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BF74EC" w:rsidRPr="00131F1E" w:rsidRDefault="00BF74EC" w:rsidP="00BF74EC">
      <w:pPr>
        <w:jc w:val="center"/>
        <w:rPr>
          <w:rFonts w:ascii="Times New Roman" w:hAnsi="Times New Roman" w:cs="Times New Roman"/>
          <w:b/>
        </w:rPr>
      </w:pPr>
    </w:p>
    <w:p w:rsidR="00BF74EC" w:rsidRDefault="00131F1E">
      <w:pPr>
        <w:rPr>
          <w:rFonts w:ascii="Times New Roman" w:hAnsi="Times New Roman" w:cs="Times New Roman"/>
          <w:b/>
        </w:rPr>
      </w:pPr>
      <w:r w:rsidRPr="00131F1E">
        <w:rPr>
          <w:rFonts w:ascii="Times New Roman" w:hAnsi="Times New Roman" w:cs="Times New Roman"/>
          <w:b/>
        </w:rPr>
        <w:t>Целевые ориентиры 2024-2025 учебного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31F1E" w:rsidTr="00131F1E">
        <w:tc>
          <w:tcPr>
            <w:tcW w:w="4853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3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4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1F1E" w:rsidTr="00131F1E">
        <w:tc>
          <w:tcPr>
            <w:tcW w:w="4853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3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4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1F1E" w:rsidTr="00131F1E">
        <w:tc>
          <w:tcPr>
            <w:tcW w:w="4853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3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4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1F1E" w:rsidTr="00131F1E">
        <w:tc>
          <w:tcPr>
            <w:tcW w:w="4853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3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4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1F1E" w:rsidTr="00131F1E">
        <w:tc>
          <w:tcPr>
            <w:tcW w:w="4853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3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4" w:type="dxa"/>
          </w:tcPr>
          <w:p w:rsidR="00131F1E" w:rsidRDefault="00131F1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31F1E" w:rsidRPr="00131F1E" w:rsidRDefault="00131F1E">
      <w:pPr>
        <w:rPr>
          <w:rFonts w:ascii="Times New Roman" w:hAnsi="Times New Roman" w:cs="Times New Roman"/>
          <w:b/>
        </w:rPr>
      </w:pPr>
    </w:p>
    <w:sectPr w:rsidR="00131F1E" w:rsidRPr="00131F1E" w:rsidSect="00BF74EC">
      <w:footerReference w:type="default" r:id="rId7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EC" w:rsidRDefault="00BF74EC" w:rsidP="00BF74EC">
      <w:pPr>
        <w:spacing w:after="0" w:line="240" w:lineRule="auto"/>
      </w:pPr>
      <w:r>
        <w:separator/>
      </w:r>
    </w:p>
  </w:endnote>
  <w:endnote w:type="continuationSeparator" w:id="0">
    <w:p w:rsidR="00BF74EC" w:rsidRDefault="00BF74EC" w:rsidP="00BF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C" w:rsidRDefault="00BF74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EC" w:rsidRDefault="00BF74EC" w:rsidP="00BF74EC">
      <w:pPr>
        <w:spacing w:after="0" w:line="240" w:lineRule="auto"/>
      </w:pPr>
      <w:r>
        <w:separator/>
      </w:r>
    </w:p>
  </w:footnote>
  <w:footnote w:type="continuationSeparator" w:id="0">
    <w:p w:rsidR="00BF74EC" w:rsidRDefault="00BF74EC" w:rsidP="00BF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3D7"/>
    <w:multiLevelType w:val="hybridMultilevel"/>
    <w:tmpl w:val="0F28C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48A2"/>
    <w:multiLevelType w:val="hybridMultilevel"/>
    <w:tmpl w:val="33105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02"/>
    <w:rsid w:val="00131F1E"/>
    <w:rsid w:val="00140557"/>
    <w:rsid w:val="001C6D3E"/>
    <w:rsid w:val="00283108"/>
    <w:rsid w:val="00315736"/>
    <w:rsid w:val="004847A3"/>
    <w:rsid w:val="00664D8D"/>
    <w:rsid w:val="007E741B"/>
    <w:rsid w:val="008165A9"/>
    <w:rsid w:val="008711A0"/>
    <w:rsid w:val="00893AB1"/>
    <w:rsid w:val="00947F36"/>
    <w:rsid w:val="009670AD"/>
    <w:rsid w:val="00AF0426"/>
    <w:rsid w:val="00BD6295"/>
    <w:rsid w:val="00BF74EC"/>
    <w:rsid w:val="00C8457A"/>
    <w:rsid w:val="00C91C02"/>
    <w:rsid w:val="00DA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F087EF"/>
  <w15:chartTrackingRefBased/>
  <w15:docId w15:val="{6AC411BC-8E85-49E6-9224-1F491924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C02"/>
    <w:pPr>
      <w:ind w:left="720"/>
      <w:contextualSpacing/>
    </w:pPr>
  </w:style>
  <w:style w:type="table" w:styleId="-11">
    <w:name w:val="Grid Table 1 Light Accent 1"/>
    <w:basedOn w:val="a1"/>
    <w:uiPriority w:val="46"/>
    <w:rsid w:val="00664D8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664D8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664D8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664D8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6">
    <w:name w:val="List Table 6 Colorful Accent 6"/>
    <w:basedOn w:val="a1"/>
    <w:uiPriority w:val="51"/>
    <w:rsid w:val="00664D8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">
    <w:name w:val="Plain Table 1"/>
    <w:basedOn w:val="a1"/>
    <w:uiPriority w:val="41"/>
    <w:rsid w:val="00664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BF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4EC"/>
  </w:style>
  <w:style w:type="paragraph" w:styleId="a7">
    <w:name w:val="footer"/>
    <w:basedOn w:val="a"/>
    <w:link w:val="a8"/>
    <w:uiPriority w:val="99"/>
    <w:unhideWhenUsed/>
    <w:rsid w:val="00BF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4EC"/>
  </w:style>
  <w:style w:type="paragraph" w:styleId="a9">
    <w:name w:val="Balloon Text"/>
    <w:basedOn w:val="a"/>
    <w:link w:val="aa"/>
    <w:uiPriority w:val="99"/>
    <w:semiHidden/>
    <w:unhideWhenUsed/>
    <w:rsid w:val="00BF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7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ПК-09</cp:lastModifiedBy>
  <cp:revision>4</cp:revision>
  <cp:lastPrinted>2024-08-28T09:57:00Z</cp:lastPrinted>
  <dcterms:created xsi:type="dcterms:W3CDTF">2024-08-28T09:24:00Z</dcterms:created>
  <dcterms:modified xsi:type="dcterms:W3CDTF">2024-10-08T09:56:00Z</dcterms:modified>
</cp:coreProperties>
</file>