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93C9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F5D30">
        <w:rPr>
          <w:rFonts w:ascii="Times New Roman" w:eastAsia="Times New Roman" w:hAnsi="Times New Roman" w:cs="Times New Roman"/>
          <w:sz w:val="24"/>
          <w:szCs w:val="28"/>
        </w:rPr>
        <w:t>Департамент образования администрации Города Томска</w:t>
      </w:r>
    </w:p>
    <w:p w14:paraId="38C16481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F5D3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14:paraId="6E398493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F5D30">
        <w:rPr>
          <w:rFonts w:ascii="Times New Roman" w:eastAsia="Times New Roman" w:hAnsi="Times New Roman" w:cs="Times New Roman"/>
          <w:sz w:val="24"/>
          <w:szCs w:val="28"/>
        </w:rPr>
        <w:t>Дворец творчества детей и молодежи г.Томска</w:t>
      </w:r>
    </w:p>
    <w:p w14:paraId="2F9FE1D5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9E1C4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95" w:type="pct"/>
        <w:tblLook w:val="04A0" w:firstRow="1" w:lastRow="0" w:firstColumn="1" w:lastColumn="0" w:noHBand="0" w:noVBand="1"/>
      </w:tblPr>
      <w:tblGrid>
        <w:gridCol w:w="4956"/>
        <w:gridCol w:w="4015"/>
      </w:tblGrid>
      <w:tr w:rsidR="004F5D30" w:rsidRPr="004F5D30" w14:paraId="3ED155B7" w14:textId="77777777" w:rsidTr="004F5D30">
        <w:tc>
          <w:tcPr>
            <w:tcW w:w="2762" w:type="pct"/>
            <w:shd w:val="clear" w:color="auto" w:fill="auto"/>
          </w:tcPr>
          <w:p w14:paraId="4436FE82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ПРИНЯТА </w:t>
            </w:r>
          </w:p>
          <w:p w14:paraId="0CCEA70F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14:paraId="6EEB9827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</w:t>
            </w:r>
          </w:p>
          <w:p w14:paraId="5F3908BA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от «10» июня 2024г.</w:t>
            </w:r>
          </w:p>
          <w:p w14:paraId="2A10AB74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shd w:val="clear" w:color="auto" w:fill="auto"/>
          </w:tcPr>
          <w:p w14:paraId="5C8E397C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57403AAA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И.о.директора МАОУ ДО ДТДИМ</w:t>
            </w:r>
          </w:p>
          <w:p w14:paraId="561765D2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_________________М.С. Дозморов</w:t>
            </w:r>
          </w:p>
          <w:p w14:paraId="5AAA0FDD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10 июня 2024г. № 320</w:t>
            </w:r>
          </w:p>
          <w:p w14:paraId="492F84AD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1B032" w14:textId="77777777" w:rsidR="004F5D30" w:rsidRPr="004F5D30" w:rsidRDefault="004F5D30" w:rsidP="004F5D30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2285D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6384A7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C42DD0" w14:textId="608C608C" w:rsid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60B35B" w14:textId="3E0126D0" w:rsid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AC8FC" w14:textId="15B85893" w:rsid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2ABBA5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E3CB0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0AE149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7193F3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30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1445905F" w14:textId="7D48EFC4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4F5D3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14:paraId="4BC03DBD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0D6277" w14:textId="490367DA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4F5D30">
        <w:rPr>
          <w:rFonts w:ascii="Times New Roman" w:eastAsia="Times New Roman" w:hAnsi="Times New Roman" w:cs="Times New Roman"/>
          <w:b/>
          <w:sz w:val="40"/>
          <w:szCs w:val="28"/>
        </w:rPr>
        <w:t>«Образовательная робототехника»</w:t>
      </w:r>
    </w:p>
    <w:p w14:paraId="01872ACD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81BD76" w14:textId="5EDA7462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30">
        <w:rPr>
          <w:rFonts w:ascii="Times New Roman" w:eastAsia="Times New Roman" w:hAnsi="Times New Roman" w:cs="Times New Roman"/>
          <w:sz w:val="28"/>
          <w:szCs w:val="28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4F5D30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5D3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414E1A2E" w14:textId="5F9BD9C0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3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14:paraId="6C4F327F" w14:textId="1C698D0E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30">
        <w:rPr>
          <w:rFonts w:ascii="Times New Roman" w:eastAsia="Times New Roman" w:hAnsi="Times New Roman" w:cs="Times New Roman"/>
          <w:sz w:val="28"/>
          <w:szCs w:val="28"/>
        </w:rPr>
        <w:t>Уровень: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базовый</w:t>
      </w:r>
    </w:p>
    <w:p w14:paraId="35511F88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3385BE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F98C68" w14:textId="26A2B288" w:rsid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A7C028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C3F1B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5DDA08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36" w:type="pct"/>
        <w:tblLook w:val="04A0" w:firstRow="1" w:lastRow="0" w:firstColumn="1" w:lastColumn="0" w:noHBand="0" w:noVBand="1"/>
      </w:tblPr>
      <w:tblGrid>
        <w:gridCol w:w="4817"/>
        <w:gridCol w:w="4418"/>
      </w:tblGrid>
      <w:tr w:rsidR="004F5D30" w:rsidRPr="004F5D30" w14:paraId="58D6537C" w14:textId="77777777" w:rsidTr="004F5D30">
        <w:tc>
          <w:tcPr>
            <w:tcW w:w="2608" w:type="pct"/>
            <w:shd w:val="clear" w:color="auto" w:fill="auto"/>
          </w:tcPr>
          <w:p w14:paraId="27823C0D" w14:textId="77777777" w:rsidR="004F5D30" w:rsidRPr="004F5D30" w:rsidRDefault="004F5D30" w:rsidP="004F5D30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pct"/>
            <w:shd w:val="clear" w:color="auto" w:fill="auto"/>
          </w:tcPr>
          <w:p w14:paraId="4A467BB7" w14:textId="42E82B22" w:rsidR="004F5D30" w:rsidRPr="004F5D30" w:rsidRDefault="004F5D30" w:rsidP="004F5D30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8"/>
              </w:rPr>
              <w:t>Автор-составитель:</w:t>
            </w:r>
          </w:p>
          <w:p w14:paraId="359E62AD" w14:textId="77777777" w:rsidR="004F5D30" w:rsidRPr="004F5D30" w:rsidRDefault="004F5D30" w:rsidP="004F5D30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8"/>
              </w:rPr>
              <w:t>Злащенко Дмитрий Олегович,</w:t>
            </w:r>
          </w:p>
          <w:p w14:paraId="0D74E733" w14:textId="183C43FE" w:rsidR="004F5D30" w:rsidRPr="004F5D30" w:rsidRDefault="004F5D30" w:rsidP="004F5D30">
            <w:pPr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D3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педагог дополнительного образования </w:t>
            </w:r>
          </w:p>
        </w:tc>
      </w:tr>
    </w:tbl>
    <w:p w14:paraId="314DB296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A8553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2996A5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51B72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AC6A5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2386E0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FA1E89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23B78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60524C" w14:textId="77777777" w:rsidR="004F5D30" w:rsidRPr="004F5D30" w:rsidRDefault="004F5D30" w:rsidP="004F5D30">
      <w:pPr>
        <w:ind w:lef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F5D30">
        <w:rPr>
          <w:rFonts w:ascii="Times New Roman" w:eastAsia="Times New Roman" w:hAnsi="Times New Roman" w:cs="Times New Roman"/>
          <w:sz w:val="24"/>
          <w:szCs w:val="28"/>
        </w:rPr>
        <w:t>г. Томск, 2024</w:t>
      </w:r>
    </w:p>
    <w:p w14:paraId="7F95066C" w14:textId="77777777" w:rsidR="004F5D30" w:rsidRDefault="004F5D30" w:rsidP="00041DFD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2A4EDB" w14:textId="77777777" w:rsidR="00041DFD" w:rsidRP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41DFD"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СОДЕРЖАНИЕ</w:t>
      </w:r>
    </w:p>
    <w:p w14:paraId="4420298F" w14:textId="77777777" w:rsidR="00041DFD" w:rsidRPr="00041DFD" w:rsidRDefault="00041DFD" w:rsidP="00041DFD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041DFD" w:rsidRPr="00041DFD" w14:paraId="7105492A" w14:textId="77777777" w:rsidTr="00374334">
        <w:tc>
          <w:tcPr>
            <w:tcW w:w="7960" w:type="dxa"/>
          </w:tcPr>
          <w:p w14:paraId="20E7327C" w14:textId="77777777" w:rsidR="00041DFD" w:rsidRPr="00041DFD" w:rsidRDefault="00041DFD" w:rsidP="00041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894" w:type="dxa"/>
          </w:tcPr>
          <w:p w14:paraId="60888939" w14:textId="77777777" w:rsidR="00041DFD" w:rsidRPr="00041DFD" w:rsidRDefault="00041DFD" w:rsidP="0004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041DFD" w:rsidRPr="00041DFD" w14:paraId="51ECA0FA" w14:textId="77777777" w:rsidTr="00374334">
        <w:tc>
          <w:tcPr>
            <w:tcW w:w="7960" w:type="dxa"/>
          </w:tcPr>
          <w:p w14:paraId="72D4BAF4" w14:textId="77777777" w:rsidR="00041DFD" w:rsidRPr="00041DFD" w:rsidRDefault="00041DFD" w:rsidP="00041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894" w:type="dxa"/>
          </w:tcPr>
          <w:p w14:paraId="661515A7" w14:textId="5EAB3E8F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DFD" w:rsidRPr="00041DFD" w14:paraId="7452E860" w14:textId="77777777" w:rsidTr="00374334">
        <w:tc>
          <w:tcPr>
            <w:tcW w:w="7960" w:type="dxa"/>
          </w:tcPr>
          <w:p w14:paraId="7DE87394" w14:textId="77777777" w:rsidR="00041DFD" w:rsidRPr="00041DFD" w:rsidRDefault="00041DFD" w:rsidP="0004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 «КОМПЛЕКС ОСНОВНЫХ ХАРАКТЕРИСТИК ПРОГРАММЫ» :</w:t>
            </w:r>
          </w:p>
        </w:tc>
        <w:tc>
          <w:tcPr>
            <w:tcW w:w="1894" w:type="dxa"/>
          </w:tcPr>
          <w:p w14:paraId="59A6F005" w14:textId="01194FA0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DFD" w:rsidRPr="00041DFD" w14:paraId="2706DF04" w14:textId="77777777" w:rsidTr="00374334">
        <w:tc>
          <w:tcPr>
            <w:tcW w:w="7960" w:type="dxa"/>
          </w:tcPr>
          <w:p w14:paraId="2BA98EAE" w14:textId="77777777" w:rsidR="00041DFD" w:rsidRPr="00041DFD" w:rsidRDefault="00041DFD" w:rsidP="00041DFD">
            <w:pPr>
              <w:numPr>
                <w:ilvl w:val="1"/>
                <w:numId w:val="1"/>
              </w:numPr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94" w:type="dxa"/>
          </w:tcPr>
          <w:p w14:paraId="22D380F4" w14:textId="5BC25609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DFD" w:rsidRPr="00041DFD" w14:paraId="0F44F8FC" w14:textId="77777777" w:rsidTr="00374334">
        <w:tc>
          <w:tcPr>
            <w:tcW w:w="7960" w:type="dxa"/>
          </w:tcPr>
          <w:p w14:paraId="4DA67624" w14:textId="77777777" w:rsidR="00041DFD" w:rsidRPr="00041DFD" w:rsidRDefault="00041DFD" w:rsidP="00041DFD">
            <w:pPr>
              <w:numPr>
                <w:ilvl w:val="1"/>
                <w:numId w:val="1"/>
              </w:numPr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894" w:type="dxa"/>
          </w:tcPr>
          <w:p w14:paraId="060F2D2E" w14:textId="730D0AFA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DFD" w:rsidRPr="00041DFD" w14:paraId="608406A0" w14:textId="77777777" w:rsidTr="00374334">
        <w:tc>
          <w:tcPr>
            <w:tcW w:w="7960" w:type="dxa"/>
          </w:tcPr>
          <w:p w14:paraId="641082A8" w14:textId="77777777" w:rsidR="00041DFD" w:rsidRPr="00041DFD" w:rsidRDefault="00041DFD" w:rsidP="00041DFD">
            <w:pPr>
              <w:numPr>
                <w:ilvl w:val="1"/>
                <w:numId w:val="1"/>
              </w:numPr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4" w:type="dxa"/>
          </w:tcPr>
          <w:p w14:paraId="68716030" w14:textId="6512E23A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DFD" w:rsidRPr="00041DFD" w14:paraId="3BE3A5FF" w14:textId="77777777" w:rsidTr="00374334">
        <w:tc>
          <w:tcPr>
            <w:tcW w:w="7960" w:type="dxa"/>
          </w:tcPr>
          <w:p w14:paraId="43FF0543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894" w:type="dxa"/>
          </w:tcPr>
          <w:p w14:paraId="2979ACB7" w14:textId="4C6D8E0D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DFD" w:rsidRPr="00041DFD" w14:paraId="1457AA8F" w14:textId="77777777" w:rsidTr="00374334">
        <w:tc>
          <w:tcPr>
            <w:tcW w:w="7960" w:type="dxa"/>
          </w:tcPr>
          <w:p w14:paraId="27640659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 1 года обучения</w:t>
            </w:r>
          </w:p>
        </w:tc>
        <w:tc>
          <w:tcPr>
            <w:tcW w:w="1894" w:type="dxa"/>
          </w:tcPr>
          <w:p w14:paraId="43544E96" w14:textId="1B51F318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DFD" w:rsidRPr="00041DFD" w14:paraId="22E9E7DF" w14:textId="77777777" w:rsidTr="00374334">
        <w:tc>
          <w:tcPr>
            <w:tcW w:w="7960" w:type="dxa"/>
          </w:tcPr>
          <w:p w14:paraId="0236F02B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Содержание учебно-тематического плана 1 года обучения</w:t>
            </w:r>
          </w:p>
        </w:tc>
        <w:tc>
          <w:tcPr>
            <w:tcW w:w="1894" w:type="dxa"/>
          </w:tcPr>
          <w:p w14:paraId="10A8484A" w14:textId="77777777" w:rsidR="00041DFD" w:rsidRPr="0052674A" w:rsidRDefault="00041DFD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DFD" w:rsidRPr="00041DFD" w14:paraId="4C9FF772" w14:textId="77777777" w:rsidTr="00374334">
        <w:tc>
          <w:tcPr>
            <w:tcW w:w="7960" w:type="dxa"/>
          </w:tcPr>
          <w:p w14:paraId="02712E35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 2 года обучения</w:t>
            </w:r>
          </w:p>
        </w:tc>
        <w:tc>
          <w:tcPr>
            <w:tcW w:w="1894" w:type="dxa"/>
          </w:tcPr>
          <w:p w14:paraId="4B0652B6" w14:textId="03C01D56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1DFD" w:rsidRPr="00041DFD" w14:paraId="251C9652" w14:textId="77777777" w:rsidTr="00374334">
        <w:tc>
          <w:tcPr>
            <w:tcW w:w="7960" w:type="dxa"/>
          </w:tcPr>
          <w:p w14:paraId="2FE4AD67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Содержание учебно-тематического плана 2 года обучения</w:t>
            </w:r>
          </w:p>
        </w:tc>
        <w:tc>
          <w:tcPr>
            <w:tcW w:w="1894" w:type="dxa"/>
          </w:tcPr>
          <w:p w14:paraId="72DD0BDA" w14:textId="49CF6032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1DFD" w:rsidRPr="00041DFD" w14:paraId="2950B325" w14:textId="77777777" w:rsidTr="00374334">
        <w:tc>
          <w:tcPr>
            <w:tcW w:w="7960" w:type="dxa"/>
          </w:tcPr>
          <w:p w14:paraId="54BF7F76" w14:textId="77777777" w:rsidR="00041DFD" w:rsidRPr="00041DFD" w:rsidRDefault="00041DFD" w:rsidP="00041DFD">
            <w:pPr>
              <w:numPr>
                <w:ilvl w:val="1"/>
                <w:numId w:val="1"/>
              </w:numPr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94" w:type="dxa"/>
          </w:tcPr>
          <w:p w14:paraId="5189AA22" w14:textId="24C72505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1DFD" w:rsidRPr="00041DFD" w14:paraId="53BDA5B8" w14:textId="77777777" w:rsidTr="00374334">
        <w:tc>
          <w:tcPr>
            <w:tcW w:w="7960" w:type="dxa"/>
          </w:tcPr>
          <w:p w14:paraId="17F54F49" w14:textId="77777777" w:rsidR="00041DFD" w:rsidRPr="00041DFD" w:rsidRDefault="00041DFD" w:rsidP="0004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 «КОМПЛЕКС ОРГАНИЗАЦИОННО-ПЕДАГОГИЧЕСКИХ УСЛОВИЙ» :</w:t>
            </w:r>
          </w:p>
        </w:tc>
        <w:tc>
          <w:tcPr>
            <w:tcW w:w="1894" w:type="dxa"/>
          </w:tcPr>
          <w:p w14:paraId="38EF69E1" w14:textId="5C0F59DC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1DFD" w:rsidRPr="00041DFD" w14:paraId="356EEEDF" w14:textId="77777777" w:rsidTr="00374334">
        <w:tc>
          <w:tcPr>
            <w:tcW w:w="7960" w:type="dxa"/>
          </w:tcPr>
          <w:p w14:paraId="2D8B5A8A" w14:textId="77777777" w:rsidR="00041DFD" w:rsidRPr="00041DFD" w:rsidRDefault="00041DFD" w:rsidP="000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1894" w:type="dxa"/>
          </w:tcPr>
          <w:p w14:paraId="561D19AD" w14:textId="35E6CC1D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1DFD" w:rsidRPr="00041DFD" w14:paraId="1B593A06" w14:textId="77777777" w:rsidTr="00374334">
        <w:tc>
          <w:tcPr>
            <w:tcW w:w="7960" w:type="dxa"/>
          </w:tcPr>
          <w:p w14:paraId="7BCE9F80" w14:textId="77777777" w:rsidR="00041DFD" w:rsidRPr="00041DFD" w:rsidRDefault="00041DFD" w:rsidP="000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2.2. Формы аттестации и оценочные материалы</w:t>
            </w:r>
          </w:p>
        </w:tc>
        <w:tc>
          <w:tcPr>
            <w:tcW w:w="1894" w:type="dxa"/>
          </w:tcPr>
          <w:p w14:paraId="40C9DE12" w14:textId="07D9F883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1DFD" w:rsidRPr="00041DFD" w14:paraId="70A1F42D" w14:textId="77777777" w:rsidTr="00374334">
        <w:tc>
          <w:tcPr>
            <w:tcW w:w="7960" w:type="dxa"/>
          </w:tcPr>
          <w:p w14:paraId="4913B7B8" w14:textId="77777777" w:rsidR="00041DFD" w:rsidRPr="00041DFD" w:rsidRDefault="00041DFD" w:rsidP="000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2.3. Условия реализации программы</w:t>
            </w:r>
          </w:p>
        </w:tc>
        <w:tc>
          <w:tcPr>
            <w:tcW w:w="1894" w:type="dxa"/>
          </w:tcPr>
          <w:p w14:paraId="147BE8E2" w14:textId="1E066332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1DFD" w:rsidRPr="00041DFD" w14:paraId="53243358" w14:textId="77777777" w:rsidTr="00374334">
        <w:tc>
          <w:tcPr>
            <w:tcW w:w="7960" w:type="dxa"/>
          </w:tcPr>
          <w:p w14:paraId="10214688" w14:textId="77777777" w:rsidR="00041DFD" w:rsidRPr="00041DFD" w:rsidRDefault="00041DFD" w:rsidP="000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2.4. Список литературы</w:t>
            </w:r>
          </w:p>
        </w:tc>
        <w:tc>
          <w:tcPr>
            <w:tcW w:w="1894" w:type="dxa"/>
          </w:tcPr>
          <w:p w14:paraId="679B7D56" w14:textId="3BDB0870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1DFD" w:rsidRPr="00041DFD" w14:paraId="5AB4D5E6" w14:textId="77777777" w:rsidTr="00374334">
        <w:tc>
          <w:tcPr>
            <w:tcW w:w="7960" w:type="dxa"/>
          </w:tcPr>
          <w:p w14:paraId="2ED28E69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894" w:type="dxa"/>
          </w:tcPr>
          <w:p w14:paraId="5EAE2B02" w14:textId="77777777" w:rsidR="00041DFD" w:rsidRPr="0052674A" w:rsidRDefault="00041DFD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FD" w:rsidRPr="00041DFD" w14:paraId="478DABA3" w14:textId="77777777" w:rsidTr="00374334">
        <w:tc>
          <w:tcPr>
            <w:tcW w:w="7960" w:type="dxa"/>
          </w:tcPr>
          <w:p w14:paraId="667EC127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894" w:type="dxa"/>
          </w:tcPr>
          <w:p w14:paraId="27C4E4E3" w14:textId="204B7434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1DFD" w:rsidRPr="00041DFD" w14:paraId="0095628B" w14:textId="77777777" w:rsidTr="00374334">
        <w:tc>
          <w:tcPr>
            <w:tcW w:w="7960" w:type="dxa"/>
          </w:tcPr>
          <w:p w14:paraId="20FE5785" w14:textId="77777777" w:rsidR="00041DFD" w:rsidRPr="00041DFD" w:rsidRDefault="00041DFD" w:rsidP="00041DFD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воспитания. </w:t>
            </w:r>
          </w:p>
          <w:p w14:paraId="587051D9" w14:textId="77777777" w:rsidR="00E265D6" w:rsidRPr="00041DFD" w:rsidRDefault="00041DFD" w:rsidP="00E265D6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41DFD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894" w:type="dxa"/>
          </w:tcPr>
          <w:p w14:paraId="6800C513" w14:textId="056B87A6" w:rsidR="00041DFD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65D6" w:rsidRPr="00041DFD" w14:paraId="7F22CD2F" w14:textId="77777777" w:rsidTr="00374334">
        <w:tc>
          <w:tcPr>
            <w:tcW w:w="7960" w:type="dxa"/>
          </w:tcPr>
          <w:p w14:paraId="7DF20C8A" w14:textId="6D0DCE5C" w:rsidR="00E265D6" w:rsidRPr="00041DFD" w:rsidRDefault="0052674A" w:rsidP="0052674A">
            <w:pPr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оценочные материалы</w:t>
            </w:r>
          </w:p>
        </w:tc>
        <w:tc>
          <w:tcPr>
            <w:tcW w:w="1894" w:type="dxa"/>
          </w:tcPr>
          <w:p w14:paraId="49D8041E" w14:textId="443E9B91" w:rsidR="00E265D6" w:rsidRPr="0052674A" w:rsidRDefault="0052674A" w:rsidP="0004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5267F8E" w14:textId="77777777" w:rsidR="00041DFD" w:rsidRPr="00041DFD" w:rsidRDefault="00041DFD" w:rsidP="00041DFD">
      <w:pPr>
        <w:jc w:val="both"/>
        <w:rPr>
          <w:rFonts w:ascii="Times New Roman" w:hAnsi="Times New Roman" w:cs="Times New Roman"/>
        </w:rPr>
      </w:pPr>
    </w:p>
    <w:p w14:paraId="60F8519C" w14:textId="77777777" w:rsidR="00041DFD" w:rsidRPr="00041DFD" w:rsidRDefault="00041DFD" w:rsidP="00041DFD">
      <w:pPr>
        <w:widowControl w:val="0"/>
        <w:tabs>
          <w:tab w:val="right" w:pos="12000"/>
        </w:tabs>
        <w:spacing w:before="60"/>
        <w:ind w:left="360"/>
        <w:rPr>
          <w:color w:val="000000"/>
        </w:rPr>
      </w:pPr>
    </w:p>
    <w:p w14:paraId="315FC496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2056C15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510474E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C8C67D5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17830D1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AF5A4FC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CC7101F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BC22E0E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36DC327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4E47094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ABFCD8E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3DC117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25569C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27894E8" w14:textId="77777777" w:rsidR="005215E6" w:rsidRDefault="005215E6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6F57A66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2656708" w14:textId="77777777" w:rsidR="00E265D6" w:rsidRDefault="00E265D6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72E7ECB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DC2DFE6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814768F" w14:textId="77777777" w:rsidR="005215E6" w:rsidRDefault="005215E6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4153D76" w14:textId="77777777" w:rsidR="005215E6" w:rsidRDefault="005215E6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DE3DF2F" w14:textId="77777777" w:rsid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FD3886F" w14:textId="77777777" w:rsidR="00041DFD" w:rsidRDefault="00041DFD" w:rsidP="005215E6">
      <w:pPr>
        <w:pStyle w:val="1"/>
        <w:spacing w:before="0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C2000B" wp14:editId="69889CC2">
                <wp:simplePos x="0" y="0"/>
                <wp:positionH relativeFrom="column">
                  <wp:posOffset>6273800</wp:posOffset>
                </wp:positionH>
                <wp:positionV relativeFrom="paragraph">
                  <wp:posOffset>152400</wp:posOffset>
                </wp:positionV>
                <wp:extent cx="190500" cy="257175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56175"/>
                          <a:ext cx="180975" cy="2476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E571F" w14:textId="77777777" w:rsidR="004F5D30" w:rsidRDefault="004F5D30" w:rsidP="00041D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2000B" id="Овал 2" o:spid="_x0000_s1026" style="position:absolute;left:0;text-align:left;margin-left:494pt;margin-top:12pt;width:1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" fillcolor="white [3201]" stroked="f">
                <v:textbox inset="2.53958mm,2.53958mm,2.53958mm,2.53958mm">
                  <w:txbxContent>
                    <w:p w14:paraId="431E571F" w14:textId="77777777" w:rsidR="004F5D30" w:rsidRDefault="004F5D30" w:rsidP="00041DFD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125FADF" w14:textId="77777777" w:rsidR="00041DFD" w:rsidRDefault="00041DFD" w:rsidP="00041D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5E9BF" w14:textId="77777777" w:rsidR="00041DFD" w:rsidRPr="00F3298E" w:rsidRDefault="00041DFD" w:rsidP="00041DF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98E">
        <w:rPr>
          <w:rFonts w:ascii="Times New Roman" w:hAnsi="Times New Roman" w:cs="Times New Roman"/>
          <w:b/>
          <w:sz w:val="24"/>
          <w:szCs w:val="24"/>
        </w:rPr>
        <w:t xml:space="preserve">Название программы - </w:t>
      </w:r>
      <w:r w:rsidRPr="00F3298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F3298E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 робототехника</w:t>
      </w:r>
      <w:r w:rsidRPr="00F3298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B508B9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Направленность программы - </w:t>
      </w:r>
      <w:r w:rsidRPr="00F3298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</w:t>
      </w:r>
    </w:p>
    <w:p w14:paraId="641C795C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1DFD">
        <w:rPr>
          <w:rFonts w:ascii="Times New Roman" w:eastAsia="Times New Roman" w:hAnsi="Times New Roman" w:cs="Times New Roman"/>
          <w:color w:val="000000"/>
          <w:sz w:val="24"/>
          <w:szCs w:val="24"/>
        </w:rPr>
        <w:t>8-12</w:t>
      </w:r>
      <w:r w:rsidRPr="00F32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</w:t>
      </w:r>
    </w:p>
    <w:p w14:paraId="33689FFB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обучения - </w:t>
      </w:r>
      <w:r w:rsidRPr="00F329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2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</w:p>
    <w:p w14:paraId="4FCE26B1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обучающихся - </w:t>
      </w:r>
      <w:r w:rsidRPr="00F3298E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неоднородный, постоянный</w:t>
      </w:r>
    </w:p>
    <w:p w14:paraId="32AF2B38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 -</w:t>
      </w:r>
      <w:r w:rsidRPr="00F32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очная, с применением электронного обучения и дистанционных образовательных технологий</w:t>
      </w:r>
    </w:p>
    <w:p w14:paraId="0519D1CC" w14:textId="77777777" w:rsidR="00041DFD" w:rsidRPr="00F3298E" w:rsidRDefault="00041DFD" w:rsidP="00041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98E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3298E">
        <w:rPr>
          <w:rFonts w:ascii="Times New Roman" w:hAnsi="Times New Roman" w:cs="Times New Roman"/>
          <w:sz w:val="24"/>
          <w:szCs w:val="24"/>
        </w:rPr>
        <w:t xml:space="preserve"> - базовый</w:t>
      </w:r>
    </w:p>
    <w:p w14:paraId="4A923967" w14:textId="77777777" w:rsidR="00041DFD" w:rsidRDefault="00041DFD" w:rsidP="00041DFD">
      <w:pPr>
        <w:pStyle w:val="a8"/>
        <w:spacing w:before="0" w:beforeAutospacing="0" w:after="0" w:afterAutospacing="0"/>
        <w:jc w:val="both"/>
      </w:pPr>
    </w:p>
    <w:p w14:paraId="66B10A65" w14:textId="77777777" w:rsidR="00041DFD" w:rsidRPr="00F174B2" w:rsidRDefault="00041DFD" w:rsidP="00041D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b/>
          <w:sz w:val="24"/>
          <w:szCs w:val="24"/>
          <w:lang w:eastAsia="en-US"/>
        </w:rPr>
        <w:t>Нормативная база</w:t>
      </w:r>
    </w:p>
    <w:p w14:paraId="30E8A6B3" w14:textId="77777777" w:rsidR="00041DFD" w:rsidRPr="00F174B2" w:rsidRDefault="00041DFD" w:rsidP="00041DF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 xml:space="preserve">1. Федеральный Закон от 29.12.2012 № 273-ФЗ «Об образовании в РФ». </w:t>
      </w:r>
    </w:p>
    <w:p w14:paraId="684FEAFB" w14:textId="77777777" w:rsidR="00041DFD" w:rsidRPr="00F174B2" w:rsidRDefault="00041DFD" w:rsidP="00041DF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 xml:space="preserve">2. Концепция развития дополнительного образования детей до 2030 года (Распоряжение Правительства РФ от 31.03. 2022 г. № 678-р). </w:t>
      </w:r>
    </w:p>
    <w:p w14:paraId="5CF683BC" w14:textId="77777777" w:rsidR="00041DFD" w:rsidRPr="00F174B2" w:rsidRDefault="00041DFD" w:rsidP="00041DF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>3. Постановление Главного государственного сани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тарного врача РФ от 28 сентября </w:t>
      </w:r>
      <w:r w:rsidRPr="00F174B2">
        <w:rPr>
          <w:rFonts w:ascii="Times New Roman" w:hAnsi="Times New Roman" w:cs="Times New Roman"/>
          <w:sz w:val="24"/>
          <w:szCs w:val="24"/>
          <w:lang w:eastAsia="en-US"/>
        </w:rPr>
        <w:t>2020г. № 28 «Об утверждении са</w:t>
      </w:r>
      <w:r>
        <w:rPr>
          <w:rFonts w:ascii="Times New Roman" w:hAnsi="Times New Roman" w:cs="Times New Roman"/>
          <w:sz w:val="24"/>
          <w:szCs w:val="24"/>
          <w:lang w:eastAsia="en-US"/>
        </w:rPr>
        <w:t>нитарных правил СП 2.4.3648-20 «</w:t>
      </w:r>
      <w:r w:rsidRPr="00F174B2">
        <w:rPr>
          <w:rFonts w:ascii="Times New Roman" w:hAnsi="Times New Roman" w:cs="Times New Roman"/>
          <w:sz w:val="24"/>
          <w:szCs w:val="24"/>
          <w:lang w:eastAsia="en-US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4"/>
          <w:szCs w:val="24"/>
          <w:lang w:eastAsia="en-US"/>
        </w:rPr>
        <w:t>и оздоровления детей и молодежи</w:t>
      </w:r>
      <w:r w:rsidRPr="00F174B2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14:paraId="7828BA5B" w14:textId="40A20B71" w:rsidR="00041DFD" w:rsidRPr="00F174B2" w:rsidRDefault="00041DFD" w:rsidP="00041DF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>4. Приказ Министерства просвещ</w:t>
      </w:r>
      <w:r>
        <w:rPr>
          <w:rFonts w:ascii="Times New Roman" w:hAnsi="Times New Roman" w:cs="Times New Roman"/>
          <w:sz w:val="24"/>
          <w:szCs w:val="24"/>
          <w:lang w:eastAsia="en-US"/>
        </w:rPr>
        <w:t>ения РФ от 27 июля 2022г. N</w:t>
      </w:r>
      <w:r w:rsidR="004F5D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629 «</w:t>
      </w:r>
      <w:r w:rsidRPr="00F174B2">
        <w:rPr>
          <w:rFonts w:ascii="Times New Roman" w:hAnsi="Times New Roman" w:cs="Times New Roman"/>
          <w:sz w:val="24"/>
          <w:szCs w:val="24"/>
          <w:lang w:eastAsia="en-US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общеобразовательным программам»</w:t>
      </w:r>
    </w:p>
    <w:p w14:paraId="4D8226F3" w14:textId="77777777" w:rsidR="00041DFD" w:rsidRPr="00F174B2" w:rsidRDefault="00041DFD" w:rsidP="00041DF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>5.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51D15B7" w14:textId="77777777" w:rsidR="00041DFD" w:rsidRPr="00F174B2" w:rsidRDefault="00041DFD" w:rsidP="00041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B2">
        <w:rPr>
          <w:rFonts w:ascii="Times New Roman" w:eastAsia="Times New Roman" w:hAnsi="Times New Roman" w:cs="Times New Roman"/>
          <w:sz w:val="24"/>
          <w:szCs w:val="24"/>
        </w:rPr>
        <w:t>6. Целевая модель развития региональной системы дополнительного образования детей (Приказ Министерства просвещения от 03 сентября 2019г. №467).</w:t>
      </w:r>
    </w:p>
    <w:p w14:paraId="17D6D45E" w14:textId="77777777" w:rsidR="00041DFD" w:rsidRDefault="00041DFD" w:rsidP="00041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B2">
        <w:rPr>
          <w:rFonts w:ascii="Times New Roman" w:eastAsia="Times New Roman" w:hAnsi="Times New Roman" w:cs="Times New Roman"/>
          <w:sz w:val="24"/>
          <w:szCs w:val="24"/>
        </w:rPr>
        <w:t>7. Национальный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«Образование» (1 января 2019 - </w:t>
      </w:r>
      <w:r w:rsidRPr="00F174B2">
        <w:rPr>
          <w:rFonts w:ascii="Times New Roman" w:eastAsia="Times New Roman" w:hAnsi="Times New Roman" w:cs="Times New Roman"/>
          <w:sz w:val="24"/>
          <w:szCs w:val="24"/>
        </w:rPr>
        <w:t xml:space="preserve">31 декабря 2030 на основании Указа Президента РФ №474) Федеральные проекты, входящие в национальный проект «Образование»: «Успех каждого ребенка», «Новые возможности для каждого», «Цифровая образовательная среда», «Социальная активность», «Патриотическое воспитание граждан РФ». </w:t>
      </w:r>
    </w:p>
    <w:p w14:paraId="279DC72F" w14:textId="77777777" w:rsidR="00041DFD" w:rsidRPr="00F174B2" w:rsidRDefault="00041DFD" w:rsidP="00041D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F0FEB" w14:textId="77777777" w:rsidR="00041DFD" w:rsidRPr="00F174B2" w:rsidRDefault="00041DFD" w:rsidP="00041D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4B2">
        <w:rPr>
          <w:rFonts w:ascii="Times New Roman" w:eastAsia="Times New Roman" w:hAnsi="Times New Roman" w:cs="Times New Roman"/>
          <w:b/>
          <w:sz w:val="24"/>
          <w:szCs w:val="24"/>
        </w:rPr>
        <w:t>Локальные нормативные документы МАОУ ДО ДТДиМ</w:t>
      </w:r>
    </w:p>
    <w:p w14:paraId="70428CE6" w14:textId="77777777" w:rsidR="00041DFD" w:rsidRPr="00F174B2" w:rsidRDefault="00041DFD" w:rsidP="00041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B2">
        <w:rPr>
          <w:rFonts w:ascii="Times New Roman" w:eastAsia="Times New Roman" w:hAnsi="Times New Roman" w:cs="Times New Roman"/>
          <w:sz w:val="24"/>
          <w:szCs w:val="24"/>
        </w:rPr>
        <w:t>1. Устав МАОУ ДО ДТДиМ (утвержден начальником департамента образования администрации Города Томска 10 февраля 2015г.). Изменения к Уставу МАОУ ДО ДТДиМ от 10.12.2019г., от 2021г.</w:t>
      </w:r>
    </w:p>
    <w:p w14:paraId="44244E5D" w14:textId="77777777" w:rsidR="001A53DD" w:rsidRDefault="00041DFD" w:rsidP="00E67BA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4B2">
        <w:rPr>
          <w:rFonts w:ascii="Times New Roman" w:hAnsi="Times New Roman" w:cs="Times New Roman"/>
          <w:sz w:val="24"/>
          <w:szCs w:val="24"/>
          <w:lang w:eastAsia="en-US"/>
        </w:rPr>
        <w:t xml:space="preserve">2. Методические рекомендации МАОУ ДО ДТДиМ по проектированию дополнительных </w:t>
      </w:r>
      <w:r w:rsidRPr="00E67BAF">
        <w:rPr>
          <w:rFonts w:ascii="Times New Roman" w:hAnsi="Times New Roman" w:cs="Times New Roman"/>
          <w:sz w:val="24"/>
          <w:szCs w:val="24"/>
          <w:lang w:eastAsia="en-US"/>
        </w:rPr>
        <w:t>общеобразовательных общеразвивающих программ дополнительного образования.</w:t>
      </w:r>
    </w:p>
    <w:p w14:paraId="3FDF1489" w14:textId="77777777" w:rsidR="001A53DD" w:rsidRDefault="001A53DD" w:rsidP="00E67BA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23A1EF" w14:textId="77777777" w:rsidR="00E67BAF" w:rsidRPr="00E67BAF" w:rsidRDefault="00041DFD" w:rsidP="00E67B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BAF">
        <w:rPr>
          <w:rFonts w:ascii="Times New Roman" w:hAnsi="Times New Roman" w:cs="Times New Roman"/>
          <w:sz w:val="24"/>
          <w:szCs w:val="24"/>
          <w:lang w:eastAsia="en-US"/>
        </w:rPr>
        <w:t xml:space="preserve">3. Положение о формах, периодичности, порядке текущего контроля и промежуточной аттестации учащихся МАОУ ДО ДТДиМ 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(утв. приказом </w:t>
      </w:r>
      <w:r w:rsidRPr="00E67BAF">
        <w:rPr>
          <w:rFonts w:ascii="Times New Roman" w:hAnsi="Times New Roman" w:cs="Times New Roman"/>
          <w:sz w:val="24"/>
          <w:szCs w:val="24"/>
        </w:rPr>
        <w:t>МАОУ ДО ДТДиМ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 от 23.09.2021г. №311).</w:t>
      </w:r>
    </w:p>
    <w:p w14:paraId="2E0849AF" w14:textId="77777777" w:rsidR="00041DFD" w:rsidRPr="00E67BAF" w:rsidRDefault="00041DFD" w:rsidP="00E67B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BAF">
        <w:rPr>
          <w:rFonts w:ascii="Times New Roman" w:hAnsi="Times New Roman" w:cs="Times New Roman"/>
          <w:sz w:val="24"/>
          <w:szCs w:val="24"/>
        </w:rPr>
        <w:t xml:space="preserve">4. Положение о режиме занятий МАОУ ДО ДТДиМ 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(утв. приказом </w:t>
      </w:r>
      <w:r w:rsidRPr="00E67BAF">
        <w:rPr>
          <w:rFonts w:ascii="Times New Roman" w:hAnsi="Times New Roman" w:cs="Times New Roman"/>
          <w:sz w:val="24"/>
          <w:szCs w:val="24"/>
        </w:rPr>
        <w:t>МАОУ ДО ДТДиМ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 от 23.09.2021г. №311).</w:t>
      </w:r>
    </w:p>
    <w:p w14:paraId="0EFF7BCB" w14:textId="77777777" w:rsidR="00041DFD" w:rsidRPr="00E67BAF" w:rsidRDefault="00041DFD" w:rsidP="00041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BAF">
        <w:rPr>
          <w:rFonts w:ascii="Times New Roman" w:eastAsia="Times New Roman" w:hAnsi="Times New Roman" w:cs="Times New Roman"/>
          <w:sz w:val="24"/>
          <w:szCs w:val="24"/>
        </w:rPr>
        <w:t xml:space="preserve">5. Положение о порядке выдачи документа об обучении лицам, освоившим образовательную программу МАОУ ДО ДТДиМ 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(утв. приказом </w:t>
      </w:r>
      <w:r w:rsidRPr="00E67BAF">
        <w:rPr>
          <w:rFonts w:ascii="Times New Roman" w:eastAsia="Times New Roman" w:hAnsi="Times New Roman" w:cs="Times New Roman"/>
          <w:sz w:val="24"/>
          <w:szCs w:val="24"/>
        </w:rPr>
        <w:t>МАОУ ДО ДТДиМ</w:t>
      </w:r>
      <w:r w:rsidRPr="00E67BAF">
        <w:rPr>
          <w:rFonts w:ascii="Times New Roman" w:hAnsi="Times New Roman" w:cs="Times New Roman"/>
          <w:color w:val="000000"/>
          <w:sz w:val="24"/>
          <w:szCs w:val="24"/>
        </w:rPr>
        <w:t xml:space="preserve"> от 23.09.2021г. №311)</w:t>
      </w:r>
      <w:r w:rsidRPr="00E67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CDD94" w14:textId="77777777" w:rsidR="00041DFD" w:rsidRPr="00041DFD" w:rsidRDefault="00041DFD" w:rsidP="00041DFD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0D77DF" w14:textId="77777777" w:rsidR="00041DFD" w:rsidRPr="0051035E" w:rsidRDefault="00041DFD" w:rsidP="00041DFD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35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РАЗДЕЛ № 1 «КОМПЛЕКС ОСНОВНЫХ ХАРАКТЕРИСТИК ПРОГРАММЫ»</w:t>
      </w:r>
    </w:p>
    <w:p w14:paraId="7BBC5849" w14:textId="77777777" w:rsidR="00041DFD" w:rsidRPr="0051035E" w:rsidRDefault="00041DFD" w:rsidP="00041DFD">
      <w:pPr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1035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1.1. Пояснительная записка</w:t>
      </w:r>
    </w:p>
    <w:p w14:paraId="0393E428" w14:textId="77777777" w:rsidR="00041DFD" w:rsidRDefault="00041DFD" w:rsidP="00041DFD"/>
    <w:p w14:paraId="5BA47AEB" w14:textId="784B4984" w:rsidR="00041DFD" w:rsidRDefault="004F5D30" w:rsidP="00041DF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</w:p>
    <w:p w14:paraId="500C5F8A" w14:textId="77777777" w:rsidR="00041DFD" w:rsidRDefault="00041DFD" w:rsidP="00041DFD">
      <w:pPr>
        <w:pStyle w:val="ab"/>
        <w:ind w:right="-1" w:firstLine="708"/>
        <w:jc w:val="both"/>
      </w:pPr>
      <w:r>
        <w:t>Компьютерная</w:t>
      </w:r>
      <w:r>
        <w:rPr>
          <w:spacing w:val="-10"/>
        </w:rPr>
        <w:t xml:space="preserve"> </w:t>
      </w:r>
      <w:r>
        <w:t>техника</w:t>
      </w:r>
      <w:r>
        <w:rPr>
          <w:spacing w:val="-11"/>
        </w:rPr>
        <w:t xml:space="preserve"> </w:t>
      </w:r>
      <w:r>
        <w:t>зародилась</w:t>
      </w:r>
      <w:r>
        <w:rPr>
          <w:spacing w:val="-9"/>
        </w:rPr>
        <w:t xml:space="preserve"> </w:t>
      </w:r>
      <w:r>
        <w:t>ещё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20-го</w:t>
      </w:r>
      <w:r>
        <w:rPr>
          <w:spacing w:val="-7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изначально</w:t>
      </w:r>
      <w:r>
        <w:rPr>
          <w:spacing w:val="-7"/>
        </w:rPr>
        <w:t xml:space="preserve"> </w:t>
      </w:r>
      <w:r>
        <w:t xml:space="preserve">использовалась  </w:t>
      </w:r>
      <w:r>
        <w:rPr>
          <w:spacing w:val="-58"/>
        </w:rPr>
        <w:t xml:space="preserve">       </w:t>
      </w:r>
      <w:r>
        <w:t>только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счетная</w:t>
      </w:r>
      <w:r>
        <w:rPr>
          <w:spacing w:val="-10"/>
        </w:rPr>
        <w:t xml:space="preserve"> </w:t>
      </w:r>
      <w:r>
        <w:t>машина.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стало</w:t>
      </w:r>
      <w:r>
        <w:rPr>
          <w:spacing w:val="-10"/>
        </w:rPr>
        <w:t xml:space="preserve"> </w:t>
      </w:r>
      <w:r>
        <w:t>ясно,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сфера</w:t>
      </w:r>
      <w:r>
        <w:rPr>
          <w:spacing w:val="-1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 xml:space="preserve">ЭВМ </w:t>
      </w:r>
      <w:r>
        <w:rPr>
          <w:spacing w:val="-57"/>
        </w:rPr>
        <w:t xml:space="preserve"> </w:t>
      </w:r>
      <w:r>
        <w:t>безгранична. Появились задачи, в которых компьютер должен был вести себя как человек –</w:t>
      </w:r>
      <w:r>
        <w:rPr>
          <w:spacing w:val="1"/>
        </w:rPr>
        <w:t xml:space="preserve"> </w:t>
      </w:r>
      <w:r>
        <w:t>анализировать и принимать решения на основе сведений из внешней - естественной среды,</w:t>
      </w:r>
      <w:r>
        <w:rPr>
          <w:spacing w:val="1"/>
        </w:rPr>
        <w:t xml:space="preserve"> </w:t>
      </w:r>
      <w:r>
        <w:t>например, распознавание образов по фото и видео изображению. Методы решения таких задач</w:t>
      </w:r>
      <w:r>
        <w:rPr>
          <w:spacing w:val="-57"/>
        </w:rPr>
        <w:t xml:space="preserve"> </w:t>
      </w:r>
      <w:r>
        <w:t>обычно называются разработками искусственного интеллекта. Первоначально под термином</w:t>
      </w:r>
      <w:r>
        <w:rPr>
          <w:spacing w:val="1"/>
        </w:rPr>
        <w:t xml:space="preserve"> </w:t>
      </w:r>
      <w:r>
        <w:t>“искусственный</w:t>
      </w:r>
      <w:r>
        <w:rPr>
          <w:spacing w:val="-14"/>
        </w:rPr>
        <w:t xml:space="preserve"> </w:t>
      </w:r>
      <w:r>
        <w:t>интеллект”</w:t>
      </w:r>
      <w:r>
        <w:rPr>
          <w:spacing w:val="-13"/>
        </w:rPr>
        <w:t xml:space="preserve"> </w:t>
      </w:r>
      <w:r>
        <w:t>задумывалось</w:t>
      </w:r>
      <w:r>
        <w:rPr>
          <w:spacing w:val="-12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человекоподобной</w:t>
      </w:r>
      <w:r>
        <w:rPr>
          <w:spacing w:val="-14"/>
        </w:rPr>
        <w:t xml:space="preserve"> </w:t>
      </w:r>
      <w:r>
        <w:t>машины,</w:t>
      </w:r>
      <w:r>
        <w:rPr>
          <w:spacing w:val="-14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мыслить на уровне человека, но пока это так и остается невыполнимой задачей. Поэтому под</w:t>
      </w:r>
      <w:r>
        <w:rPr>
          <w:spacing w:val="1"/>
        </w:rPr>
        <w:t xml:space="preserve"> </w:t>
      </w:r>
      <w:r>
        <w:t>“искусственным интеллектом” сегодня понимают создание алгоритмов для решения узких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задач.</w:t>
      </w:r>
    </w:p>
    <w:p w14:paraId="05BA06A1" w14:textId="77777777" w:rsidR="00041DFD" w:rsidRDefault="00041DFD" w:rsidP="00041DFD">
      <w:pPr>
        <w:pStyle w:val="ab"/>
        <w:ind w:right="-1" w:firstLine="708"/>
        <w:jc w:val="both"/>
      </w:pPr>
      <w:r>
        <w:t xml:space="preserve">Искусственный интеллект широко используется в робототехнике. </w:t>
      </w:r>
      <w:r w:rsidRPr="00041DFD">
        <w:t xml:space="preserve">Робототехника </w:t>
      </w:r>
      <w:r>
        <w:t>- это</w:t>
      </w:r>
      <w:r w:rsidRPr="00041DFD">
        <w:t xml:space="preserve"> </w:t>
      </w:r>
      <w:r>
        <w:t>прикладная</w:t>
      </w:r>
      <w:r w:rsidRPr="00041DFD">
        <w:t xml:space="preserve"> </w:t>
      </w:r>
      <w:hyperlink r:id="rId8">
        <w:r>
          <w:t>наука,</w:t>
        </w:r>
      </w:hyperlink>
      <w:r w:rsidRPr="00041DFD">
        <w:t xml:space="preserve"> </w:t>
      </w:r>
      <w:r>
        <w:t>занимающаяся</w:t>
      </w:r>
      <w:r w:rsidRPr="00041DFD">
        <w:t xml:space="preserve"> </w:t>
      </w:r>
      <w:r>
        <w:t>разработкой</w:t>
      </w:r>
      <w:r w:rsidRPr="00041DFD">
        <w:t xml:space="preserve"> </w:t>
      </w:r>
      <w:r>
        <w:t>автоматизированных</w:t>
      </w:r>
      <w:r w:rsidRPr="00041DFD">
        <w:t xml:space="preserve"> </w:t>
      </w:r>
      <w:r>
        <w:t>технических</w:t>
      </w:r>
      <w:r w:rsidRPr="00041DFD">
        <w:t xml:space="preserve"> </w:t>
      </w:r>
      <w:r>
        <w:t>систем.</w:t>
      </w:r>
      <w:r w:rsidRPr="00041DFD">
        <w:t xml:space="preserve"> Робототехника </w:t>
      </w:r>
      <w:r>
        <w:t>– то</w:t>
      </w:r>
      <w:r w:rsidRPr="00041DFD">
        <w:t xml:space="preserve"> направление</w:t>
      </w:r>
      <w:r>
        <w:t>, которое</w:t>
      </w:r>
      <w:r w:rsidRPr="00041DFD">
        <w:t xml:space="preserve"> </w:t>
      </w:r>
      <w:r>
        <w:t>сегодня активно</w:t>
      </w:r>
      <w:r w:rsidRPr="00041DFD">
        <w:t xml:space="preserve"> </w:t>
      </w:r>
      <w:r>
        <w:t>развивается.</w:t>
      </w:r>
    </w:p>
    <w:p w14:paraId="4C9D0BA1" w14:textId="77777777" w:rsidR="00041DFD" w:rsidRDefault="00041DFD" w:rsidP="00041DFD">
      <w:pPr>
        <w:pStyle w:val="ab"/>
        <w:ind w:right="-1" w:firstLine="708"/>
        <w:jc w:val="both"/>
      </w:pPr>
      <w:r>
        <w:t>Актуальность</w:t>
      </w:r>
      <w:r w:rsidRPr="00041DFD">
        <w:t xml:space="preserve"> </w:t>
      </w:r>
      <w:r>
        <w:t>программы</w:t>
      </w:r>
      <w:r w:rsidRPr="00041DFD">
        <w:t xml:space="preserve"> </w:t>
      </w:r>
      <w:r>
        <w:t>заключается:</w:t>
      </w:r>
    </w:p>
    <w:p w14:paraId="3FD401B8" w14:textId="77777777" w:rsidR="00041DFD" w:rsidRDefault="00041DFD" w:rsidP="00041DFD">
      <w:pPr>
        <w:pStyle w:val="ab"/>
        <w:numPr>
          <w:ilvl w:val="0"/>
          <w:numId w:val="3"/>
        </w:numPr>
        <w:ind w:left="426" w:right="-1"/>
        <w:jc w:val="both"/>
      </w:pPr>
      <w:r>
        <w:t>в</w:t>
      </w:r>
      <w:r>
        <w:tab/>
        <w:t>возрастающей</w:t>
      </w:r>
      <w:r>
        <w:tab/>
        <w:t>потребности</w:t>
      </w:r>
      <w:r>
        <w:tab/>
        <w:t>развития</w:t>
      </w:r>
      <w:r>
        <w:tab/>
        <w:t>робототехники</w:t>
      </w:r>
      <w:r>
        <w:tab/>
        <w:t xml:space="preserve">в производстве </w:t>
      </w:r>
      <w:r w:rsidRPr="00041DFD">
        <w:t xml:space="preserve">и </w:t>
      </w:r>
      <w:r>
        <w:t>промышленности;</w:t>
      </w:r>
    </w:p>
    <w:p w14:paraId="4352CEB4" w14:textId="77777777" w:rsidR="00041DFD" w:rsidRDefault="00041DFD" w:rsidP="00041DFD">
      <w:pPr>
        <w:pStyle w:val="ab"/>
        <w:numPr>
          <w:ilvl w:val="0"/>
          <w:numId w:val="3"/>
        </w:numPr>
        <w:ind w:left="426" w:right="-1"/>
        <w:jc w:val="both"/>
      </w:pPr>
      <w:r>
        <w:t>в</w:t>
      </w:r>
      <w:r w:rsidRPr="00041DFD">
        <w:t xml:space="preserve"> </w:t>
      </w:r>
      <w:r>
        <w:t>востребованности</w:t>
      </w:r>
      <w:r w:rsidRPr="00041DFD">
        <w:t xml:space="preserve"> </w:t>
      </w:r>
      <w:r>
        <w:t>специалистов</w:t>
      </w:r>
      <w:r w:rsidRPr="00041DFD">
        <w:t xml:space="preserve"> </w:t>
      </w:r>
      <w:r>
        <w:t>в</w:t>
      </w:r>
      <w:r w:rsidRPr="00041DFD">
        <w:t xml:space="preserve"> </w:t>
      </w:r>
      <w:r>
        <w:t>данной</w:t>
      </w:r>
      <w:r w:rsidRPr="00041DFD">
        <w:t xml:space="preserve"> </w:t>
      </w:r>
      <w:r>
        <w:t>области;</w:t>
      </w:r>
    </w:p>
    <w:p w14:paraId="5AD0A794" w14:textId="77777777" w:rsidR="00041DFD" w:rsidRDefault="00041DFD" w:rsidP="00041DFD">
      <w:pPr>
        <w:pStyle w:val="ab"/>
        <w:numPr>
          <w:ilvl w:val="0"/>
          <w:numId w:val="3"/>
        </w:numPr>
        <w:ind w:left="426" w:right="-1"/>
        <w:jc w:val="both"/>
      </w:pPr>
      <w:r>
        <w:t>в</w:t>
      </w:r>
      <w:r w:rsidRPr="00041DFD">
        <w:t xml:space="preserve"> </w:t>
      </w:r>
      <w:r>
        <w:t>отсутствии</w:t>
      </w:r>
      <w:r w:rsidRPr="00041DFD">
        <w:t xml:space="preserve"> </w:t>
      </w:r>
      <w:r>
        <w:t>данного</w:t>
      </w:r>
      <w:r w:rsidRPr="00041DFD">
        <w:t xml:space="preserve"> </w:t>
      </w:r>
      <w:r>
        <w:t>предмета</w:t>
      </w:r>
      <w:r w:rsidRPr="00041DFD">
        <w:t xml:space="preserve"> </w:t>
      </w:r>
      <w:r>
        <w:t>в</w:t>
      </w:r>
      <w:r w:rsidRPr="00041DFD">
        <w:t xml:space="preserve"> </w:t>
      </w:r>
      <w:r>
        <w:t>школьных программах;</w:t>
      </w:r>
    </w:p>
    <w:p w14:paraId="11B9D0F4" w14:textId="77777777" w:rsidR="00041DFD" w:rsidRDefault="00041DFD" w:rsidP="00041DFD">
      <w:pPr>
        <w:pStyle w:val="ab"/>
        <w:ind w:right="-1" w:firstLine="708"/>
        <w:jc w:val="both"/>
      </w:pPr>
      <w:r>
        <w:t>Программа</w:t>
      </w:r>
      <w:r w:rsidRPr="00041DFD">
        <w:t xml:space="preserve"> </w:t>
      </w:r>
      <w:r>
        <w:t>отвечает</w:t>
      </w:r>
      <w:r w:rsidRPr="00041DFD">
        <w:t xml:space="preserve"> </w:t>
      </w:r>
      <w:r>
        <w:t>требованиям</w:t>
      </w:r>
      <w:r w:rsidRPr="00041DFD">
        <w:t xml:space="preserve"> </w:t>
      </w:r>
      <w:r>
        <w:t>региональной</w:t>
      </w:r>
      <w:r w:rsidRPr="00041DFD">
        <w:t xml:space="preserve"> </w:t>
      </w:r>
      <w:r>
        <w:t>политики</w:t>
      </w:r>
      <w:r w:rsidRPr="00041DFD">
        <w:t xml:space="preserve"> </w:t>
      </w:r>
      <w:r>
        <w:t>в</w:t>
      </w:r>
      <w:r w:rsidRPr="00041DFD">
        <w:t xml:space="preserve"> </w:t>
      </w:r>
      <w:r>
        <w:t>сфере</w:t>
      </w:r>
      <w:r w:rsidRPr="00041DFD">
        <w:t xml:space="preserve"> </w:t>
      </w:r>
      <w:r>
        <w:t>образования</w:t>
      </w:r>
      <w:r w:rsidRPr="00041DFD">
        <w:t xml:space="preserve"> </w:t>
      </w:r>
      <w:r>
        <w:t>-</w:t>
      </w:r>
      <w:r w:rsidRPr="00041DFD">
        <w:t xml:space="preserve"> </w:t>
      </w:r>
      <w:r>
        <w:t>развитие</w:t>
      </w:r>
      <w:r w:rsidRPr="00041DFD">
        <w:t xml:space="preserve"> </w:t>
      </w:r>
      <w:r>
        <w:t>технического творчества</w:t>
      </w:r>
      <w:r w:rsidRPr="00041DFD">
        <w:t xml:space="preserve"> </w:t>
      </w:r>
      <w:r>
        <w:t>подростков.</w:t>
      </w:r>
    </w:p>
    <w:p w14:paraId="2091E19B" w14:textId="1ABFDE00" w:rsidR="00041DFD" w:rsidRDefault="00041DFD" w:rsidP="00041DFD">
      <w:pPr>
        <w:pStyle w:val="ab"/>
        <w:ind w:right="-1" w:firstLine="708"/>
        <w:jc w:val="both"/>
      </w:pPr>
      <w:r>
        <w:t>Современные</w:t>
      </w:r>
      <w:r w:rsidRPr="00041DFD">
        <w:t xml:space="preserve"> </w:t>
      </w:r>
      <w:r>
        <w:t>робототехнические</w:t>
      </w:r>
      <w:r w:rsidRPr="00041DFD">
        <w:t xml:space="preserve"> </w:t>
      </w:r>
      <w:r>
        <w:t>системы</w:t>
      </w:r>
      <w:r w:rsidRPr="00041DFD">
        <w:t xml:space="preserve"> </w:t>
      </w:r>
      <w:r>
        <w:t>включают</w:t>
      </w:r>
      <w:r w:rsidRPr="00041DFD">
        <w:t xml:space="preserve"> </w:t>
      </w:r>
      <w:r>
        <w:t>в</w:t>
      </w:r>
      <w:r w:rsidRPr="00041DFD">
        <w:t xml:space="preserve"> </w:t>
      </w:r>
      <w:r>
        <w:t>себя</w:t>
      </w:r>
      <w:r w:rsidRPr="00041DFD">
        <w:t xml:space="preserve"> </w:t>
      </w:r>
      <w:r>
        <w:t>микропроцессорные</w:t>
      </w:r>
      <w:r w:rsidRPr="00041DFD">
        <w:t xml:space="preserve"> </w:t>
      </w:r>
      <w:r>
        <w:t>системы управления, оснащены развитым сенсорным обеспечением и средствами адаптации к</w:t>
      </w:r>
      <w:r w:rsidRPr="00041DFD">
        <w:t xml:space="preserve"> </w:t>
      </w:r>
      <w:r>
        <w:t>изменяющимся условиям внешней среды. При изучении таких систем широко используется</w:t>
      </w:r>
      <w:r w:rsidRPr="00041DFD">
        <w:t xml:space="preserve"> </w:t>
      </w:r>
      <w:r>
        <w:t>комплект</w:t>
      </w:r>
      <w:r w:rsidRPr="00041DFD">
        <w:t xml:space="preserve"> </w:t>
      </w:r>
      <w:r>
        <w:t>LEGO</w:t>
      </w:r>
      <w:r w:rsidRPr="00041DFD">
        <w:t xml:space="preserve"> </w:t>
      </w:r>
      <w:r>
        <w:t>Mindstorms</w:t>
      </w:r>
      <w:r w:rsidRPr="00041DFD">
        <w:t xml:space="preserve"> </w:t>
      </w:r>
      <w:r>
        <w:t>EV3</w:t>
      </w:r>
      <w:r w:rsidRPr="00041DFD">
        <w:t xml:space="preserve"> </w:t>
      </w:r>
      <w:r>
        <w:t>—</w:t>
      </w:r>
      <w:r w:rsidRPr="00041DFD">
        <w:t xml:space="preserve"> </w:t>
      </w:r>
      <w:hyperlink r:id="rId9">
        <w:r>
          <w:t>конструктор</w:t>
        </w:r>
        <w:r w:rsidRPr="00041DFD">
          <w:t xml:space="preserve"> </w:t>
        </w:r>
      </w:hyperlink>
      <w:r>
        <w:t>(набор</w:t>
      </w:r>
      <w:r w:rsidRPr="00041DFD">
        <w:t xml:space="preserve"> </w:t>
      </w:r>
      <w:r>
        <w:t>сопрягаемых</w:t>
      </w:r>
      <w:r w:rsidRPr="00041DFD">
        <w:t xml:space="preserve"> </w:t>
      </w:r>
      <w:r>
        <w:t>деталей</w:t>
      </w:r>
      <w:r w:rsidRPr="00041DFD">
        <w:t xml:space="preserve"> </w:t>
      </w:r>
      <w:r>
        <w:t>и</w:t>
      </w:r>
      <w:r w:rsidRPr="00041DFD">
        <w:t xml:space="preserve"> </w:t>
      </w:r>
      <w:r>
        <w:t>электронных</w:t>
      </w:r>
      <w:r w:rsidRPr="00041DFD">
        <w:t xml:space="preserve"> </w:t>
      </w:r>
      <w:r>
        <w:t>блоков)</w:t>
      </w:r>
      <w:r w:rsidRPr="00041DFD">
        <w:t xml:space="preserve"> </w:t>
      </w:r>
      <w:r>
        <w:t>для</w:t>
      </w:r>
      <w:r w:rsidRPr="00041DFD">
        <w:t xml:space="preserve"> </w:t>
      </w:r>
      <w:r>
        <w:t>создания программируемого</w:t>
      </w:r>
      <w:r w:rsidRPr="00041DFD">
        <w:t xml:space="preserve"> </w:t>
      </w:r>
      <w:hyperlink r:id="rId10">
        <w:r>
          <w:t>робота</w:t>
        </w:r>
      </w:hyperlink>
      <w:r>
        <w:t>.</w:t>
      </w:r>
    </w:p>
    <w:p w14:paraId="1788BD4B" w14:textId="77777777" w:rsidR="00041DFD" w:rsidRDefault="00041DFD" w:rsidP="00041DFD">
      <w:pPr>
        <w:pStyle w:val="ab"/>
        <w:ind w:right="-1" w:firstLine="708"/>
        <w:jc w:val="both"/>
      </w:pPr>
      <w:r>
        <w:t>В</w:t>
      </w:r>
      <w:r w:rsidRPr="00041DFD">
        <w:t xml:space="preserve"> </w:t>
      </w:r>
      <w:r>
        <w:t>данной</w:t>
      </w:r>
      <w:r w:rsidRPr="00041DFD">
        <w:t xml:space="preserve"> </w:t>
      </w:r>
      <w:r>
        <w:t>образовательной</w:t>
      </w:r>
      <w:r w:rsidRPr="00041DFD">
        <w:t xml:space="preserve"> </w:t>
      </w:r>
      <w:r>
        <w:t>программе</w:t>
      </w:r>
      <w:r w:rsidRPr="00041DFD">
        <w:t xml:space="preserve"> </w:t>
      </w:r>
      <w:r>
        <w:t>предусматривается</w:t>
      </w:r>
      <w:r w:rsidRPr="00041DFD">
        <w:t xml:space="preserve"> </w:t>
      </w:r>
      <w:r>
        <w:t>использование</w:t>
      </w:r>
      <w:r w:rsidRPr="00041DFD">
        <w:t xml:space="preserve"> </w:t>
      </w:r>
      <w:r>
        <w:t>базовых</w:t>
      </w:r>
      <w:r w:rsidRPr="00041DFD">
        <w:t xml:space="preserve"> </w:t>
      </w:r>
      <w:r>
        <w:t>датчиков</w:t>
      </w:r>
      <w:r w:rsidRPr="00041DFD">
        <w:t xml:space="preserve"> </w:t>
      </w:r>
      <w:r>
        <w:t>и двигателей,</w:t>
      </w:r>
      <w:r w:rsidRPr="00041DFD">
        <w:t xml:space="preserve"> </w:t>
      </w:r>
      <w:r>
        <w:t>а</w:t>
      </w:r>
      <w:r w:rsidRPr="00041DFD">
        <w:t xml:space="preserve"> </w:t>
      </w:r>
      <w:r>
        <w:t>также изучение</w:t>
      </w:r>
      <w:r w:rsidRPr="00041DFD">
        <w:t xml:space="preserve"> </w:t>
      </w:r>
      <w:r>
        <w:t>основ программирования.</w:t>
      </w:r>
    </w:p>
    <w:p w14:paraId="73D2B2BF" w14:textId="77777777" w:rsidR="00C1013F" w:rsidRDefault="00C1013F" w:rsidP="00041DF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034AE" w14:textId="59718CF6" w:rsidR="00041DFD" w:rsidRPr="00C1013F" w:rsidRDefault="004F5D30" w:rsidP="00041DF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</w:t>
      </w:r>
    </w:p>
    <w:p w14:paraId="6F91FB9B" w14:textId="77777777" w:rsidR="00C1013F" w:rsidRDefault="00041DFD" w:rsidP="00C1013F">
      <w:pPr>
        <w:pStyle w:val="ab"/>
        <w:ind w:right="-1" w:firstLine="708"/>
        <w:jc w:val="both"/>
      </w:pPr>
      <w:r w:rsidRPr="00C1013F">
        <w:t xml:space="preserve">Программа </w:t>
      </w:r>
      <w:r w:rsidR="000D7ABD" w:rsidRPr="00C1013F">
        <w:t xml:space="preserve">«Образовательная робототехника» </w:t>
      </w:r>
      <w:r w:rsidRPr="00C1013F">
        <w:t>относитс</w:t>
      </w:r>
      <w:r w:rsidR="00C1013F" w:rsidRPr="00C1013F">
        <w:t>я к технической направленности. Освоение программного материала данного уровня предполагает получение обучающимися базовых знаний в области робототехники.</w:t>
      </w:r>
    </w:p>
    <w:p w14:paraId="4E6E6803" w14:textId="77777777" w:rsidR="00041DFD" w:rsidRPr="000A2233" w:rsidRDefault="00041DFD" w:rsidP="00041D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91AEB" w14:textId="6A9F5946" w:rsidR="00CD12FD" w:rsidRPr="000A2233" w:rsidRDefault="00041DFD" w:rsidP="00CD12F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233">
        <w:rPr>
          <w:rFonts w:ascii="Times New Roman" w:eastAsia="Times New Roman" w:hAnsi="Times New Roman" w:cs="Times New Roman"/>
          <w:b/>
          <w:sz w:val="24"/>
          <w:szCs w:val="24"/>
        </w:rPr>
        <w:t>Отличительн</w:t>
      </w:r>
      <w:r w:rsidR="00CD12FD" w:rsidRPr="000A2233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0A2233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</w:t>
      </w:r>
      <w:r w:rsidR="00CD12FD" w:rsidRPr="000A2233">
        <w:rPr>
          <w:rFonts w:ascii="Times New Roman" w:eastAsia="Times New Roman" w:hAnsi="Times New Roman" w:cs="Times New Roman"/>
          <w:b/>
          <w:sz w:val="24"/>
          <w:szCs w:val="24"/>
        </w:rPr>
        <w:t>ь</w:t>
      </w:r>
    </w:p>
    <w:p w14:paraId="18AAB5CA" w14:textId="77777777" w:rsidR="00297833" w:rsidRDefault="00041DFD" w:rsidP="00297833">
      <w:pPr>
        <w:ind w:firstLine="708"/>
        <w:jc w:val="both"/>
      </w:pPr>
      <w:r w:rsidRPr="000A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97833" w:rsidRPr="000A2233">
        <w:rPr>
          <w:rFonts w:ascii="Times New Roman" w:eastAsia="Times New Roman" w:hAnsi="Times New Roman" w:cs="Times New Roman"/>
          <w:sz w:val="24"/>
          <w:szCs w:val="24"/>
        </w:rPr>
        <w:t xml:space="preserve"> первый год обучения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D33B2" w:rsidRPr="000A2233">
        <w:rPr>
          <w:rFonts w:ascii="Times New Roman" w:eastAsia="Times New Roman" w:hAnsi="Times New Roman" w:cs="Times New Roman"/>
          <w:sz w:val="24"/>
          <w:szCs w:val="24"/>
        </w:rPr>
        <w:t>рограмма предполагает последовательное прохождение двух тематических разделов</w:t>
      </w:r>
      <w:r w:rsidR="00CD12FD" w:rsidRPr="000A2233">
        <w:rPr>
          <w:rFonts w:ascii="Times New Roman" w:eastAsia="Times New Roman" w:hAnsi="Times New Roman" w:cs="Times New Roman"/>
          <w:sz w:val="24"/>
          <w:szCs w:val="24"/>
        </w:rPr>
        <w:t xml:space="preserve"> «Констру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>ирование» и «Программирование» В этом разделе</w:t>
      </w:r>
      <w:r w:rsidR="00CD12FD" w:rsidRPr="000A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3B2" w:rsidRPr="000A223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D12FD" w:rsidRPr="000A2233">
        <w:rPr>
          <w:rFonts w:ascii="Times New Roman" w:eastAsia="Times New Roman" w:hAnsi="Times New Roman" w:cs="Times New Roman"/>
          <w:sz w:val="24"/>
          <w:szCs w:val="24"/>
        </w:rPr>
        <w:t xml:space="preserve"> познают основы механики, мехатроники, устройство и действие различных механизмов, проектируют и конструируют</w:t>
      </w:r>
      <w:r w:rsidR="003D33B2" w:rsidRPr="000A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 xml:space="preserve">различные модели роботов. В разделе </w:t>
      </w:r>
      <w:r w:rsidR="000A2233" w:rsidRPr="000A2233">
        <w:rPr>
          <w:rFonts w:ascii="Times New Roman" w:eastAsia="Times New Roman" w:hAnsi="Times New Roman" w:cs="Times New Roman"/>
          <w:sz w:val="24"/>
          <w:szCs w:val="24"/>
        </w:rPr>
        <w:t>программы «</w:t>
      </w:r>
      <w:r w:rsidR="00CD12FD" w:rsidRPr="000A2233"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A2233" w:rsidRPr="000A223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D12FD" w:rsidRPr="000A2233">
        <w:rPr>
          <w:rFonts w:ascii="Times New Roman" w:eastAsia="Times New Roman" w:hAnsi="Times New Roman" w:cs="Times New Roman"/>
          <w:sz w:val="24"/>
          <w:szCs w:val="24"/>
        </w:rPr>
        <w:t xml:space="preserve"> получают знания по основам программирования, учатся работать в специальной среде программирования для образовательных наборов по робототехнике, программируют роботов под заданные цели и создают свои собственные программы.</w:t>
      </w:r>
      <w:r w:rsidR="000A2233" w:rsidRPr="000A2233">
        <w:t xml:space="preserve"> </w:t>
      </w:r>
    </w:p>
    <w:p w14:paraId="680CC924" w14:textId="77777777" w:rsidR="00CD12FD" w:rsidRPr="000A2233" w:rsidRDefault="000A2233" w:rsidP="002978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33">
        <w:rPr>
          <w:rFonts w:ascii="Times New Roman" w:eastAsia="Times New Roman" w:hAnsi="Times New Roman" w:cs="Times New Roman"/>
          <w:sz w:val="24"/>
          <w:szCs w:val="24"/>
        </w:rPr>
        <w:t>На втором году обучения</w:t>
      </w:r>
      <w:r w:rsidRPr="000A2233">
        <w:t xml:space="preserve"> </w:t>
      </w:r>
      <w:r w:rsidRPr="000A2233">
        <w:rPr>
          <w:rFonts w:ascii="Times New Roman" w:eastAsia="Times New Roman" w:hAnsi="Times New Roman" w:cs="Times New Roman"/>
          <w:sz w:val="24"/>
          <w:szCs w:val="24"/>
        </w:rPr>
        <w:t xml:space="preserve">формируются 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 xml:space="preserve">проектные </w:t>
      </w:r>
      <w:r w:rsidRPr="000A2233">
        <w:rPr>
          <w:rFonts w:ascii="Times New Roman" w:eastAsia="Times New Roman" w:hAnsi="Times New Roman" w:cs="Times New Roman"/>
          <w:sz w:val="24"/>
          <w:szCs w:val="24"/>
        </w:rPr>
        <w:t xml:space="preserve">команды </w:t>
      </w:r>
      <w:r w:rsidR="0029783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0A2233">
        <w:rPr>
          <w:rFonts w:ascii="Times New Roman" w:eastAsia="Times New Roman" w:hAnsi="Times New Roman" w:cs="Times New Roman"/>
          <w:sz w:val="24"/>
          <w:szCs w:val="24"/>
        </w:rPr>
        <w:t>для подготовки и участия в соревнованиях по робототехнике.</w:t>
      </w:r>
    </w:p>
    <w:p w14:paraId="4D8D6436" w14:textId="77777777" w:rsidR="00CD12FD" w:rsidRPr="000A2233" w:rsidRDefault="00CD12FD" w:rsidP="000A22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33">
        <w:rPr>
          <w:rFonts w:ascii="Times New Roman" w:eastAsia="Times New Roman" w:hAnsi="Times New Roman" w:cs="Times New Roman"/>
          <w:sz w:val="24"/>
          <w:szCs w:val="24"/>
        </w:rPr>
        <w:t xml:space="preserve">Изучение робототехники позволяет </w:t>
      </w:r>
      <w:r w:rsidR="000A2233" w:rsidRPr="000A2233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Pr="000A2233">
        <w:rPr>
          <w:rFonts w:ascii="Times New Roman" w:eastAsia="Times New Roman" w:hAnsi="Times New Roman" w:cs="Times New Roman"/>
          <w:sz w:val="24"/>
          <w:szCs w:val="24"/>
        </w:rPr>
        <w:t xml:space="preserve">в увлекательной форме за короткий промежуток времени освоить элементы мехатроники, искусственного интеллекта, </w:t>
      </w:r>
      <w:r w:rsidRPr="000A2233"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алгоритмизации и программирования, а также развивать творческий потенциал и навыки работы в команде. Занятия робототехникой актуализируют интерес детей к таким</w:t>
      </w:r>
      <w:r w:rsidR="000A2233" w:rsidRPr="000A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4A484E" w14:textId="77777777" w:rsidR="000A2233" w:rsidRPr="000A2233" w:rsidRDefault="00CD12FD" w:rsidP="000A22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33">
        <w:rPr>
          <w:rFonts w:ascii="Times New Roman" w:eastAsia="Times New Roman" w:hAnsi="Times New Roman" w:cs="Times New Roman"/>
          <w:sz w:val="24"/>
          <w:szCs w:val="24"/>
        </w:rPr>
        <w:t>общеобразовательным предметам, как физика, математика и информатика, на освоение в буд</w:t>
      </w:r>
      <w:r w:rsidR="000A2233" w:rsidRPr="000A2233">
        <w:rPr>
          <w:rFonts w:ascii="Times New Roman" w:eastAsia="Times New Roman" w:hAnsi="Times New Roman" w:cs="Times New Roman"/>
          <w:sz w:val="24"/>
          <w:szCs w:val="24"/>
        </w:rPr>
        <w:t xml:space="preserve">ущем инженерных специальностей. </w:t>
      </w:r>
    </w:p>
    <w:p w14:paraId="70C4A642" w14:textId="77777777" w:rsidR="000A2233" w:rsidRDefault="000A2233" w:rsidP="00041D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32B2E95" w14:textId="43685949" w:rsidR="00041DFD" w:rsidRPr="00F62BA5" w:rsidRDefault="004F5D30" w:rsidP="00262AE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</w:p>
    <w:p w14:paraId="6AA6E6AA" w14:textId="77777777" w:rsidR="00F62BA5" w:rsidRPr="00F62BA5" w:rsidRDefault="00F62BA5" w:rsidP="00F62BA5">
      <w:pPr>
        <w:pBdr>
          <w:top w:val="nil"/>
          <w:left w:val="nil"/>
          <w:bottom w:val="nil"/>
          <w:right w:val="nil"/>
          <w:between w:val="nil"/>
        </w:pBdr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программы заключается </w:t>
      </w:r>
      <w:r w:rsidRPr="00F62BA5">
        <w:rPr>
          <w:rFonts w:ascii="Times New Roman" w:eastAsia="Times New Roman" w:hAnsi="Times New Roman" w:cs="Times New Roman"/>
          <w:sz w:val="24"/>
          <w:szCs w:val="24"/>
        </w:rPr>
        <w:t xml:space="preserve">в том, что она является целостной и позволяет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62BA5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2BA5">
        <w:rPr>
          <w:rFonts w:ascii="Times New Roman" w:eastAsia="Times New Roman" w:hAnsi="Times New Roman" w:cs="Times New Roman"/>
          <w:sz w:val="24"/>
          <w:szCs w:val="24"/>
        </w:rPr>
        <w:t>щимся шаг за шагом подниматься на новый уровень в освоении программы. Такую стратегию обучения помогает реализовывать образовательная среда LEGO, которая учит самостоятельно мыслить, находить и решать проблемы, привлекая для этого знания из различных областей науки, уметь прогнозировать результаты и возможные последствия различных вариантов решения. Данная программа предлагает использование образовательных конструкторо</w:t>
      </w:r>
      <w:r w:rsidR="005215E6">
        <w:rPr>
          <w:rFonts w:ascii="Times New Roman" w:eastAsia="Times New Roman" w:hAnsi="Times New Roman" w:cs="Times New Roman"/>
          <w:sz w:val="24"/>
          <w:szCs w:val="24"/>
        </w:rPr>
        <w:t xml:space="preserve">в Lego Mindstorms Education </w:t>
      </w:r>
      <w:r w:rsidRPr="00F62BA5">
        <w:rPr>
          <w:rFonts w:ascii="Times New Roman" w:eastAsia="Times New Roman" w:hAnsi="Times New Roman" w:cs="Times New Roman"/>
          <w:sz w:val="24"/>
          <w:szCs w:val="24"/>
        </w:rPr>
        <w:t>EV 3 в качестве инструментов для обучения детей конструированию, моделированию и программированию.</w:t>
      </w:r>
    </w:p>
    <w:p w14:paraId="1FEBEE1D" w14:textId="77777777" w:rsidR="00F62BA5" w:rsidRPr="00F62BA5" w:rsidRDefault="00F62BA5" w:rsidP="00041DFD">
      <w:pPr>
        <w:pBdr>
          <w:top w:val="nil"/>
          <w:left w:val="nil"/>
          <w:bottom w:val="nil"/>
          <w:right w:val="nil"/>
          <w:between w:val="nil"/>
        </w:pBdr>
        <w:ind w:right="15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A86A8" w14:textId="19CF68BA" w:rsidR="00041DFD" w:rsidRPr="00F62BA5" w:rsidRDefault="004F5D30" w:rsidP="00041DFD">
      <w:pPr>
        <w:pBdr>
          <w:top w:val="nil"/>
          <w:left w:val="nil"/>
          <w:bottom w:val="nil"/>
          <w:right w:val="nil"/>
          <w:between w:val="nil"/>
        </w:pBdr>
        <w:ind w:right="15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14:paraId="49ACB6BE" w14:textId="77777777" w:rsidR="00041DFD" w:rsidRPr="00F62BA5" w:rsidRDefault="00041DFD" w:rsidP="00041DFD">
      <w:pPr>
        <w:pStyle w:val="aa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BA5">
        <w:rPr>
          <w:rFonts w:ascii="Times New Roman" w:hAnsi="Times New Roman"/>
          <w:sz w:val="24"/>
          <w:szCs w:val="24"/>
        </w:rPr>
        <w:t xml:space="preserve">Программа рассчитана на детей </w:t>
      </w:r>
      <w:r w:rsidR="00F62BA5" w:rsidRPr="00F62BA5">
        <w:rPr>
          <w:rFonts w:ascii="Times New Roman" w:hAnsi="Times New Roman"/>
          <w:sz w:val="24"/>
          <w:szCs w:val="24"/>
        </w:rPr>
        <w:t>8-12</w:t>
      </w:r>
      <w:r w:rsidRPr="00F62BA5">
        <w:rPr>
          <w:rFonts w:ascii="Times New Roman" w:hAnsi="Times New Roman"/>
          <w:sz w:val="24"/>
          <w:szCs w:val="24"/>
        </w:rPr>
        <w:t xml:space="preserve"> лет. Группы формируются в соответствии с возрастом детей, допускается смешанный состав групп, исходя из индивидуальных особенностей обучающихся.</w:t>
      </w:r>
      <w:r w:rsidR="00F62BA5" w:rsidRPr="00F62BA5">
        <w:t xml:space="preserve"> </w:t>
      </w:r>
      <w:r w:rsidRPr="00F62BA5">
        <w:rPr>
          <w:rFonts w:ascii="Times New Roman" w:hAnsi="Times New Roman"/>
          <w:sz w:val="24"/>
          <w:szCs w:val="24"/>
        </w:rPr>
        <w:t>Наполняемость группы определяется исходя из площади кабинета и количества рабочих мест за компьютером и составляет 8 человек.</w:t>
      </w:r>
    </w:p>
    <w:p w14:paraId="01EB7D74" w14:textId="77777777" w:rsidR="009147B8" w:rsidRPr="00F62BA5" w:rsidRDefault="009147B8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88A3B" w14:textId="781EB45E" w:rsidR="00041DFD" w:rsidRPr="00F62BA5" w:rsidRDefault="004F5D30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набора детей</w:t>
      </w:r>
    </w:p>
    <w:p w14:paraId="0E1BD108" w14:textId="77777777" w:rsidR="00041DFD" w:rsidRPr="00F62BA5" w:rsidRDefault="00041DFD" w:rsidP="00F62B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BA5">
        <w:rPr>
          <w:rFonts w:ascii="Times New Roman" w:eastAsia="Times New Roman" w:hAnsi="Times New Roman" w:cs="Times New Roman"/>
          <w:sz w:val="24"/>
          <w:szCs w:val="24"/>
        </w:rPr>
        <w:t xml:space="preserve">Общедоступный набор, без предъявления требований к уровню образования и способностям детей. </w:t>
      </w:r>
      <w:r w:rsidR="00F62BA5" w:rsidRPr="00F62BA5">
        <w:rPr>
          <w:rFonts w:ascii="Times New Roman" w:hAnsi="Times New Roman"/>
          <w:sz w:val="24"/>
          <w:szCs w:val="24"/>
        </w:rPr>
        <w:t>В объединение могут быть приняты все желающие.</w:t>
      </w:r>
    </w:p>
    <w:p w14:paraId="5C2ED0FC" w14:textId="77777777" w:rsidR="00041DFD" w:rsidRPr="00041DF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14:paraId="0B142C6A" w14:textId="77777777" w:rsidR="00E67BAF" w:rsidRDefault="00041DFD" w:rsidP="009147B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b/>
          <w:sz w:val="24"/>
          <w:szCs w:val="24"/>
        </w:rPr>
        <w:t>Объем и с</w:t>
      </w:r>
      <w:r w:rsidR="00E67BAF">
        <w:rPr>
          <w:rFonts w:ascii="Times New Roman" w:eastAsia="Times New Roman" w:hAnsi="Times New Roman" w:cs="Times New Roman"/>
          <w:b/>
          <w:sz w:val="24"/>
          <w:szCs w:val="24"/>
        </w:rPr>
        <w:t>рок освоения программы</w:t>
      </w:r>
    </w:p>
    <w:p w14:paraId="32C063E6" w14:textId="59147C1C" w:rsidR="00041DFD" w:rsidRPr="000D251D" w:rsidRDefault="00041DFD" w:rsidP="00A518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занятий.</w:t>
      </w:r>
    </w:p>
    <w:p w14:paraId="19C541BA" w14:textId="77777777" w:rsidR="00041DFD" w:rsidRPr="000D251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- 2 года обучения. </w:t>
      </w:r>
    </w:p>
    <w:p w14:paraId="3F7747E0" w14:textId="77777777" w:rsidR="00041DFD" w:rsidRPr="000D251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sz w:val="24"/>
          <w:szCs w:val="24"/>
        </w:rPr>
        <w:t>Общая п</w:t>
      </w:r>
      <w:r w:rsidR="000D251D" w:rsidRPr="000D251D">
        <w:rPr>
          <w:rFonts w:ascii="Times New Roman" w:eastAsia="Times New Roman" w:hAnsi="Times New Roman" w:cs="Times New Roman"/>
          <w:sz w:val="24"/>
          <w:szCs w:val="24"/>
        </w:rPr>
        <w:t>родолжительность программы - 408</w:t>
      </w: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14:paraId="5E0D24E7" w14:textId="77777777" w:rsidR="00041DFD" w:rsidRPr="000D251D" w:rsidRDefault="000D251D" w:rsidP="00041DF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sz w:val="24"/>
          <w:szCs w:val="24"/>
        </w:rPr>
        <w:t>1 год обучения - 204</w:t>
      </w:r>
      <w:r w:rsidR="00041DFD" w:rsidRPr="000D2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14:paraId="394DAB87" w14:textId="77777777" w:rsidR="00041DFD" w:rsidRPr="000D251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2 год </w:t>
      </w:r>
      <w:r w:rsidR="000D251D" w:rsidRPr="000D251D">
        <w:rPr>
          <w:rFonts w:ascii="Times New Roman" w:eastAsia="Times New Roman" w:hAnsi="Times New Roman" w:cs="Times New Roman"/>
          <w:sz w:val="24"/>
          <w:szCs w:val="24"/>
        </w:rPr>
        <w:t>обучения - 204</w:t>
      </w: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</w:p>
    <w:p w14:paraId="73BA2C50" w14:textId="77777777" w:rsidR="00041DFD" w:rsidRPr="000D251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="000D251D" w:rsidRPr="000D25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251D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по 2 часа. </w:t>
      </w:r>
      <w:r w:rsidR="000D251D" w:rsidRPr="000D251D">
        <w:rPr>
          <w:rFonts w:ascii="Times New Roman" w:hAnsi="Times New Roman" w:cs="Times New Roman"/>
          <w:sz w:val="24"/>
          <w:szCs w:val="24"/>
        </w:rPr>
        <w:t>Всего 6</w:t>
      </w:r>
      <w:r w:rsidRPr="000D251D">
        <w:rPr>
          <w:rFonts w:ascii="Times New Roman" w:hAnsi="Times New Roman" w:cs="Times New Roman"/>
          <w:sz w:val="24"/>
          <w:szCs w:val="24"/>
        </w:rPr>
        <w:t xml:space="preserve"> час</w:t>
      </w:r>
      <w:r w:rsidR="000D251D" w:rsidRPr="000D251D">
        <w:rPr>
          <w:rFonts w:ascii="Times New Roman" w:hAnsi="Times New Roman" w:cs="Times New Roman"/>
          <w:sz w:val="24"/>
          <w:szCs w:val="24"/>
        </w:rPr>
        <w:t>ов</w:t>
      </w:r>
      <w:r w:rsidRPr="000D251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4842E3D6" w14:textId="77777777" w:rsidR="00041DFD" w:rsidRPr="000D251D" w:rsidRDefault="00041DFD" w:rsidP="00041DF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251D">
        <w:rPr>
          <w:rFonts w:ascii="Times New Roman" w:hAnsi="Times New Roman" w:cs="Times New Roman"/>
          <w:sz w:val="24"/>
          <w:szCs w:val="24"/>
        </w:rPr>
        <w:t xml:space="preserve">Продолжительность академического часа составляет 40 минут. </w:t>
      </w:r>
      <w:r w:rsidR="00636F31">
        <w:rPr>
          <w:rFonts w:ascii="Times New Roman" w:hAnsi="Times New Roman" w:cs="Times New Roman"/>
          <w:sz w:val="24"/>
          <w:szCs w:val="24"/>
        </w:rPr>
        <w:t>Перерыв 10 минут.</w:t>
      </w:r>
    </w:p>
    <w:p w14:paraId="492B5C70" w14:textId="77777777" w:rsidR="00041DFD" w:rsidRPr="00041DFD" w:rsidRDefault="00041DFD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F860A68" w14:textId="37FEE3D8" w:rsidR="00041DFD" w:rsidRPr="00DD4DAC" w:rsidRDefault="004F5D30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</w:p>
    <w:p w14:paraId="744A09D3" w14:textId="77777777" w:rsidR="00DD4DAC" w:rsidRPr="00DD4DAC" w:rsidRDefault="00041DFD" w:rsidP="00DD4DA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AC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очной форме. </w:t>
      </w:r>
      <w:r w:rsidR="00DD4DAC" w:rsidRPr="00DD4DAC">
        <w:rPr>
          <w:rFonts w:ascii="Times New Roman" w:eastAsia="Times New Roman" w:hAnsi="Times New Roman" w:cs="Times New Roman"/>
          <w:sz w:val="24"/>
          <w:szCs w:val="24"/>
        </w:rPr>
        <w:t>В программе возможно примене</w:t>
      </w:r>
      <w:r w:rsidR="00DD4DAC">
        <w:rPr>
          <w:rFonts w:ascii="Times New Roman" w:eastAsia="Times New Roman" w:hAnsi="Times New Roman" w:cs="Times New Roman"/>
          <w:sz w:val="24"/>
          <w:szCs w:val="24"/>
        </w:rPr>
        <w:t>ние дистанционных образовательных технологий.</w:t>
      </w:r>
    </w:p>
    <w:p w14:paraId="5767DFE2" w14:textId="77777777" w:rsidR="00041DFD" w:rsidRPr="00DD4DAC" w:rsidRDefault="00041DFD" w:rsidP="00041D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4C13C" w14:textId="3BFB7F0E" w:rsidR="00041DFD" w:rsidRPr="00DD4DAC" w:rsidRDefault="00041DFD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DAC">
        <w:rPr>
          <w:rFonts w:ascii="Times New Roman" w:eastAsia="Times New Roman" w:hAnsi="Times New Roman" w:cs="Times New Roman"/>
          <w:b/>
          <w:sz w:val="24"/>
          <w:szCs w:val="24"/>
        </w:rPr>
        <w:t>Формы органи</w:t>
      </w:r>
      <w:r w:rsidR="004F5D30">
        <w:rPr>
          <w:rFonts w:ascii="Times New Roman" w:eastAsia="Times New Roman" w:hAnsi="Times New Roman" w:cs="Times New Roman"/>
          <w:b/>
          <w:sz w:val="24"/>
          <w:szCs w:val="24"/>
        </w:rPr>
        <w:t>зации образовательного процесса</w:t>
      </w:r>
    </w:p>
    <w:p w14:paraId="1C75F65D" w14:textId="77777777" w:rsidR="00DD4DAC" w:rsidRPr="00DD4DAC" w:rsidRDefault="00DD4DAC" w:rsidP="00DD4DA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AC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занятий - групповая, </w:t>
      </w:r>
      <w:r w:rsidR="00636F31">
        <w:rPr>
          <w:rFonts w:ascii="Times New Roman" w:eastAsia="Times New Roman" w:hAnsi="Times New Roman" w:cs="Times New Roman"/>
          <w:sz w:val="24"/>
          <w:szCs w:val="24"/>
        </w:rPr>
        <w:t>фронтальная при подготовке к р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>обототехническим мероприятиям используется индивидуальная форма работы. Организация работы за компьютером проходит с учетом возрастных особенностей и сан</w:t>
      </w:r>
      <w:r>
        <w:rPr>
          <w:rFonts w:ascii="Times New Roman" w:eastAsia="Times New Roman" w:hAnsi="Times New Roman" w:cs="Times New Roman"/>
          <w:sz w:val="24"/>
          <w:szCs w:val="24"/>
        </w:rPr>
        <w:t>итарно-гигиенических требований. Н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>аполняемость в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составляет 8 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>человек в соответс</w:t>
      </w:r>
      <w:r>
        <w:rPr>
          <w:rFonts w:ascii="Times New Roman" w:eastAsia="Times New Roman" w:hAnsi="Times New Roman" w:cs="Times New Roman"/>
          <w:sz w:val="24"/>
          <w:szCs w:val="24"/>
        </w:rPr>
        <w:t>твии с количеством рабочих мест в учебном кабинете.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 xml:space="preserve"> Во время работы </w:t>
      </w:r>
      <w:r>
        <w:rPr>
          <w:rFonts w:ascii="Times New Roman" w:eastAsia="Times New Roman" w:hAnsi="Times New Roman" w:cs="Times New Roman"/>
          <w:sz w:val="24"/>
          <w:szCs w:val="24"/>
        </w:rPr>
        <w:t>может осуществляться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 xml:space="preserve"> деление всех обучающихся на </w:t>
      </w:r>
      <w:r w:rsidR="00372A5E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 человека с целью </w:t>
      </w:r>
      <w:r w:rsidRPr="00DD4DAC">
        <w:rPr>
          <w:rFonts w:ascii="Times New Roman" w:eastAsia="Times New Roman" w:hAnsi="Times New Roman" w:cs="Times New Roman"/>
          <w:sz w:val="24"/>
          <w:szCs w:val="24"/>
        </w:rPr>
        <w:t>быстрого и эффективного решения образовательных задач.</w:t>
      </w:r>
    </w:p>
    <w:p w14:paraId="1DCE8F73" w14:textId="77777777" w:rsidR="00E265D6" w:rsidRDefault="00E265D6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1F643" w14:textId="77777777" w:rsidR="00041DFD" w:rsidRPr="00372A5E" w:rsidRDefault="00041DFD" w:rsidP="00041D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строится с учетом следующих педагогических принципов: </w:t>
      </w:r>
    </w:p>
    <w:p w14:paraId="013126C2" w14:textId="77777777" w:rsidR="00372A5E" w:rsidRPr="00372A5E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научность;</w:t>
      </w:r>
    </w:p>
    <w:p w14:paraId="55A89FB7" w14:textId="77777777" w:rsidR="00372A5E" w:rsidRPr="00372A5E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доступность;</w:t>
      </w:r>
    </w:p>
    <w:p w14:paraId="41041502" w14:textId="77777777" w:rsidR="00372A5E" w:rsidRPr="00372A5E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индивидуальность;</w:t>
      </w:r>
    </w:p>
    <w:p w14:paraId="54A6D7C0" w14:textId="77777777" w:rsidR="00372A5E" w:rsidRPr="00372A5E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систематичность и последовательность;</w:t>
      </w:r>
    </w:p>
    <w:p w14:paraId="1FAFBB6A" w14:textId="77777777" w:rsidR="00372A5E" w:rsidRPr="00372A5E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от простого к сложному;</w:t>
      </w:r>
    </w:p>
    <w:p w14:paraId="33B5A31B" w14:textId="77777777" w:rsidR="00041DFD" w:rsidRDefault="00372A5E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72A5E">
        <w:rPr>
          <w:rFonts w:ascii="Times New Roman" w:eastAsia="Times New Roman" w:hAnsi="Times New Roman" w:cs="Times New Roman"/>
          <w:sz w:val="24"/>
          <w:szCs w:val="24"/>
        </w:rPr>
        <w:tab/>
        <w:t>связь обучения с жизнью.</w:t>
      </w:r>
    </w:p>
    <w:p w14:paraId="5A3F153A" w14:textId="77777777" w:rsidR="00636F31" w:rsidRDefault="00636F31" w:rsidP="00372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7A609" w14:textId="77777777" w:rsidR="00636F31" w:rsidRDefault="00636F31" w:rsidP="00636F31">
      <w:pPr>
        <w:pStyle w:val="2"/>
        <w:keepLines w:val="0"/>
        <w:numPr>
          <w:ilvl w:val="1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 и задачи программы</w:t>
      </w:r>
    </w:p>
    <w:p w14:paraId="1ED13091" w14:textId="77777777" w:rsidR="00262AEF" w:rsidRDefault="00262AEF" w:rsidP="00636F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E32B1" w14:textId="409E9544" w:rsidR="00636F31" w:rsidRDefault="00636F31" w:rsidP="00636F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636F31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технических знаний, умений и навыков конструирования и программирования автономных мобильных роботов с помощью констру</w:t>
      </w:r>
      <w:r w:rsidR="005215E6">
        <w:rPr>
          <w:rFonts w:ascii="Times New Roman" w:eastAsia="Times New Roman" w:hAnsi="Times New Roman" w:cs="Times New Roman"/>
          <w:sz w:val="24"/>
          <w:szCs w:val="24"/>
        </w:rPr>
        <w:t xml:space="preserve">ктора LEGO Mindstorms </w:t>
      </w:r>
      <w:r w:rsidRPr="00636F31">
        <w:rPr>
          <w:rFonts w:ascii="Times New Roman" w:eastAsia="Times New Roman" w:hAnsi="Times New Roman" w:cs="Times New Roman"/>
          <w:sz w:val="24"/>
          <w:szCs w:val="24"/>
        </w:rPr>
        <w:t>EV3.</w:t>
      </w:r>
    </w:p>
    <w:p w14:paraId="621B82F2" w14:textId="77777777" w:rsidR="00636F31" w:rsidRDefault="00636F31" w:rsidP="00636F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7B652A" w14:textId="6C93D49F" w:rsidR="00636F31" w:rsidRDefault="004F5D30" w:rsidP="00636F3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</w:p>
    <w:p w14:paraId="1CE4E1A3" w14:textId="77777777" w:rsidR="00636F31" w:rsidRPr="00011D40" w:rsidRDefault="00636F31" w:rsidP="00636F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Обучающие: </w:t>
      </w:r>
    </w:p>
    <w:p w14:paraId="13B0FAD7" w14:textId="77777777" w:rsidR="00636F31" w:rsidRPr="00636F31" w:rsidRDefault="00636F31" w:rsidP="00636F31">
      <w:pPr>
        <w:pStyle w:val="ad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36F31">
        <w:rPr>
          <w:color w:val="000000"/>
          <w:sz w:val="24"/>
          <w:szCs w:val="24"/>
        </w:rPr>
        <w:t>ознакомить с основными приемам сборки и программирования робототехнических средств, с правилами безопасной работы с инструментами необходимыми при конструировании робототехнических средств;</w:t>
      </w:r>
    </w:p>
    <w:p w14:paraId="0793CEAB" w14:textId="77777777" w:rsidR="00636F31" w:rsidRPr="00636F31" w:rsidRDefault="00636F31" w:rsidP="00636F31">
      <w:pPr>
        <w:pStyle w:val="ad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36F31">
        <w:rPr>
          <w:color w:val="000000"/>
          <w:sz w:val="24"/>
          <w:szCs w:val="24"/>
        </w:rPr>
        <w:t>сформировать технологические навыки конструирования и проектирования мобильных роботов на базе конст</w:t>
      </w:r>
      <w:r w:rsidR="005215E6">
        <w:rPr>
          <w:color w:val="000000"/>
          <w:sz w:val="24"/>
          <w:szCs w:val="24"/>
        </w:rPr>
        <w:t xml:space="preserve">руктора LEGO Mindstorms </w:t>
      </w:r>
      <w:r w:rsidRPr="00636F31">
        <w:rPr>
          <w:color w:val="000000"/>
          <w:sz w:val="24"/>
          <w:szCs w:val="24"/>
        </w:rPr>
        <w:t>EV3 по заданным функциональным требованиям.</w:t>
      </w:r>
    </w:p>
    <w:p w14:paraId="4C6C3150" w14:textId="77777777" w:rsidR="00636F31" w:rsidRPr="00011D40" w:rsidRDefault="00636F31" w:rsidP="00636F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Развивающие: </w:t>
      </w:r>
    </w:p>
    <w:p w14:paraId="6DACB6EE" w14:textId="77777777" w:rsidR="00636F31" w:rsidRPr="00636F31" w:rsidRDefault="00636F31" w:rsidP="00636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личностных компетенций через формирование активного творческого мышления и стимулирования познавательной активности обучающихся посредством включения их в различные виды проектной и конструкторской деятельности;</w:t>
      </w:r>
    </w:p>
    <w:p w14:paraId="15F2C5BE" w14:textId="77777777" w:rsidR="00636F31" w:rsidRPr="00636F31" w:rsidRDefault="00636F31" w:rsidP="00636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мышление, пространственное воображение и интерес к робототехнике и инженерным специальностям;</w:t>
      </w:r>
    </w:p>
    <w:p w14:paraId="1D98D87A" w14:textId="77777777" w:rsidR="00636F31" w:rsidRPr="00636F31" w:rsidRDefault="00636F31" w:rsidP="00636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регулятивные навыки у обучающихся, связанные с самостоятельностью в принятии оптимальных решений в различных ситуациях;</w:t>
      </w:r>
    </w:p>
    <w:p w14:paraId="0BB57A9E" w14:textId="77777777" w:rsidR="00636F31" w:rsidRDefault="00636F31" w:rsidP="00636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профессиональному самоопределению обучающихся. </w:t>
      </w:r>
    </w:p>
    <w:p w14:paraId="4C2DBF03" w14:textId="77777777" w:rsidR="00636F31" w:rsidRPr="00011D40" w:rsidRDefault="00636F31" w:rsidP="00636F31">
      <w:pPr>
        <w:rPr>
          <w:rFonts w:ascii="Times New Roman" w:eastAsia="Times New Roman" w:hAnsi="Times New Roman" w:cs="Times New Roman"/>
          <w:sz w:val="24"/>
          <w:szCs w:val="24"/>
        </w:rPr>
      </w:pPr>
      <w:r w:rsidRPr="00011D4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Воспитательные: </w:t>
      </w:r>
    </w:p>
    <w:p w14:paraId="1205B819" w14:textId="77777777" w:rsidR="00636F31" w:rsidRPr="00636F31" w:rsidRDefault="00636F31" w:rsidP="00636F31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 w:rsidRPr="00636F31">
        <w:rPr>
          <w:color w:val="000000"/>
          <w:sz w:val="24"/>
          <w:szCs w:val="24"/>
        </w:rPr>
        <w:t>формирова</w:t>
      </w:r>
      <w:r w:rsidR="00C91E61">
        <w:rPr>
          <w:color w:val="000000"/>
          <w:sz w:val="24"/>
          <w:szCs w:val="24"/>
        </w:rPr>
        <w:t>ть</w:t>
      </w:r>
      <w:r w:rsidRPr="00636F31">
        <w:rPr>
          <w:color w:val="000000"/>
          <w:sz w:val="24"/>
          <w:szCs w:val="24"/>
        </w:rPr>
        <w:tab/>
        <w:t>ком</w:t>
      </w:r>
      <w:r>
        <w:rPr>
          <w:color w:val="000000"/>
          <w:sz w:val="24"/>
          <w:szCs w:val="24"/>
        </w:rPr>
        <w:t>муникативны</w:t>
      </w:r>
      <w:r w:rsidR="00C91E61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качеств</w:t>
      </w:r>
      <w:r w:rsidR="00C91E6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личности</w:t>
      </w:r>
      <w:r>
        <w:rPr>
          <w:color w:val="000000"/>
          <w:sz w:val="24"/>
          <w:szCs w:val="24"/>
        </w:rPr>
        <w:tab/>
        <w:t xml:space="preserve">и </w:t>
      </w:r>
      <w:r w:rsidRPr="00636F31">
        <w:rPr>
          <w:color w:val="000000"/>
          <w:sz w:val="24"/>
          <w:szCs w:val="24"/>
        </w:rPr>
        <w:t>командного взаимодействия;</w:t>
      </w:r>
    </w:p>
    <w:p w14:paraId="0074610A" w14:textId="77777777" w:rsidR="00636F31" w:rsidRDefault="00C91E61" w:rsidP="00636F31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воспитанию</w:t>
      </w:r>
      <w:r w:rsidR="00636F31" w:rsidRPr="00636F31">
        <w:rPr>
          <w:color w:val="000000"/>
          <w:sz w:val="24"/>
          <w:szCs w:val="24"/>
        </w:rPr>
        <w:t xml:space="preserve"> нр</w:t>
      </w:r>
      <w:r>
        <w:rPr>
          <w:color w:val="000000"/>
          <w:sz w:val="24"/>
          <w:szCs w:val="24"/>
        </w:rPr>
        <w:t xml:space="preserve">авственных и моральных качеств </w:t>
      </w:r>
      <w:r w:rsidR="00636F31" w:rsidRPr="00636F31">
        <w:rPr>
          <w:color w:val="000000"/>
          <w:sz w:val="24"/>
          <w:szCs w:val="24"/>
        </w:rPr>
        <w:t>в процессе социализации личнос</w:t>
      </w:r>
      <w:r w:rsidR="00636F31">
        <w:rPr>
          <w:color w:val="000000"/>
          <w:sz w:val="24"/>
          <w:szCs w:val="24"/>
        </w:rPr>
        <w:t>ти;</w:t>
      </w:r>
    </w:p>
    <w:p w14:paraId="0BBB7AD4" w14:textId="77777777" w:rsidR="00636F31" w:rsidRDefault="00C91E61" w:rsidP="00374334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 w:rsidRPr="00C91E61">
        <w:rPr>
          <w:color w:val="000000"/>
          <w:sz w:val="24"/>
          <w:szCs w:val="24"/>
        </w:rPr>
        <w:t>в</w:t>
      </w:r>
      <w:r w:rsidR="00636F31" w:rsidRPr="00C91E61">
        <w:rPr>
          <w:color w:val="000000"/>
          <w:sz w:val="24"/>
          <w:szCs w:val="24"/>
        </w:rPr>
        <w:t>оспитать бережное</w:t>
      </w:r>
      <w:r w:rsidRPr="00C91E61">
        <w:rPr>
          <w:color w:val="000000"/>
          <w:sz w:val="24"/>
          <w:szCs w:val="24"/>
        </w:rPr>
        <w:t xml:space="preserve"> отношение к труду других людей, </w:t>
      </w:r>
      <w:r>
        <w:rPr>
          <w:color w:val="000000"/>
          <w:sz w:val="24"/>
          <w:szCs w:val="24"/>
        </w:rPr>
        <w:t>т</w:t>
      </w:r>
      <w:r w:rsidR="00636F31" w:rsidRPr="00C91E61">
        <w:rPr>
          <w:color w:val="000000"/>
          <w:sz w:val="24"/>
          <w:szCs w:val="24"/>
        </w:rPr>
        <w:t>рудолюбие, ответственность, организованность.</w:t>
      </w:r>
    </w:p>
    <w:p w14:paraId="3263C15A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37FD70BA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10DA554B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2306E594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5AA2359B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1BEF6928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4AA1E1F2" w14:textId="17F0DA45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0DF236ED" w14:textId="53350585" w:rsidR="00262AEF" w:rsidRDefault="00262AEF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3421ADB0" w14:textId="1C0342F7" w:rsidR="00262AEF" w:rsidRDefault="00262AEF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442CAC90" w14:textId="6931A2B2" w:rsidR="00262AEF" w:rsidRDefault="00262AEF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303B70B0" w14:textId="633F1D29" w:rsidR="00262AEF" w:rsidRDefault="00262AEF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074EA183" w14:textId="77777777" w:rsidR="00262AEF" w:rsidRDefault="00262AEF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3F65E684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43493B7B" w14:textId="77777777" w:rsidR="00E265D6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6B7BBC3E" w14:textId="77777777" w:rsidR="00E265D6" w:rsidRPr="00C91E61" w:rsidRDefault="00E265D6" w:rsidP="00E265D6">
      <w:pPr>
        <w:pStyle w:val="ad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4"/>
          <w:szCs w:val="24"/>
        </w:rPr>
      </w:pPr>
    </w:p>
    <w:p w14:paraId="04F17935" w14:textId="77777777" w:rsidR="00636F31" w:rsidRDefault="00636F31" w:rsidP="00636F31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3A246" w14:textId="5475CB52" w:rsidR="00325A7E" w:rsidRDefault="00262AEF" w:rsidP="00325A7E">
      <w:pPr>
        <w:pStyle w:val="2"/>
        <w:keepLines w:val="0"/>
        <w:numPr>
          <w:ilvl w:val="1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5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14:paraId="72351DDC" w14:textId="77777777" w:rsidR="00325A7E" w:rsidRDefault="00325A7E" w:rsidP="00325A7E"/>
    <w:p w14:paraId="7AC7773B" w14:textId="77777777" w:rsidR="00325A7E" w:rsidRDefault="00325A7E" w:rsidP="00325A7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14:paraId="51360B71" w14:textId="77777777" w:rsidR="00325A7E" w:rsidRDefault="00325A7E" w:rsidP="00325A7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551"/>
        <w:gridCol w:w="2140"/>
        <w:gridCol w:w="1701"/>
        <w:gridCol w:w="707"/>
        <w:gridCol w:w="992"/>
        <w:gridCol w:w="1277"/>
        <w:gridCol w:w="2011"/>
      </w:tblGrid>
      <w:tr w:rsidR="00325A7E" w:rsidRPr="00E375F7" w14:paraId="3C8C7E3E" w14:textId="77777777" w:rsidTr="001B664B">
        <w:trPr>
          <w:trHeight w:val="516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61D561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№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3B039" w14:textId="77777777" w:rsidR="00325A7E" w:rsidRPr="00E375F7" w:rsidRDefault="00325A7E" w:rsidP="00374334">
            <w:pPr>
              <w:tabs>
                <w:tab w:val="left" w:pos="0"/>
              </w:tabs>
              <w:ind w:right="15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/>
                <w:b/>
                <w:sz w:val="20"/>
              </w:rPr>
              <w:t>Название дисциплины (модуля)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CC4735" w14:textId="77777777" w:rsidR="00325A7E" w:rsidRPr="00E375F7" w:rsidRDefault="00325A7E" w:rsidP="00374334">
            <w:pPr>
              <w:ind w:right="150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Год обучения</w:t>
            </w:r>
          </w:p>
        </w:tc>
        <w:tc>
          <w:tcPr>
            <w:tcW w:w="1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A78E" w14:textId="77777777" w:rsidR="00325A7E" w:rsidRPr="00E375F7" w:rsidRDefault="00325A7E" w:rsidP="00374334">
            <w:pPr>
              <w:ind w:right="150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AA42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Формы контроля/промежуточной аттестации</w:t>
            </w:r>
          </w:p>
        </w:tc>
      </w:tr>
      <w:tr w:rsidR="00B7058E" w:rsidRPr="00E375F7" w14:paraId="078BBC3D" w14:textId="77777777" w:rsidTr="001B664B"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950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546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E6D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1495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53F6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теория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CC90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b/>
                <w:sz w:val="20"/>
                <w:lang w:eastAsia="en-US"/>
              </w:rPr>
              <w:t>практика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7763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B7058E" w:rsidRPr="00E375F7" w14:paraId="67973486" w14:textId="77777777" w:rsidTr="001B664B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2E3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EB93" w14:textId="77777777" w:rsidR="00325A7E" w:rsidRPr="001B664B" w:rsidRDefault="00325A7E" w:rsidP="0037433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Программирование</w:t>
            </w:r>
            <w:r w:rsidR="005215E6" w:rsidRPr="001B664B">
              <w:rPr>
                <w:rFonts w:ascii="Times New Roman" w:eastAsia="Times New Roman" w:hAnsi="Times New Roman" w:cs="Times New Roman"/>
                <w:sz w:val="20"/>
              </w:rPr>
              <w:t>. Конструирование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0B9B" w14:textId="77777777" w:rsidR="00325A7E" w:rsidRPr="001B664B" w:rsidRDefault="00325A7E" w:rsidP="00374334">
            <w:pPr>
              <w:ind w:right="15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1  год обучения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070D" w14:textId="77777777" w:rsidR="00325A7E" w:rsidRPr="001B664B" w:rsidRDefault="00325A7E" w:rsidP="00374334">
            <w:pPr>
              <w:widowControl w:val="0"/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2F53" w14:textId="77777777" w:rsidR="00325A7E" w:rsidRPr="001B664B" w:rsidRDefault="00B7058E" w:rsidP="00374334">
            <w:pPr>
              <w:ind w:right="15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666E" w14:textId="77777777" w:rsidR="00325A7E" w:rsidRPr="001B664B" w:rsidRDefault="00B7058E" w:rsidP="00374334">
            <w:pPr>
              <w:ind w:right="15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sz w:val="20"/>
                <w:lang w:eastAsia="en-US"/>
              </w:rPr>
              <w:t>119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7DA6" w14:textId="77777777" w:rsidR="00325A7E" w:rsidRPr="001B664B" w:rsidRDefault="00325A7E" w:rsidP="00374334">
            <w:pPr>
              <w:ind w:left="42"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Защита проектов</w:t>
            </w:r>
          </w:p>
        </w:tc>
      </w:tr>
      <w:tr w:rsidR="00B7058E" w:rsidRPr="00E375F7" w14:paraId="3D592B92" w14:textId="77777777" w:rsidTr="001B664B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F61C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375F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6C90" w14:textId="59B59C0F" w:rsidR="00325A7E" w:rsidRPr="001B664B" w:rsidRDefault="00B56853" w:rsidP="00374334">
            <w:pPr>
              <w:ind w:right="150"/>
              <w:rPr>
                <w:rFonts w:ascii="Times New Roman" w:eastAsia="Times New Roman" w:hAnsi="Times New Roman" w:cs="Times New Roman"/>
                <w:sz w:val="20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Соревновательная робототехника, проектная деятельность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25E" w14:textId="77777777" w:rsidR="00325A7E" w:rsidRPr="001B664B" w:rsidRDefault="00325A7E" w:rsidP="00374334">
            <w:pPr>
              <w:ind w:right="15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2 год обучения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1082" w14:textId="77777777" w:rsidR="00325A7E" w:rsidRPr="001B664B" w:rsidRDefault="00325A7E" w:rsidP="00374334">
            <w:pPr>
              <w:widowControl w:val="0"/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4C8E" w14:textId="24433A66" w:rsidR="00325A7E" w:rsidRPr="001B664B" w:rsidRDefault="00B56853" w:rsidP="00374334">
            <w:pPr>
              <w:ind w:right="15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sz w:val="20"/>
                <w:lang w:eastAsia="en-US"/>
              </w:rPr>
              <w:t>45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AAD7" w14:textId="190CACBB" w:rsidR="00325A7E" w:rsidRPr="001B664B" w:rsidRDefault="00B56853" w:rsidP="00374334">
            <w:pPr>
              <w:ind w:right="15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sz w:val="20"/>
                <w:lang w:eastAsia="en-US"/>
              </w:rPr>
              <w:t>159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F059" w14:textId="4563A2EF" w:rsidR="00325A7E" w:rsidRPr="001B664B" w:rsidRDefault="00B56853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eastAsia="Times New Roman" w:hAnsi="Times New Roman" w:cs="Times New Roman"/>
                <w:sz w:val="20"/>
              </w:rPr>
              <w:t>Результаты соревнований, з</w:t>
            </w:r>
            <w:r w:rsidR="00325A7E" w:rsidRPr="001B664B">
              <w:rPr>
                <w:rFonts w:ascii="Times New Roman" w:eastAsia="Times New Roman" w:hAnsi="Times New Roman" w:cs="Times New Roman"/>
                <w:sz w:val="20"/>
              </w:rPr>
              <w:t>ащита проектов</w:t>
            </w:r>
            <w:r w:rsidRPr="001B664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B7058E" w:rsidRPr="00E375F7" w14:paraId="691C1354" w14:textId="77777777" w:rsidTr="001B664B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6473" w14:textId="77777777" w:rsidR="00325A7E" w:rsidRPr="00E375F7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432E" w14:textId="77777777" w:rsidR="00325A7E" w:rsidRPr="001B664B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66B" w14:textId="77777777" w:rsidR="00325A7E" w:rsidRPr="001B664B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Всего: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EE04" w14:textId="77777777" w:rsidR="00325A7E" w:rsidRPr="001B664B" w:rsidRDefault="00325A7E" w:rsidP="00374334">
            <w:pPr>
              <w:widowControl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64B">
              <w:rPr>
                <w:rFonts w:ascii="Times New Roman" w:eastAsia="Times New Roman" w:hAnsi="Times New Roman" w:cs="Times New Roman"/>
                <w:b/>
                <w:sz w:val="20"/>
              </w:rPr>
              <w:t>408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3AB" w14:textId="3DB29A34" w:rsidR="00325A7E" w:rsidRPr="001B664B" w:rsidRDefault="001B664B" w:rsidP="00374334">
            <w:pPr>
              <w:ind w:right="150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b/>
                <w:sz w:val="20"/>
                <w:lang w:eastAsia="en-US"/>
              </w:rPr>
              <w:t>130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8678" w14:textId="6B296B16" w:rsidR="00325A7E" w:rsidRPr="001B664B" w:rsidRDefault="001B664B" w:rsidP="00374334">
            <w:pPr>
              <w:ind w:right="150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B664B">
              <w:rPr>
                <w:rFonts w:ascii="Times New Roman" w:hAnsi="Times New Roman" w:cs="Times New Roman"/>
                <w:b/>
                <w:sz w:val="20"/>
                <w:lang w:eastAsia="en-US"/>
              </w:rPr>
              <w:t>278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9126" w14:textId="77777777" w:rsidR="00325A7E" w:rsidRPr="001B664B" w:rsidRDefault="00325A7E" w:rsidP="00374334">
            <w:pPr>
              <w:ind w:right="150"/>
              <w:jc w:val="both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14:paraId="751E6404" w14:textId="77777777" w:rsidR="00B7058E" w:rsidRDefault="00B7058E" w:rsidP="00325A7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FD9E0" w14:textId="5AAF3C1C" w:rsidR="00325A7E" w:rsidRDefault="001805E5" w:rsidP="00325A7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1 года обучения</w:t>
      </w:r>
    </w:p>
    <w:p w14:paraId="0FA1E9B2" w14:textId="2A83CD33" w:rsidR="00AE7C37" w:rsidRDefault="00AE7C37" w:rsidP="00234E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567"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64B">
        <w:rPr>
          <w:rFonts w:ascii="Times New Roman" w:eastAsia="Times New Roman" w:hAnsi="Times New Roman" w:cs="Times New Roman"/>
          <w:sz w:val="20"/>
        </w:rPr>
        <w:t>Программирование. Конструирование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08"/>
        <w:gridCol w:w="1174"/>
        <w:gridCol w:w="1277"/>
        <w:gridCol w:w="1417"/>
        <w:gridCol w:w="2546"/>
      </w:tblGrid>
      <w:tr w:rsidR="00B7058E" w:rsidRPr="001805E5" w14:paraId="4CEB0563" w14:textId="77777777" w:rsidTr="00B7058E">
        <w:trPr>
          <w:trHeight w:val="300"/>
        </w:trPr>
        <w:tc>
          <w:tcPr>
            <w:tcW w:w="334" w:type="pct"/>
            <w:vMerge w:val="restart"/>
          </w:tcPr>
          <w:p w14:paraId="718639EB" w14:textId="77777777" w:rsidR="00B7058E" w:rsidRPr="001805E5" w:rsidRDefault="00B7058E" w:rsidP="00374334">
            <w:pPr>
              <w:pStyle w:val="TableParagraph"/>
              <w:ind w:left="148" w:right="121" w:firstLine="52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№</w:t>
            </w:r>
            <w:r w:rsidRPr="001805E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805E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35" w:type="pct"/>
            <w:vMerge w:val="restart"/>
          </w:tcPr>
          <w:p w14:paraId="4568DA84" w14:textId="77777777" w:rsidR="00B7058E" w:rsidRPr="001805E5" w:rsidRDefault="00B7058E" w:rsidP="00B7058E">
            <w:pPr>
              <w:pStyle w:val="TableParagraph"/>
              <w:spacing w:line="273" w:lineRule="exact"/>
              <w:ind w:left="1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Название р</w:t>
            </w:r>
            <w:r w:rsidRPr="001805E5">
              <w:rPr>
                <w:b/>
                <w:sz w:val="20"/>
                <w:szCs w:val="20"/>
              </w:rPr>
              <w:t>аздел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 w:rsidRPr="001805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05E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69" w:type="pct"/>
            <w:gridSpan w:val="3"/>
          </w:tcPr>
          <w:p w14:paraId="6293D464" w14:textId="77777777" w:rsidR="00B7058E" w:rsidRPr="00B7058E" w:rsidRDefault="00B7058E" w:rsidP="00B7058E">
            <w:pPr>
              <w:pStyle w:val="TableParagraph"/>
              <w:tabs>
                <w:tab w:val="left" w:pos="125"/>
              </w:tabs>
              <w:spacing w:line="273" w:lineRule="exact"/>
              <w:ind w:left="125" w:right="1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362" w:type="pct"/>
            <w:vMerge w:val="restart"/>
          </w:tcPr>
          <w:p w14:paraId="5C47E362" w14:textId="77777777" w:rsidR="00B7058E" w:rsidRPr="001805E5" w:rsidRDefault="00B7058E" w:rsidP="00374334">
            <w:pPr>
              <w:pStyle w:val="TableParagraph"/>
              <w:spacing w:line="228" w:lineRule="exact"/>
              <w:ind w:left="182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Формы</w:t>
            </w:r>
            <w:r w:rsidRPr="001805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05E5">
              <w:rPr>
                <w:b/>
                <w:sz w:val="20"/>
                <w:szCs w:val="20"/>
              </w:rPr>
              <w:t>аттестации,</w:t>
            </w:r>
            <w:r w:rsidRPr="001805E5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1805E5">
              <w:rPr>
                <w:b/>
                <w:sz w:val="20"/>
                <w:szCs w:val="20"/>
              </w:rPr>
              <w:t>контроля</w:t>
            </w:r>
          </w:p>
        </w:tc>
      </w:tr>
      <w:tr w:rsidR="00B7058E" w:rsidRPr="001805E5" w14:paraId="3D1255C0" w14:textId="77777777" w:rsidTr="00B7058E">
        <w:trPr>
          <w:trHeight w:val="275"/>
        </w:trPr>
        <w:tc>
          <w:tcPr>
            <w:tcW w:w="334" w:type="pct"/>
            <w:vMerge/>
            <w:tcBorders>
              <w:top w:val="nil"/>
            </w:tcBorders>
          </w:tcPr>
          <w:p w14:paraId="6F3A782F" w14:textId="77777777" w:rsidR="00B7058E" w:rsidRPr="001805E5" w:rsidRDefault="00B7058E" w:rsidP="00374334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</w:tcPr>
          <w:p w14:paraId="31219F62" w14:textId="77777777" w:rsidR="00B7058E" w:rsidRPr="001805E5" w:rsidRDefault="00B7058E" w:rsidP="00374334">
            <w:pPr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71EC3343" w14:textId="77777777" w:rsidR="00B7058E" w:rsidRPr="00B7058E" w:rsidRDefault="00B7058E" w:rsidP="00374334">
            <w:pPr>
              <w:pStyle w:val="TableParagraph"/>
              <w:spacing w:line="256" w:lineRule="exact"/>
              <w:ind w:left="318" w:right="30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83" w:type="pct"/>
          </w:tcPr>
          <w:p w14:paraId="0D77882E" w14:textId="77777777" w:rsidR="00B7058E" w:rsidRPr="001805E5" w:rsidRDefault="00B7058E" w:rsidP="00374334">
            <w:pPr>
              <w:pStyle w:val="TableParagraph"/>
              <w:spacing w:line="256" w:lineRule="exact"/>
              <w:ind w:left="318" w:right="303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758" w:type="pct"/>
          </w:tcPr>
          <w:p w14:paraId="3DB0037C" w14:textId="77777777" w:rsidR="00B7058E" w:rsidRPr="001805E5" w:rsidRDefault="00B7058E" w:rsidP="00374334">
            <w:pPr>
              <w:pStyle w:val="TableParagraph"/>
              <w:spacing w:line="256" w:lineRule="exact"/>
              <w:ind w:left="239" w:right="223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362" w:type="pct"/>
            <w:vMerge/>
            <w:tcBorders>
              <w:top w:val="nil"/>
            </w:tcBorders>
          </w:tcPr>
          <w:p w14:paraId="24827D6C" w14:textId="77777777" w:rsidR="00B7058E" w:rsidRPr="001805E5" w:rsidRDefault="00B7058E" w:rsidP="00374334">
            <w:pPr>
              <w:rPr>
                <w:sz w:val="20"/>
                <w:szCs w:val="20"/>
              </w:rPr>
            </w:pPr>
          </w:p>
        </w:tc>
      </w:tr>
      <w:tr w:rsidR="00B7058E" w:rsidRPr="001805E5" w14:paraId="3B487AEC" w14:textId="77777777" w:rsidTr="00B7058E">
        <w:trPr>
          <w:trHeight w:val="275"/>
        </w:trPr>
        <w:tc>
          <w:tcPr>
            <w:tcW w:w="334" w:type="pct"/>
          </w:tcPr>
          <w:p w14:paraId="03708577" w14:textId="77777777" w:rsidR="00B7058E" w:rsidRPr="001805E5" w:rsidRDefault="00B7058E" w:rsidP="00B7058E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5" w:type="pct"/>
          </w:tcPr>
          <w:p w14:paraId="0EBCCA20" w14:textId="77777777" w:rsidR="00B7058E" w:rsidRPr="001805E5" w:rsidRDefault="00B7058E" w:rsidP="00B7058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Введение</w:t>
            </w:r>
          </w:p>
        </w:tc>
        <w:tc>
          <w:tcPr>
            <w:tcW w:w="628" w:type="pct"/>
          </w:tcPr>
          <w:p w14:paraId="7BA2E152" w14:textId="77777777" w:rsidR="00B7058E" w:rsidRPr="001805E5" w:rsidRDefault="00B7058E" w:rsidP="00B7058E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</w:tcPr>
          <w:p w14:paraId="32AB13BB" w14:textId="77777777" w:rsidR="00B7058E" w:rsidRPr="001805E5" w:rsidRDefault="00B7058E" w:rsidP="00B7058E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1</w:t>
            </w:r>
          </w:p>
        </w:tc>
        <w:tc>
          <w:tcPr>
            <w:tcW w:w="758" w:type="pct"/>
          </w:tcPr>
          <w:p w14:paraId="6820BA08" w14:textId="77777777" w:rsidR="00B7058E" w:rsidRPr="001805E5" w:rsidRDefault="00B7058E" w:rsidP="00B7058E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1</w:t>
            </w:r>
          </w:p>
        </w:tc>
        <w:tc>
          <w:tcPr>
            <w:tcW w:w="1362" w:type="pct"/>
          </w:tcPr>
          <w:p w14:paraId="4A8DC196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Устный опрос</w:t>
            </w:r>
          </w:p>
        </w:tc>
      </w:tr>
      <w:tr w:rsidR="00B7058E" w:rsidRPr="001805E5" w14:paraId="3639A901" w14:textId="77777777" w:rsidTr="00B7058E">
        <w:trPr>
          <w:trHeight w:val="551"/>
        </w:trPr>
        <w:tc>
          <w:tcPr>
            <w:tcW w:w="334" w:type="pct"/>
          </w:tcPr>
          <w:p w14:paraId="66A08AFF" w14:textId="77777777" w:rsidR="00B7058E" w:rsidRPr="001805E5" w:rsidRDefault="00B7058E" w:rsidP="00B7058E">
            <w:pPr>
              <w:pStyle w:val="TableParagraph"/>
              <w:spacing w:line="273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38013B9E" w14:textId="77777777" w:rsidR="00B7058E" w:rsidRPr="001805E5" w:rsidRDefault="00B7058E" w:rsidP="00B7058E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628" w:type="pct"/>
          </w:tcPr>
          <w:p w14:paraId="2258F437" w14:textId="77777777" w:rsidR="00B7058E" w:rsidRPr="001805E5" w:rsidRDefault="00B7058E" w:rsidP="00B7058E">
            <w:pPr>
              <w:pStyle w:val="TableParagraph"/>
              <w:spacing w:line="268" w:lineRule="exact"/>
              <w:ind w:left="438" w:right="42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36</w:t>
            </w:r>
          </w:p>
        </w:tc>
        <w:tc>
          <w:tcPr>
            <w:tcW w:w="683" w:type="pct"/>
          </w:tcPr>
          <w:p w14:paraId="499DB753" w14:textId="77777777" w:rsidR="00B7058E" w:rsidRPr="001805E5" w:rsidRDefault="00B7058E" w:rsidP="00B7058E">
            <w:pPr>
              <w:pStyle w:val="TableParagraph"/>
              <w:spacing w:line="268" w:lineRule="exact"/>
              <w:ind w:left="313" w:right="303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16</w:t>
            </w:r>
          </w:p>
        </w:tc>
        <w:tc>
          <w:tcPr>
            <w:tcW w:w="758" w:type="pct"/>
          </w:tcPr>
          <w:p w14:paraId="428EC0B8" w14:textId="77777777" w:rsidR="00B7058E" w:rsidRPr="001805E5" w:rsidRDefault="00B7058E" w:rsidP="00B7058E">
            <w:pPr>
              <w:pStyle w:val="TableParagraph"/>
              <w:spacing w:line="268" w:lineRule="exact"/>
              <w:ind w:left="239" w:right="222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20</w:t>
            </w:r>
          </w:p>
        </w:tc>
        <w:tc>
          <w:tcPr>
            <w:tcW w:w="1362" w:type="pct"/>
          </w:tcPr>
          <w:p w14:paraId="79843D50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Сборка роботов,</w:t>
            </w:r>
          </w:p>
          <w:p w14:paraId="61312A89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визуальный контроль</w:t>
            </w:r>
          </w:p>
        </w:tc>
      </w:tr>
      <w:tr w:rsidR="00B7058E" w:rsidRPr="001805E5" w14:paraId="49B2EAFA" w14:textId="77777777" w:rsidTr="00B7058E">
        <w:trPr>
          <w:trHeight w:val="827"/>
        </w:trPr>
        <w:tc>
          <w:tcPr>
            <w:tcW w:w="334" w:type="pct"/>
          </w:tcPr>
          <w:p w14:paraId="5D156008" w14:textId="77777777" w:rsidR="00B7058E" w:rsidRPr="001805E5" w:rsidRDefault="00B7058E" w:rsidP="00B7058E">
            <w:pPr>
              <w:pStyle w:val="TableParagraph"/>
              <w:spacing w:line="273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811F67D" w14:textId="77777777" w:rsidR="00B7058E" w:rsidRPr="001805E5" w:rsidRDefault="00B7058E" w:rsidP="00B7058E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Датчики</w:t>
            </w:r>
          </w:p>
        </w:tc>
        <w:tc>
          <w:tcPr>
            <w:tcW w:w="628" w:type="pct"/>
          </w:tcPr>
          <w:p w14:paraId="0429DC40" w14:textId="77777777" w:rsidR="00B7058E" w:rsidRPr="001805E5" w:rsidRDefault="00B7058E" w:rsidP="00B7058E">
            <w:pPr>
              <w:pStyle w:val="TableParagraph"/>
              <w:spacing w:line="268" w:lineRule="exact"/>
              <w:ind w:left="438" w:right="42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16</w:t>
            </w:r>
          </w:p>
        </w:tc>
        <w:tc>
          <w:tcPr>
            <w:tcW w:w="683" w:type="pct"/>
          </w:tcPr>
          <w:p w14:paraId="54F337A0" w14:textId="77777777" w:rsidR="00B7058E" w:rsidRPr="001805E5" w:rsidRDefault="00B7058E" w:rsidP="00B7058E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8</w:t>
            </w:r>
          </w:p>
        </w:tc>
        <w:tc>
          <w:tcPr>
            <w:tcW w:w="758" w:type="pct"/>
          </w:tcPr>
          <w:p w14:paraId="11A9CDB2" w14:textId="77777777" w:rsidR="00B7058E" w:rsidRPr="001805E5" w:rsidRDefault="00B7058E" w:rsidP="00B7058E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8</w:t>
            </w:r>
          </w:p>
        </w:tc>
        <w:tc>
          <w:tcPr>
            <w:tcW w:w="1362" w:type="pct"/>
          </w:tcPr>
          <w:p w14:paraId="3A44CD9A" w14:textId="77777777" w:rsidR="00B7058E" w:rsidRPr="006D59D8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  <w:lang w:val="ru-RU"/>
              </w:rPr>
            </w:pPr>
            <w:r w:rsidRPr="006D59D8">
              <w:rPr>
                <w:sz w:val="20"/>
                <w:szCs w:val="20"/>
                <w:lang w:val="ru-RU"/>
              </w:rPr>
              <w:t>Сборка роботов с использованием датчиков,</w:t>
            </w:r>
          </w:p>
          <w:p w14:paraId="7C905FAA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визуальный контроль.</w:t>
            </w:r>
          </w:p>
        </w:tc>
      </w:tr>
      <w:tr w:rsidR="00B7058E" w:rsidRPr="001805E5" w14:paraId="1DE5E32E" w14:textId="77777777" w:rsidTr="00B7058E">
        <w:trPr>
          <w:trHeight w:val="278"/>
        </w:trPr>
        <w:tc>
          <w:tcPr>
            <w:tcW w:w="334" w:type="pct"/>
          </w:tcPr>
          <w:p w14:paraId="6FED5A26" w14:textId="77777777" w:rsidR="00B7058E" w:rsidRPr="001805E5" w:rsidRDefault="00B7058E" w:rsidP="00B7058E">
            <w:pPr>
              <w:pStyle w:val="TableParagraph"/>
              <w:spacing w:line="258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5" w:type="pct"/>
          </w:tcPr>
          <w:p w14:paraId="7FA86221" w14:textId="77777777" w:rsidR="00B7058E" w:rsidRPr="001805E5" w:rsidRDefault="00B7058E" w:rsidP="00B7058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Программирование</w:t>
            </w:r>
          </w:p>
        </w:tc>
        <w:tc>
          <w:tcPr>
            <w:tcW w:w="628" w:type="pct"/>
          </w:tcPr>
          <w:p w14:paraId="79C995C7" w14:textId="77777777" w:rsidR="00B7058E" w:rsidRPr="001805E5" w:rsidRDefault="00B7058E" w:rsidP="00B7058E">
            <w:pPr>
              <w:pStyle w:val="TableParagraph"/>
              <w:spacing w:line="258" w:lineRule="exact"/>
              <w:ind w:left="438" w:right="42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80</w:t>
            </w:r>
          </w:p>
        </w:tc>
        <w:tc>
          <w:tcPr>
            <w:tcW w:w="683" w:type="pct"/>
          </w:tcPr>
          <w:p w14:paraId="4583F4FE" w14:textId="77777777" w:rsidR="00B7058E" w:rsidRPr="001805E5" w:rsidRDefault="00B7058E" w:rsidP="00B7058E">
            <w:pPr>
              <w:pStyle w:val="TableParagraph"/>
              <w:spacing w:line="258" w:lineRule="exact"/>
              <w:ind w:left="313" w:right="303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34</w:t>
            </w:r>
          </w:p>
        </w:tc>
        <w:tc>
          <w:tcPr>
            <w:tcW w:w="758" w:type="pct"/>
          </w:tcPr>
          <w:p w14:paraId="725A9E4B" w14:textId="77777777" w:rsidR="00B7058E" w:rsidRPr="001805E5" w:rsidRDefault="00B7058E" w:rsidP="00B7058E">
            <w:pPr>
              <w:pStyle w:val="TableParagraph"/>
              <w:spacing w:line="258" w:lineRule="exact"/>
              <w:ind w:left="239" w:right="222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46</w:t>
            </w:r>
          </w:p>
        </w:tc>
        <w:tc>
          <w:tcPr>
            <w:tcW w:w="1362" w:type="pct"/>
          </w:tcPr>
          <w:p w14:paraId="1977A446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Самостоятельная работа</w:t>
            </w:r>
          </w:p>
        </w:tc>
      </w:tr>
      <w:tr w:rsidR="00B7058E" w:rsidRPr="001805E5" w14:paraId="4649D15F" w14:textId="77777777" w:rsidTr="00B7058E">
        <w:trPr>
          <w:trHeight w:val="1010"/>
        </w:trPr>
        <w:tc>
          <w:tcPr>
            <w:tcW w:w="334" w:type="pct"/>
          </w:tcPr>
          <w:p w14:paraId="174915B5" w14:textId="77777777" w:rsidR="00B7058E" w:rsidRPr="001805E5" w:rsidRDefault="00B7058E" w:rsidP="00B7058E">
            <w:pPr>
              <w:pStyle w:val="TableParagraph"/>
              <w:spacing w:line="273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5" w:type="pct"/>
          </w:tcPr>
          <w:p w14:paraId="69D28ADB" w14:textId="77777777" w:rsidR="00B7058E" w:rsidRPr="001805E5" w:rsidRDefault="00B7058E" w:rsidP="00B7058E">
            <w:pPr>
              <w:pStyle w:val="TableParagraph"/>
              <w:ind w:right="318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Решение</w:t>
            </w:r>
            <w:r w:rsidRPr="001805E5">
              <w:rPr>
                <w:spacing w:val="1"/>
                <w:sz w:val="20"/>
                <w:szCs w:val="20"/>
              </w:rPr>
              <w:t xml:space="preserve"> </w:t>
            </w:r>
            <w:r w:rsidRPr="001805E5">
              <w:rPr>
                <w:sz w:val="20"/>
                <w:szCs w:val="20"/>
              </w:rPr>
              <w:t>прикладных</w:t>
            </w:r>
            <w:r w:rsidRPr="001805E5">
              <w:rPr>
                <w:spacing w:val="-14"/>
                <w:sz w:val="20"/>
                <w:szCs w:val="20"/>
              </w:rPr>
              <w:t xml:space="preserve"> </w:t>
            </w:r>
            <w:r w:rsidRPr="001805E5">
              <w:rPr>
                <w:sz w:val="20"/>
                <w:szCs w:val="20"/>
              </w:rPr>
              <w:t>задач</w:t>
            </w:r>
          </w:p>
        </w:tc>
        <w:tc>
          <w:tcPr>
            <w:tcW w:w="628" w:type="pct"/>
          </w:tcPr>
          <w:p w14:paraId="4D25E60C" w14:textId="77777777" w:rsidR="00B7058E" w:rsidRPr="001805E5" w:rsidRDefault="00B7058E" w:rsidP="00B7058E">
            <w:pPr>
              <w:pStyle w:val="TableParagraph"/>
              <w:spacing w:line="268" w:lineRule="exact"/>
              <w:ind w:left="438" w:right="42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64</w:t>
            </w:r>
          </w:p>
        </w:tc>
        <w:tc>
          <w:tcPr>
            <w:tcW w:w="683" w:type="pct"/>
          </w:tcPr>
          <w:p w14:paraId="41F7492E" w14:textId="77777777" w:rsidR="00B7058E" w:rsidRPr="001805E5" w:rsidRDefault="00B7058E" w:rsidP="00B7058E">
            <w:pPr>
              <w:pStyle w:val="TableParagraph"/>
              <w:spacing w:line="268" w:lineRule="exact"/>
              <w:ind w:left="313" w:right="303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26</w:t>
            </w:r>
          </w:p>
        </w:tc>
        <w:tc>
          <w:tcPr>
            <w:tcW w:w="758" w:type="pct"/>
          </w:tcPr>
          <w:p w14:paraId="46BF35FD" w14:textId="77777777" w:rsidR="00B7058E" w:rsidRPr="001805E5" w:rsidRDefault="00B7058E" w:rsidP="00B7058E">
            <w:pPr>
              <w:pStyle w:val="TableParagraph"/>
              <w:spacing w:line="268" w:lineRule="exact"/>
              <w:ind w:left="239" w:right="222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38</w:t>
            </w:r>
          </w:p>
        </w:tc>
        <w:tc>
          <w:tcPr>
            <w:tcW w:w="1362" w:type="pct"/>
          </w:tcPr>
          <w:p w14:paraId="3087014E" w14:textId="77777777" w:rsidR="00B7058E" w:rsidRPr="00B7058E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  <w:lang w:val="ru-RU"/>
              </w:rPr>
            </w:pPr>
            <w:r w:rsidRPr="00B7058E">
              <w:rPr>
                <w:sz w:val="20"/>
                <w:szCs w:val="20"/>
                <w:lang w:val="ru-RU"/>
              </w:rPr>
              <w:t>Визуальный контроль, наблюдение, демонстрация созданных моделей,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7058E">
              <w:rPr>
                <w:sz w:val="20"/>
                <w:szCs w:val="20"/>
                <w:lang w:val="ru-RU"/>
              </w:rPr>
              <w:t>соревнование.</w:t>
            </w:r>
          </w:p>
        </w:tc>
      </w:tr>
      <w:tr w:rsidR="00B7058E" w:rsidRPr="001805E5" w14:paraId="6505769F" w14:textId="77777777" w:rsidTr="00B7058E">
        <w:trPr>
          <w:trHeight w:val="506"/>
        </w:trPr>
        <w:tc>
          <w:tcPr>
            <w:tcW w:w="334" w:type="pct"/>
          </w:tcPr>
          <w:p w14:paraId="18F200A8" w14:textId="77777777" w:rsidR="00B7058E" w:rsidRPr="001805E5" w:rsidRDefault="00B7058E" w:rsidP="00B7058E">
            <w:pPr>
              <w:pStyle w:val="TableParagraph"/>
              <w:spacing w:line="276" w:lineRule="exact"/>
              <w:ind w:left="90" w:right="83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235" w:type="pct"/>
          </w:tcPr>
          <w:p w14:paraId="170FEA07" w14:textId="77777777" w:rsidR="00B7058E" w:rsidRPr="001805E5" w:rsidRDefault="00B7058E" w:rsidP="00B7058E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Итоговое</w:t>
            </w:r>
            <w:r w:rsidRPr="001805E5">
              <w:rPr>
                <w:spacing w:val="-5"/>
                <w:sz w:val="20"/>
                <w:szCs w:val="20"/>
              </w:rPr>
              <w:t xml:space="preserve"> </w:t>
            </w:r>
            <w:r w:rsidRPr="001805E5">
              <w:rPr>
                <w:sz w:val="20"/>
                <w:szCs w:val="20"/>
              </w:rPr>
              <w:t>занятие</w:t>
            </w:r>
          </w:p>
        </w:tc>
        <w:tc>
          <w:tcPr>
            <w:tcW w:w="628" w:type="pct"/>
          </w:tcPr>
          <w:p w14:paraId="5891BC79" w14:textId="77777777" w:rsidR="00B7058E" w:rsidRPr="001805E5" w:rsidRDefault="00B7058E" w:rsidP="00B7058E">
            <w:pPr>
              <w:pStyle w:val="TableParagraph"/>
              <w:spacing w:line="271" w:lineRule="exact"/>
              <w:ind w:left="11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</w:tcPr>
          <w:p w14:paraId="69F8550E" w14:textId="77777777" w:rsidR="00B7058E" w:rsidRPr="001805E5" w:rsidRDefault="00B7058E" w:rsidP="00B7058E">
            <w:pPr>
              <w:pStyle w:val="TableParagraph"/>
              <w:spacing w:line="271" w:lineRule="exact"/>
              <w:ind w:left="10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</w:tcPr>
          <w:p w14:paraId="76E3F7E3" w14:textId="77777777" w:rsidR="00B7058E" w:rsidRPr="001805E5" w:rsidRDefault="00B7058E" w:rsidP="00B7058E">
            <w:pPr>
              <w:pStyle w:val="TableParagraph"/>
              <w:spacing w:line="271" w:lineRule="exact"/>
              <w:ind w:left="1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2</w:t>
            </w:r>
          </w:p>
        </w:tc>
        <w:tc>
          <w:tcPr>
            <w:tcW w:w="1362" w:type="pct"/>
          </w:tcPr>
          <w:p w14:paraId="22A9BEB2" w14:textId="77777777" w:rsidR="00B7058E" w:rsidRPr="006D59D8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  <w:lang w:val="ru-RU"/>
              </w:rPr>
            </w:pPr>
            <w:r w:rsidRPr="006D59D8">
              <w:rPr>
                <w:sz w:val="20"/>
                <w:szCs w:val="20"/>
                <w:lang w:val="ru-RU"/>
              </w:rPr>
              <w:t>Защита творческих мини- проектов, соревнование</w:t>
            </w:r>
          </w:p>
        </w:tc>
      </w:tr>
      <w:tr w:rsidR="00B7058E" w:rsidRPr="001805E5" w14:paraId="52F7DC96" w14:textId="77777777" w:rsidTr="00B7058E">
        <w:trPr>
          <w:trHeight w:val="886"/>
        </w:trPr>
        <w:tc>
          <w:tcPr>
            <w:tcW w:w="334" w:type="pct"/>
          </w:tcPr>
          <w:p w14:paraId="1DA4A84D" w14:textId="77777777" w:rsidR="00B7058E" w:rsidRPr="001805E5" w:rsidRDefault="00B7058E" w:rsidP="00B7058E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0"/>
                <w:szCs w:val="20"/>
              </w:rPr>
            </w:pPr>
            <w:r w:rsidRPr="001805E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35" w:type="pct"/>
          </w:tcPr>
          <w:p w14:paraId="50D95316" w14:textId="77777777" w:rsidR="00B7058E" w:rsidRPr="001805E5" w:rsidRDefault="00B7058E" w:rsidP="00B7058E">
            <w:pPr>
              <w:pStyle w:val="TableParagraph"/>
              <w:ind w:right="262"/>
              <w:rPr>
                <w:sz w:val="20"/>
                <w:szCs w:val="20"/>
                <w:lang w:val="ru-RU"/>
              </w:rPr>
            </w:pPr>
            <w:r w:rsidRPr="001805E5">
              <w:rPr>
                <w:sz w:val="20"/>
                <w:szCs w:val="20"/>
                <w:lang w:val="ru-RU"/>
              </w:rPr>
              <w:t>Мероприятия</w:t>
            </w:r>
            <w:r w:rsidRPr="001805E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805E5">
              <w:rPr>
                <w:sz w:val="20"/>
                <w:szCs w:val="20"/>
                <w:lang w:val="ru-RU"/>
              </w:rPr>
              <w:t>воспитательного и</w:t>
            </w:r>
            <w:r w:rsidRPr="001805E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1805E5">
              <w:rPr>
                <w:sz w:val="20"/>
                <w:szCs w:val="20"/>
                <w:lang w:val="ru-RU"/>
              </w:rPr>
              <w:t>познавательного</w:t>
            </w:r>
          </w:p>
          <w:p w14:paraId="3C5546EA" w14:textId="77777777" w:rsidR="00B7058E" w:rsidRPr="001805E5" w:rsidRDefault="00B7058E" w:rsidP="00B7058E">
            <w:pPr>
              <w:pStyle w:val="TableParagraph"/>
              <w:spacing w:line="262" w:lineRule="exact"/>
              <w:rPr>
                <w:sz w:val="20"/>
                <w:szCs w:val="20"/>
                <w:lang w:val="ru-RU"/>
              </w:rPr>
            </w:pPr>
            <w:r w:rsidRPr="001805E5">
              <w:rPr>
                <w:sz w:val="20"/>
                <w:szCs w:val="20"/>
                <w:lang w:val="ru-RU"/>
              </w:rPr>
              <w:t>характера</w:t>
            </w:r>
          </w:p>
        </w:tc>
        <w:tc>
          <w:tcPr>
            <w:tcW w:w="628" w:type="pct"/>
          </w:tcPr>
          <w:p w14:paraId="2E8E4345" w14:textId="77777777" w:rsidR="00B7058E" w:rsidRPr="001805E5" w:rsidRDefault="00B7058E" w:rsidP="00B7058E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</w:tcPr>
          <w:p w14:paraId="22B773C0" w14:textId="77777777" w:rsidR="00B7058E" w:rsidRPr="001805E5" w:rsidRDefault="00B7058E" w:rsidP="00B7058E">
            <w:pPr>
              <w:pStyle w:val="TableParagraph"/>
              <w:spacing w:line="270" w:lineRule="exact"/>
              <w:ind w:left="10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</w:tcPr>
          <w:p w14:paraId="72E063BD" w14:textId="77777777" w:rsidR="00B7058E" w:rsidRPr="001805E5" w:rsidRDefault="00B7058E" w:rsidP="00B7058E">
            <w:pPr>
              <w:pStyle w:val="TableParagraph"/>
              <w:spacing w:line="270" w:lineRule="exact"/>
              <w:ind w:left="17"/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4</w:t>
            </w:r>
          </w:p>
        </w:tc>
        <w:tc>
          <w:tcPr>
            <w:tcW w:w="1362" w:type="pct"/>
          </w:tcPr>
          <w:p w14:paraId="255F4572" w14:textId="77777777" w:rsidR="00B7058E" w:rsidRPr="001805E5" w:rsidRDefault="00B7058E" w:rsidP="00B7058E">
            <w:pPr>
              <w:pStyle w:val="TableParagraph"/>
              <w:spacing w:line="256" w:lineRule="exact"/>
              <w:ind w:left="5" w:right="27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Педагогическое наблюдение</w:t>
            </w:r>
          </w:p>
        </w:tc>
      </w:tr>
      <w:tr w:rsidR="00B7058E" w:rsidRPr="00E265D6" w14:paraId="28B6BA58" w14:textId="77777777" w:rsidTr="00B7058E">
        <w:trPr>
          <w:trHeight w:val="278"/>
        </w:trPr>
        <w:tc>
          <w:tcPr>
            <w:tcW w:w="334" w:type="pct"/>
          </w:tcPr>
          <w:p w14:paraId="09D64CD9" w14:textId="77777777" w:rsidR="00B7058E" w:rsidRPr="00E265D6" w:rsidRDefault="00B7058E" w:rsidP="00B7058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14:paraId="7D4ED8F3" w14:textId="77777777" w:rsidR="00B7058E" w:rsidRPr="00E265D6" w:rsidRDefault="00B7058E" w:rsidP="00B7058E">
            <w:pPr>
              <w:pStyle w:val="TableParagraph"/>
              <w:spacing w:line="258" w:lineRule="exact"/>
              <w:ind w:left="1514"/>
              <w:rPr>
                <w:b/>
                <w:sz w:val="20"/>
                <w:szCs w:val="20"/>
              </w:rPr>
            </w:pPr>
            <w:r w:rsidRPr="00E265D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8" w:type="pct"/>
          </w:tcPr>
          <w:p w14:paraId="54E5E45A" w14:textId="77777777" w:rsidR="00B7058E" w:rsidRPr="00E265D6" w:rsidRDefault="00B7058E" w:rsidP="00B7058E">
            <w:pPr>
              <w:pStyle w:val="TableParagraph"/>
              <w:spacing w:line="258" w:lineRule="exact"/>
              <w:ind w:left="189" w:right="427"/>
              <w:jc w:val="center"/>
              <w:rPr>
                <w:b/>
                <w:sz w:val="20"/>
                <w:szCs w:val="20"/>
              </w:rPr>
            </w:pPr>
            <w:r w:rsidRPr="00E265D6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683" w:type="pct"/>
          </w:tcPr>
          <w:p w14:paraId="12763720" w14:textId="77777777" w:rsidR="00B7058E" w:rsidRPr="00E265D6" w:rsidRDefault="00B7058E" w:rsidP="00B7058E">
            <w:pPr>
              <w:pStyle w:val="TableParagraph"/>
              <w:spacing w:line="258" w:lineRule="exact"/>
              <w:ind w:left="313" w:right="303"/>
              <w:jc w:val="center"/>
              <w:rPr>
                <w:b/>
                <w:sz w:val="20"/>
                <w:szCs w:val="20"/>
              </w:rPr>
            </w:pPr>
            <w:r w:rsidRPr="00E265D6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58" w:type="pct"/>
          </w:tcPr>
          <w:p w14:paraId="5C2D85B7" w14:textId="77777777" w:rsidR="00B7058E" w:rsidRPr="00E265D6" w:rsidRDefault="00B7058E" w:rsidP="00B7058E">
            <w:pPr>
              <w:pStyle w:val="TableParagraph"/>
              <w:spacing w:line="258" w:lineRule="exact"/>
              <w:ind w:left="239" w:right="222"/>
              <w:jc w:val="center"/>
              <w:rPr>
                <w:b/>
                <w:sz w:val="20"/>
                <w:szCs w:val="20"/>
              </w:rPr>
            </w:pPr>
            <w:r w:rsidRPr="00E265D6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362" w:type="pct"/>
          </w:tcPr>
          <w:p w14:paraId="596F9512" w14:textId="77777777" w:rsidR="00B7058E" w:rsidRPr="00E265D6" w:rsidRDefault="00B7058E" w:rsidP="00B7058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5177D8A" w14:textId="77777777" w:rsidR="001805E5" w:rsidRDefault="001805E5" w:rsidP="00325A7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7DA1E" w14:textId="3694D22A" w:rsidR="00EF5ED9" w:rsidRDefault="00EF5ED9" w:rsidP="00EF5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учебно-тематического плана 1 года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B79994" w14:textId="02FE7AEB" w:rsidR="00EF5ED9" w:rsidRPr="00262AEF" w:rsidRDefault="00262AEF" w:rsidP="00234E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567"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64B">
        <w:rPr>
          <w:rFonts w:ascii="Times New Roman" w:eastAsia="Times New Roman" w:hAnsi="Times New Roman" w:cs="Times New Roman"/>
          <w:sz w:val="20"/>
        </w:rPr>
        <w:t>Программирование. Конструирование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3748"/>
        <w:gridCol w:w="1118"/>
        <w:gridCol w:w="911"/>
        <w:gridCol w:w="1134"/>
        <w:gridCol w:w="1816"/>
      </w:tblGrid>
      <w:tr w:rsidR="0069032C" w:rsidRPr="00EF5ED9" w14:paraId="2E58C8D3" w14:textId="77777777" w:rsidTr="00E265D6">
        <w:trPr>
          <w:trHeight w:val="332"/>
        </w:trPr>
        <w:tc>
          <w:tcPr>
            <w:tcW w:w="335" w:type="pct"/>
            <w:vMerge w:val="restart"/>
          </w:tcPr>
          <w:p w14:paraId="4C8B6CCD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93" w:type="pct"/>
            <w:vMerge w:val="restart"/>
          </w:tcPr>
          <w:p w14:paraId="1BD9CA7E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691" w:type="pct"/>
            <w:gridSpan w:val="3"/>
          </w:tcPr>
          <w:p w14:paraId="0D3A0B55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80" w:type="pct"/>
          </w:tcPr>
          <w:p w14:paraId="06D18144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Формы аттестации </w:t>
            </w:r>
          </w:p>
        </w:tc>
      </w:tr>
      <w:tr w:rsidR="002D4482" w:rsidRPr="00EF5ED9" w14:paraId="68141E55" w14:textId="77777777" w:rsidTr="00E265D6">
        <w:trPr>
          <w:trHeight w:val="261"/>
        </w:trPr>
        <w:tc>
          <w:tcPr>
            <w:tcW w:w="335" w:type="pct"/>
            <w:vMerge/>
          </w:tcPr>
          <w:p w14:paraId="1F1D0632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pct"/>
            <w:vMerge/>
          </w:tcPr>
          <w:p w14:paraId="378360D7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</w:tcPr>
          <w:p w14:paraId="4626E62E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</w:tcPr>
          <w:p w14:paraId="5D5956E3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606" w:type="pct"/>
          </w:tcPr>
          <w:p w14:paraId="47673D0C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5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880" w:type="pct"/>
          </w:tcPr>
          <w:p w14:paraId="5E9DD57E" w14:textId="77777777" w:rsidR="00EF5ED9" w:rsidRPr="00EF5ED9" w:rsidRDefault="00EF5ED9" w:rsidP="00EF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4482" w:rsidRPr="00EF5ED9" w14:paraId="300538E4" w14:textId="77777777" w:rsidTr="00E265D6">
        <w:tc>
          <w:tcPr>
            <w:tcW w:w="335" w:type="pct"/>
          </w:tcPr>
          <w:p w14:paraId="66DCA1BB" w14:textId="77777777" w:rsidR="00EF5ED9" w:rsidRPr="00EF5ED9" w:rsidRDefault="00EF5ED9" w:rsidP="0037433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"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</w:tcPr>
          <w:p w14:paraId="393570A1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Введени</w:t>
            </w:r>
            <w:r>
              <w:rPr>
                <w:sz w:val="20"/>
                <w:szCs w:val="20"/>
              </w:rPr>
              <w:t>е.</w:t>
            </w:r>
            <w:r w:rsidRPr="00EF5ED9">
              <w:rPr>
                <w:sz w:val="20"/>
                <w:szCs w:val="20"/>
              </w:rPr>
              <w:t xml:space="preserve"> </w:t>
            </w:r>
            <w:r w:rsidRPr="00EF5ED9">
              <w:rPr>
                <w:b/>
                <w:sz w:val="20"/>
                <w:szCs w:val="20"/>
              </w:rPr>
              <w:t>Теория:</w:t>
            </w:r>
          </w:p>
          <w:p w14:paraId="522EA754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Инструктаж по ТБ. Понятие «робот»,</w:t>
            </w:r>
          </w:p>
          <w:p w14:paraId="62D62F5C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«робототехника». Применение роботов в различных сферах жизни человека, значение робототехники.</w:t>
            </w:r>
            <w:r w:rsidR="00D0780D">
              <w:rPr>
                <w:sz w:val="20"/>
                <w:szCs w:val="20"/>
              </w:rPr>
              <w:t xml:space="preserve"> </w:t>
            </w:r>
            <w:r w:rsidRPr="00EF5ED9">
              <w:rPr>
                <w:sz w:val="20"/>
                <w:szCs w:val="20"/>
              </w:rPr>
              <w:t>Система виртуального конструирования LEGO Digital Designer 4. Назначение, установка, панели</w:t>
            </w:r>
            <w:r w:rsidR="002F3AA7">
              <w:rPr>
                <w:sz w:val="20"/>
                <w:szCs w:val="20"/>
              </w:rPr>
              <w:t xml:space="preserve"> </w:t>
            </w:r>
            <w:r w:rsidRPr="00EF5ED9">
              <w:rPr>
                <w:sz w:val="20"/>
                <w:szCs w:val="20"/>
              </w:rPr>
              <w:t>инструментов, режимы работы, создание сборочной конструкции. Система виртуального</w:t>
            </w:r>
            <w:r w:rsidR="002F3AA7">
              <w:rPr>
                <w:sz w:val="20"/>
                <w:szCs w:val="20"/>
              </w:rPr>
              <w:t xml:space="preserve"> </w:t>
            </w:r>
            <w:r w:rsidRPr="00EF5ED9">
              <w:rPr>
                <w:sz w:val="20"/>
                <w:szCs w:val="20"/>
              </w:rPr>
              <w:t>конструирования LEGO Digital Designer 4. Назначение, установка, панели инструментов,</w:t>
            </w:r>
          </w:p>
          <w:p w14:paraId="4DE3C133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режимы работы, создание сборочной конструкции Контроллер (блок NXT и EV3), включающий в себя: экран, динамик, устройство Bluetooth. Сервоприводы, соединительные кабели, датчики касания,</w:t>
            </w:r>
            <w:r w:rsidR="002F3AA7">
              <w:rPr>
                <w:sz w:val="20"/>
                <w:szCs w:val="20"/>
              </w:rPr>
              <w:t xml:space="preserve"> </w:t>
            </w:r>
            <w:r w:rsidRPr="00EF5ED9">
              <w:rPr>
                <w:sz w:val="20"/>
                <w:szCs w:val="20"/>
              </w:rPr>
              <w:t>ультразвуковой, цвета. Порты подключения</w:t>
            </w:r>
          </w:p>
          <w:p w14:paraId="3577A722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sz w:val="20"/>
                <w:szCs w:val="20"/>
              </w:rPr>
            </w:pPr>
            <w:r w:rsidRPr="00EF5ED9">
              <w:rPr>
                <w:b/>
                <w:sz w:val="20"/>
                <w:szCs w:val="20"/>
              </w:rPr>
              <w:t>Практика:</w:t>
            </w:r>
            <w:r w:rsidR="00767A3A">
              <w:rPr>
                <w:b/>
                <w:sz w:val="20"/>
                <w:szCs w:val="20"/>
              </w:rPr>
              <w:t xml:space="preserve"> </w:t>
            </w:r>
            <w:r w:rsidRPr="00EF5ED9">
              <w:rPr>
                <w:sz w:val="20"/>
                <w:szCs w:val="20"/>
              </w:rPr>
              <w:t>Игры на знакомство. Первичная диагностика предметных знаний. Показ видеоклипов действующей модели робота и его программ: на основе базовых</w:t>
            </w:r>
          </w:p>
          <w:p w14:paraId="4A538284" w14:textId="77777777" w:rsidR="00EF5ED9" w:rsidRPr="00EF5ED9" w:rsidRDefault="00EF5ED9" w:rsidP="00374334">
            <w:pPr>
              <w:pStyle w:val="TableParagraph"/>
              <w:ind w:left="-17" w:right="98"/>
              <w:jc w:val="both"/>
              <w:rPr>
                <w:i/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датчиков и с использованием стандартных элементов набора конструктора.</w:t>
            </w:r>
          </w:p>
        </w:tc>
        <w:tc>
          <w:tcPr>
            <w:tcW w:w="598" w:type="pct"/>
          </w:tcPr>
          <w:p w14:paraId="00C2E084" w14:textId="77777777" w:rsidR="00EF5ED9" w:rsidRPr="00EF5ED9" w:rsidRDefault="00EF5ED9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4F2BE445" w14:textId="77777777" w:rsidR="00EF5ED9" w:rsidRPr="00EF5ED9" w:rsidRDefault="00EF5ED9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61E10D5F" w14:textId="77777777" w:rsidR="00EF5ED9" w:rsidRPr="00EF5ED9" w:rsidRDefault="00EF5ED9" w:rsidP="00374334">
            <w:pPr>
              <w:pStyle w:val="TableParagraph"/>
              <w:spacing w:line="266" w:lineRule="exact"/>
              <w:ind w:left="0" w:right="422"/>
              <w:jc w:val="center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</w:tcPr>
          <w:p w14:paraId="11CAE6CE" w14:textId="77777777" w:rsidR="00EF5ED9" w:rsidRPr="00EF5ED9" w:rsidRDefault="00EF5ED9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EF5ED9">
              <w:rPr>
                <w:sz w:val="20"/>
                <w:szCs w:val="20"/>
              </w:rPr>
              <w:t>Устный опрос</w:t>
            </w:r>
          </w:p>
        </w:tc>
      </w:tr>
      <w:tr w:rsidR="002D4482" w:rsidRPr="00EF5ED9" w14:paraId="036A12C0" w14:textId="77777777" w:rsidTr="00E265D6">
        <w:tc>
          <w:tcPr>
            <w:tcW w:w="335" w:type="pct"/>
          </w:tcPr>
          <w:p w14:paraId="53644451" w14:textId="77777777" w:rsidR="00374334" w:rsidRPr="00EF5ED9" w:rsidRDefault="00374334" w:rsidP="0037433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"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</w:tcPr>
          <w:p w14:paraId="489DA7D3" w14:textId="77777777" w:rsidR="00374334" w:rsidRPr="00374334" w:rsidRDefault="00374334" w:rsidP="0073580B">
            <w:pPr>
              <w:pStyle w:val="TableParagraph"/>
              <w:spacing w:line="228" w:lineRule="exact"/>
              <w:ind w:left="0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598" w:type="pct"/>
          </w:tcPr>
          <w:p w14:paraId="633C1FAB" w14:textId="77777777" w:rsidR="00374334" w:rsidRPr="00374334" w:rsidRDefault="00374334" w:rsidP="00374334">
            <w:pPr>
              <w:pStyle w:val="TableParagraph"/>
              <w:spacing w:line="256" w:lineRule="exact"/>
              <w:ind w:left="384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87" w:type="pct"/>
          </w:tcPr>
          <w:p w14:paraId="1497D10B" w14:textId="77777777" w:rsidR="00374334" w:rsidRPr="00374334" w:rsidRDefault="00374334" w:rsidP="00374334">
            <w:pPr>
              <w:pStyle w:val="TableParagraph"/>
              <w:spacing w:line="256" w:lineRule="exact"/>
              <w:ind w:left="254" w:right="241"/>
              <w:jc w:val="center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06" w:type="pct"/>
          </w:tcPr>
          <w:p w14:paraId="1F3B5862" w14:textId="77777777" w:rsidR="00374334" w:rsidRPr="00374334" w:rsidRDefault="00374334" w:rsidP="00374334">
            <w:pPr>
              <w:pStyle w:val="TableParagraph"/>
              <w:spacing w:line="256" w:lineRule="exact"/>
              <w:ind w:left="0" w:right="362"/>
              <w:jc w:val="right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80" w:type="pct"/>
          </w:tcPr>
          <w:p w14:paraId="42BA62B8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</w:p>
        </w:tc>
      </w:tr>
      <w:tr w:rsidR="002D4482" w:rsidRPr="00EF5ED9" w14:paraId="5FA02602" w14:textId="77777777" w:rsidTr="00E265D6">
        <w:tc>
          <w:tcPr>
            <w:tcW w:w="335" w:type="pct"/>
          </w:tcPr>
          <w:p w14:paraId="175E046D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93" w:type="pct"/>
          </w:tcPr>
          <w:p w14:paraId="0CDC97AD" w14:textId="77777777" w:rsidR="00374334" w:rsidRPr="00374334" w:rsidRDefault="00374334" w:rsidP="0073580B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Способы</w:t>
            </w:r>
            <w:r w:rsidRPr="00374334">
              <w:rPr>
                <w:spacing w:val="3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крепления</w:t>
            </w:r>
            <w:r w:rsidRPr="00374334">
              <w:rPr>
                <w:spacing w:val="3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деталей.</w:t>
            </w:r>
            <w:r w:rsidRPr="00374334">
              <w:rPr>
                <w:spacing w:val="3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Различия</w:t>
            </w:r>
            <w:r w:rsidRPr="00374334">
              <w:rPr>
                <w:spacing w:val="3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принципов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конструирования.</w:t>
            </w:r>
          </w:p>
          <w:p w14:paraId="05B385AB" w14:textId="77777777" w:rsidR="00374334" w:rsidRPr="00374334" w:rsidRDefault="00374334" w:rsidP="0073580B">
            <w:pPr>
              <w:pStyle w:val="TableParagraph"/>
              <w:spacing w:line="230" w:lineRule="atLeas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Построение</w:t>
            </w:r>
            <w:r w:rsidRPr="00374334">
              <w:rPr>
                <w:spacing w:val="19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моделей</w:t>
            </w:r>
            <w:r w:rsidRPr="00374334">
              <w:rPr>
                <w:spacing w:val="18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</w:t>
            </w:r>
            <w:r w:rsidRPr="00374334">
              <w:rPr>
                <w:spacing w:val="19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применением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способов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крепления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деталей.</w:t>
            </w:r>
          </w:p>
        </w:tc>
        <w:tc>
          <w:tcPr>
            <w:tcW w:w="598" w:type="pct"/>
          </w:tcPr>
          <w:p w14:paraId="531B9EFA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5AEBCF4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7B93B833" w14:textId="77777777" w:rsidR="00374334" w:rsidRPr="00374334" w:rsidRDefault="00374334" w:rsidP="00374334">
            <w:pPr>
              <w:pStyle w:val="TableParagraph"/>
              <w:spacing w:line="266" w:lineRule="exact"/>
              <w:ind w:left="13" w:right="422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</w:tcPr>
          <w:p w14:paraId="6D0E7B61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Тестирование</w:t>
            </w:r>
          </w:p>
        </w:tc>
      </w:tr>
      <w:tr w:rsidR="002D4482" w:rsidRPr="00EF5ED9" w14:paraId="1BE01370" w14:textId="77777777" w:rsidTr="00E265D6">
        <w:tc>
          <w:tcPr>
            <w:tcW w:w="335" w:type="pct"/>
          </w:tcPr>
          <w:p w14:paraId="1DDEF89D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93" w:type="pct"/>
          </w:tcPr>
          <w:p w14:paraId="0DF4695E" w14:textId="77777777" w:rsidR="00374334" w:rsidRPr="00374334" w:rsidRDefault="00374334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Механическая</w:t>
            </w:r>
            <w:r w:rsidRPr="00374334">
              <w:rPr>
                <w:spacing w:val="3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передача.</w:t>
            </w:r>
            <w:r w:rsidRPr="00374334">
              <w:rPr>
                <w:spacing w:val="3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Передаточное</w:t>
            </w:r>
            <w:r w:rsidRPr="00374334">
              <w:rPr>
                <w:spacing w:val="3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отношение.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Волчок.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Редуктор.</w:t>
            </w:r>
          </w:p>
          <w:p w14:paraId="747AF5D0" w14:textId="77777777" w:rsidR="00374334" w:rsidRPr="00374334" w:rsidRDefault="00374334" w:rsidP="0073580B">
            <w:pPr>
              <w:pStyle w:val="TableParagraph"/>
              <w:ind w:left="0" w:right="103"/>
              <w:jc w:val="both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Построение движущейся </w:t>
            </w:r>
            <w:r w:rsidRPr="00374334">
              <w:rPr>
                <w:sz w:val="20"/>
                <w:szCs w:val="20"/>
              </w:rPr>
              <w:t>модели</w:t>
            </w:r>
            <w:r w:rsidRPr="00374334">
              <w:rPr>
                <w:sz w:val="20"/>
                <w:szCs w:val="20"/>
              </w:rPr>
              <w:tab/>
              <w:t>с применением</w:t>
            </w:r>
            <w:r>
              <w:rPr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механической передачи, редуктора.</w:t>
            </w:r>
          </w:p>
        </w:tc>
        <w:tc>
          <w:tcPr>
            <w:tcW w:w="598" w:type="pct"/>
          </w:tcPr>
          <w:p w14:paraId="2C353562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104DBE28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184B7EF" w14:textId="77777777" w:rsidR="00374334" w:rsidRPr="00374334" w:rsidRDefault="00374334" w:rsidP="00374334">
            <w:pPr>
              <w:pStyle w:val="TableParagraph"/>
              <w:spacing w:line="266" w:lineRule="exact"/>
              <w:ind w:left="13" w:right="422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</w:tcPr>
          <w:p w14:paraId="2B911688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Проверка</w:t>
            </w:r>
          </w:p>
          <w:p w14:paraId="781A168D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механической передачи</w:t>
            </w:r>
          </w:p>
        </w:tc>
      </w:tr>
      <w:tr w:rsidR="002D4482" w:rsidRPr="00EF5ED9" w14:paraId="32CBFEF1" w14:textId="77777777" w:rsidTr="00E265D6">
        <w:tc>
          <w:tcPr>
            <w:tcW w:w="335" w:type="pct"/>
          </w:tcPr>
          <w:p w14:paraId="7E567F08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093" w:type="pct"/>
          </w:tcPr>
          <w:p w14:paraId="575463D2" w14:textId="77777777" w:rsidR="00374334" w:rsidRPr="00374334" w:rsidRDefault="00374334" w:rsidP="00767A3A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Pr="00374334">
              <w:rPr>
                <w:sz w:val="20"/>
                <w:szCs w:val="20"/>
              </w:rPr>
              <w:t>Основы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механики: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рычаги,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зубчатые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передачи,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редукторы,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передаточные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отношения,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знакомство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терминологией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этой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области.</w:t>
            </w:r>
          </w:p>
          <w:p w14:paraId="5B864A53" w14:textId="77777777" w:rsidR="00374334" w:rsidRPr="00374334" w:rsidRDefault="00374334" w:rsidP="0073580B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Сборка</w:t>
            </w:r>
            <w:r w:rsidRPr="00374334">
              <w:rPr>
                <w:spacing w:val="-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механической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коробки</w:t>
            </w:r>
            <w:r w:rsidRPr="00374334">
              <w:rPr>
                <w:spacing w:val="-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передач.</w:t>
            </w:r>
          </w:p>
        </w:tc>
        <w:tc>
          <w:tcPr>
            <w:tcW w:w="598" w:type="pct"/>
          </w:tcPr>
          <w:p w14:paraId="49DE4697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8</w:t>
            </w:r>
          </w:p>
        </w:tc>
        <w:tc>
          <w:tcPr>
            <w:tcW w:w="487" w:type="pct"/>
          </w:tcPr>
          <w:p w14:paraId="6F46F308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14:paraId="0FE6747E" w14:textId="77777777" w:rsidR="00374334" w:rsidRPr="00374334" w:rsidRDefault="00374334" w:rsidP="00374334">
            <w:pPr>
              <w:pStyle w:val="TableParagraph"/>
              <w:spacing w:line="266" w:lineRule="exact"/>
              <w:ind w:left="13" w:right="422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</w:tcPr>
          <w:p w14:paraId="170FBF8C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Демонстрация</w:t>
            </w:r>
          </w:p>
          <w:p w14:paraId="5234130F" w14:textId="77777777" w:rsidR="00374334" w:rsidRPr="00374334" w:rsidRDefault="00374334" w:rsidP="00374334">
            <w:pPr>
              <w:pStyle w:val="TableParagraph"/>
              <w:spacing w:before="1"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работы зубчатой передачи</w:t>
            </w:r>
          </w:p>
        </w:tc>
      </w:tr>
      <w:tr w:rsidR="002D4482" w:rsidRPr="00EF5ED9" w14:paraId="4B200840" w14:textId="77777777" w:rsidTr="00E265D6">
        <w:tc>
          <w:tcPr>
            <w:tcW w:w="335" w:type="pct"/>
          </w:tcPr>
          <w:p w14:paraId="57002AE2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093" w:type="pct"/>
          </w:tcPr>
          <w:p w14:paraId="3C79F6F2" w14:textId="77777777" w:rsidR="00374334" w:rsidRPr="00374334" w:rsidRDefault="00374334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Базовые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механические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конструкции.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Передача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вращения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от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мотора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мотору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кабелю,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шестеренчатая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передача: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повышающая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понижающая,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прочность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конструкции,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люфты,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флюгерное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колесо (варианты),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центр</w:t>
            </w:r>
            <w:r w:rsidRPr="00374334">
              <w:rPr>
                <w:spacing w:val="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тяжести.</w:t>
            </w:r>
          </w:p>
          <w:p w14:paraId="2E036966" w14:textId="77777777" w:rsidR="00374334" w:rsidRPr="00374334" w:rsidRDefault="00374334" w:rsidP="0073580B">
            <w:pPr>
              <w:pStyle w:val="TableParagraph"/>
              <w:ind w:left="0" w:right="100"/>
              <w:jc w:val="both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Сборка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тележки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используя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базовые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механические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конструкции.</w:t>
            </w:r>
          </w:p>
        </w:tc>
        <w:tc>
          <w:tcPr>
            <w:tcW w:w="598" w:type="pct"/>
          </w:tcPr>
          <w:p w14:paraId="53EF2C78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8</w:t>
            </w:r>
          </w:p>
        </w:tc>
        <w:tc>
          <w:tcPr>
            <w:tcW w:w="487" w:type="pct"/>
          </w:tcPr>
          <w:p w14:paraId="1989DD33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14:paraId="58F7ACB1" w14:textId="77777777" w:rsidR="00374334" w:rsidRPr="00374334" w:rsidRDefault="00374334" w:rsidP="00374334">
            <w:pPr>
              <w:pStyle w:val="TableParagraph"/>
              <w:spacing w:line="266" w:lineRule="exact"/>
              <w:ind w:left="13" w:right="422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</w:tcPr>
          <w:p w14:paraId="30A8E0DD" w14:textId="77777777" w:rsidR="00374334" w:rsidRPr="00374334" w:rsidRDefault="00374334" w:rsidP="00374334">
            <w:pPr>
              <w:pStyle w:val="TableParagraph"/>
              <w:spacing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Визуальный</w:t>
            </w:r>
          </w:p>
          <w:p w14:paraId="59C73A9A" w14:textId="77777777" w:rsidR="00374334" w:rsidRPr="00374334" w:rsidRDefault="00374334" w:rsidP="00374334">
            <w:pPr>
              <w:pStyle w:val="TableParagraph"/>
              <w:spacing w:before="1" w:line="266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контроль</w:t>
            </w:r>
          </w:p>
        </w:tc>
      </w:tr>
      <w:tr w:rsidR="002D4482" w:rsidRPr="00EF5ED9" w14:paraId="6BF3AF50" w14:textId="77777777" w:rsidTr="00E265D6">
        <w:tc>
          <w:tcPr>
            <w:tcW w:w="335" w:type="pct"/>
          </w:tcPr>
          <w:p w14:paraId="26E96514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093" w:type="pct"/>
          </w:tcPr>
          <w:p w14:paraId="62D78455" w14:textId="77777777" w:rsidR="00374334" w:rsidRPr="00374334" w:rsidRDefault="00374334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Тележки. Одномоторная, полно-приводная, тележка с</w:t>
            </w:r>
            <w:r w:rsidRPr="00374334">
              <w:rPr>
                <w:spacing w:val="-48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автономным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управлением,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тележка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изменением</w:t>
            </w:r>
          </w:p>
          <w:p w14:paraId="00FCA971" w14:textId="77777777" w:rsidR="00374334" w:rsidRPr="00374334" w:rsidRDefault="00374334" w:rsidP="0073580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передаточного</w:t>
            </w:r>
            <w:r w:rsidRPr="00374334">
              <w:rPr>
                <w:spacing w:val="-1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отношения.</w:t>
            </w:r>
          </w:p>
          <w:p w14:paraId="77FD117D" w14:textId="77777777" w:rsidR="00374334" w:rsidRPr="00374334" w:rsidRDefault="00374334" w:rsidP="0073580B">
            <w:pPr>
              <w:pStyle w:val="TableParagraph"/>
              <w:tabs>
                <w:tab w:val="left" w:pos="1391"/>
                <w:tab w:val="left" w:pos="2316"/>
                <w:tab w:val="left" w:pos="3324"/>
                <w:tab w:val="left" w:pos="3720"/>
              </w:tabs>
              <w:ind w:left="0" w:right="102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z w:val="20"/>
                <w:szCs w:val="20"/>
              </w:rPr>
              <w:tab/>
            </w:r>
            <w:r w:rsidR="00767A3A">
              <w:rPr>
                <w:sz w:val="20"/>
                <w:szCs w:val="20"/>
              </w:rPr>
              <w:t>Сборка</w:t>
            </w:r>
            <w:r w:rsidR="00767A3A">
              <w:rPr>
                <w:sz w:val="20"/>
                <w:szCs w:val="20"/>
              </w:rPr>
              <w:tab/>
              <w:t>тележки</w:t>
            </w:r>
            <w:r w:rsidR="00767A3A">
              <w:rPr>
                <w:sz w:val="20"/>
                <w:szCs w:val="20"/>
              </w:rPr>
              <w:tab/>
              <w:t xml:space="preserve">с </w:t>
            </w:r>
            <w:r w:rsidRPr="00374334">
              <w:rPr>
                <w:spacing w:val="-1"/>
                <w:sz w:val="20"/>
                <w:szCs w:val="20"/>
              </w:rPr>
              <w:t>изменением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передаточного отношения.</w:t>
            </w:r>
          </w:p>
        </w:tc>
        <w:tc>
          <w:tcPr>
            <w:tcW w:w="598" w:type="pct"/>
          </w:tcPr>
          <w:p w14:paraId="4294E684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12</w:t>
            </w:r>
          </w:p>
        </w:tc>
        <w:tc>
          <w:tcPr>
            <w:tcW w:w="487" w:type="pct"/>
          </w:tcPr>
          <w:p w14:paraId="655C2FF1" w14:textId="77777777" w:rsidR="00374334" w:rsidRPr="00374334" w:rsidRDefault="00374334" w:rsidP="00374334">
            <w:pPr>
              <w:pStyle w:val="TableParagraph"/>
              <w:spacing w:line="26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14:paraId="1CA81029" w14:textId="77777777" w:rsidR="00374334" w:rsidRPr="00374334" w:rsidRDefault="00374334" w:rsidP="00374334">
            <w:pPr>
              <w:pStyle w:val="TableParagraph"/>
              <w:spacing w:line="266" w:lineRule="exact"/>
              <w:ind w:left="13" w:right="422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14:paraId="7680C60A" w14:textId="77777777" w:rsidR="00374334" w:rsidRPr="00374334" w:rsidRDefault="00374334" w:rsidP="007303A1">
            <w:pPr>
              <w:pStyle w:val="TableParagraph"/>
              <w:spacing w:line="237" w:lineRule="exact"/>
              <w:ind w:left="0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Анализ</w:t>
            </w:r>
          </w:p>
          <w:p w14:paraId="453A62F8" w14:textId="77777777" w:rsidR="00374334" w:rsidRPr="00374334" w:rsidRDefault="00374334" w:rsidP="007303A1">
            <w:pPr>
              <w:pStyle w:val="TableParagraph"/>
              <w:spacing w:before="2"/>
              <w:ind w:left="0" w:right="146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самостоятельной</w:t>
            </w:r>
            <w:r w:rsidRPr="00374334">
              <w:rPr>
                <w:spacing w:val="-5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работы</w:t>
            </w:r>
          </w:p>
        </w:tc>
      </w:tr>
      <w:tr w:rsidR="002D4482" w:rsidRPr="00EF5ED9" w14:paraId="03B310D0" w14:textId="77777777" w:rsidTr="00E265D6">
        <w:tc>
          <w:tcPr>
            <w:tcW w:w="335" w:type="pct"/>
          </w:tcPr>
          <w:p w14:paraId="7E998D7D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3" w:type="pct"/>
          </w:tcPr>
          <w:p w14:paraId="63D5F74F" w14:textId="77777777" w:rsidR="007303A1" w:rsidRDefault="00374334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7303A1">
              <w:rPr>
                <w:b/>
                <w:sz w:val="20"/>
                <w:szCs w:val="20"/>
              </w:rPr>
              <w:t>Датчики</w:t>
            </w:r>
            <w:r w:rsidRPr="0073580B">
              <w:rPr>
                <w:sz w:val="20"/>
                <w:szCs w:val="20"/>
              </w:rPr>
              <w:t>.</w:t>
            </w:r>
          </w:p>
          <w:p w14:paraId="227D7821" w14:textId="77777777" w:rsidR="00374334" w:rsidRPr="00374334" w:rsidRDefault="007303A1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Датчик</w:t>
            </w:r>
            <w:r w:rsidR="00374334" w:rsidRPr="00374334">
              <w:rPr>
                <w:spacing w:val="-4"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касания.</w:t>
            </w:r>
            <w:r w:rsidR="00374334" w:rsidRPr="00374334">
              <w:rPr>
                <w:spacing w:val="-3"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Датчик</w:t>
            </w:r>
            <w:r w:rsidR="00374334" w:rsidRPr="00374334">
              <w:rPr>
                <w:spacing w:val="-5"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расстояния.</w:t>
            </w:r>
            <w:r w:rsidR="00374334" w:rsidRPr="00374334">
              <w:rPr>
                <w:spacing w:val="-47"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Датчик</w:t>
            </w:r>
            <w:r w:rsidR="00374334" w:rsidRPr="00374334">
              <w:rPr>
                <w:spacing w:val="-2"/>
                <w:sz w:val="20"/>
                <w:szCs w:val="20"/>
              </w:rPr>
              <w:t xml:space="preserve"> </w:t>
            </w:r>
            <w:r w:rsidR="00374334" w:rsidRPr="00374334">
              <w:rPr>
                <w:sz w:val="20"/>
                <w:szCs w:val="20"/>
              </w:rPr>
              <w:t>освещенности.</w:t>
            </w:r>
          </w:p>
          <w:p w14:paraId="42764914" w14:textId="77777777" w:rsidR="00374334" w:rsidRPr="00374334" w:rsidRDefault="00374334" w:rsidP="0073580B">
            <w:pPr>
              <w:pStyle w:val="TableParagraph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Практическое</w:t>
            </w:r>
            <w:r w:rsidRPr="00374334">
              <w:rPr>
                <w:spacing w:val="4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задание</w:t>
            </w:r>
            <w:r w:rsidRPr="00374334">
              <w:rPr>
                <w:spacing w:val="4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на</w:t>
            </w:r>
            <w:r w:rsidRPr="00374334">
              <w:rPr>
                <w:spacing w:val="4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</w:t>
            </w:r>
            <w:r w:rsidR="007303A1">
              <w:rPr>
                <w:sz w:val="20"/>
                <w:szCs w:val="20"/>
              </w:rPr>
              <w:t xml:space="preserve"> 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датчиков.</w:t>
            </w:r>
          </w:p>
        </w:tc>
        <w:tc>
          <w:tcPr>
            <w:tcW w:w="598" w:type="pct"/>
          </w:tcPr>
          <w:p w14:paraId="4EDE5BDB" w14:textId="77777777" w:rsidR="00374334" w:rsidRPr="007303A1" w:rsidRDefault="00374334" w:rsidP="007303A1">
            <w:pPr>
              <w:pStyle w:val="TableParagraph"/>
              <w:spacing w:line="26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303A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7" w:type="pct"/>
          </w:tcPr>
          <w:p w14:paraId="4376C75C" w14:textId="77777777" w:rsidR="00374334" w:rsidRPr="007303A1" w:rsidRDefault="00374334" w:rsidP="007303A1">
            <w:pPr>
              <w:pStyle w:val="TableParagraph"/>
              <w:spacing w:line="26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303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6" w:type="pct"/>
          </w:tcPr>
          <w:p w14:paraId="3ECAF65B" w14:textId="77777777" w:rsidR="00374334" w:rsidRPr="007303A1" w:rsidRDefault="00374334" w:rsidP="007303A1">
            <w:pPr>
              <w:pStyle w:val="TableParagraph"/>
              <w:spacing w:line="266" w:lineRule="exact"/>
              <w:ind w:left="13" w:right="422"/>
              <w:jc w:val="center"/>
              <w:rPr>
                <w:b/>
                <w:sz w:val="20"/>
                <w:szCs w:val="20"/>
              </w:rPr>
            </w:pPr>
            <w:r w:rsidRPr="007303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14:paraId="0B59C40C" w14:textId="77777777" w:rsidR="00374334" w:rsidRPr="00374334" w:rsidRDefault="00374334" w:rsidP="007303A1">
            <w:pPr>
              <w:pStyle w:val="TableParagraph"/>
              <w:spacing w:line="258" w:lineRule="exact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Опрос,</w:t>
            </w:r>
          </w:p>
          <w:p w14:paraId="0DC2C2AD" w14:textId="77777777" w:rsidR="00374334" w:rsidRPr="00374334" w:rsidRDefault="00374334" w:rsidP="007303A1">
            <w:pPr>
              <w:pStyle w:val="TableParagraph"/>
              <w:ind w:left="0" w:right="183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тестирование</w:t>
            </w:r>
          </w:p>
        </w:tc>
      </w:tr>
      <w:tr w:rsidR="002D4482" w:rsidRPr="00EF5ED9" w14:paraId="247A29FB" w14:textId="77777777" w:rsidTr="00E265D6">
        <w:tc>
          <w:tcPr>
            <w:tcW w:w="335" w:type="pct"/>
          </w:tcPr>
          <w:p w14:paraId="0798A441" w14:textId="77777777" w:rsidR="00374334" w:rsidRPr="00EF5ED9" w:rsidRDefault="00374334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pct"/>
          </w:tcPr>
          <w:p w14:paraId="05E1F6EE" w14:textId="77777777" w:rsidR="00374334" w:rsidRPr="00374334" w:rsidRDefault="00374334" w:rsidP="0073580B">
            <w:pPr>
              <w:pStyle w:val="TableParagraph"/>
              <w:spacing w:line="218" w:lineRule="exact"/>
              <w:ind w:left="0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Программирование</w:t>
            </w:r>
          </w:p>
        </w:tc>
        <w:tc>
          <w:tcPr>
            <w:tcW w:w="598" w:type="pct"/>
          </w:tcPr>
          <w:p w14:paraId="48CACD78" w14:textId="77777777" w:rsidR="00374334" w:rsidRPr="00374334" w:rsidRDefault="00374334" w:rsidP="00374334">
            <w:pPr>
              <w:pStyle w:val="TableParagraph"/>
              <w:spacing w:line="256" w:lineRule="exact"/>
              <w:ind w:left="384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87" w:type="pct"/>
          </w:tcPr>
          <w:p w14:paraId="27395999" w14:textId="77777777" w:rsidR="00374334" w:rsidRPr="00374334" w:rsidRDefault="00374334" w:rsidP="00374334">
            <w:pPr>
              <w:pStyle w:val="TableParagraph"/>
              <w:spacing w:line="256" w:lineRule="exact"/>
              <w:ind w:left="254" w:right="241"/>
              <w:jc w:val="center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06" w:type="pct"/>
          </w:tcPr>
          <w:p w14:paraId="5E2F16BA" w14:textId="77777777" w:rsidR="00374334" w:rsidRPr="00374334" w:rsidRDefault="00374334" w:rsidP="00374334">
            <w:pPr>
              <w:pStyle w:val="TableParagraph"/>
              <w:spacing w:line="256" w:lineRule="exact"/>
              <w:ind w:left="0" w:right="362"/>
              <w:jc w:val="right"/>
              <w:rPr>
                <w:b/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80" w:type="pct"/>
          </w:tcPr>
          <w:p w14:paraId="4F87B6BC" w14:textId="77777777" w:rsidR="00374334" w:rsidRPr="00374334" w:rsidRDefault="00374334" w:rsidP="00374334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0026F8F8" w14:textId="77777777" w:rsidTr="00E265D6">
        <w:tc>
          <w:tcPr>
            <w:tcW w:w="335" w:type="pct"/>
          </w:tcPr>
          <w:p w14:paraId="7DA95A4C" w14:textId="77777777" w:rsidR="001A18E7" w:rsidRPr="00EF5ED9" w:rsidRDefault="001A18E7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093" w:type="pct"/>
            <w:tcBorders>
              <w:bottom w:val="single" w:sz="6" w:space="0" w:color="000000"/>
            </w:tcBorders>
          </w:tcPr>
          <w:p w14:paraId="64FA06D3" w14:textId="77777777" w:rsidR="001A18E7" w:rsidRPr="00374334" w:rsidRDefault="001A18E7" w:rsidP="0073580B">
            <w:pPr>
              <w:pStyle w:val="TableParagraph"/>
              <w:spacing w:line="217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67A3A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Понятие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«программа»,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«алгоритм».</w:t>
            </w:r>
          </w:p>
          <w:p w14:paraId="66E4B82C" w14:textId="77777777" w:rsidR="001A18E7" w:rsidRPr="00374334" w:rsidRDefault="001A18E7" w:rsidP="0073580B">
            <w:pPr>
              <w:pStyle w:val="TableParagraph"/>
              <w:spacing w:line="224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Составление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собственных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алгоритмов.</w:t>
            </w:r>
          </w:p>
        </w:tc>
        <w:tc>
          <w:tcPr>
            <w:tcW w:w="598" w:type="pct"/>
            <w:tcBorders>
              <w:bottom w:val="single" w:sz="6" w:space="0" w:color="000000"/>
            </w:tcBorders>
          </w:tcPr>
          <w:p w14:paraId="6F7A62EC" w14:textId="77777777" w:rsidR="001A18E7" w:rsidRPr="00374334" w:rsidRDefault="001A18E7" w:rsidP="00374334">
            <w:pPr>
              <w:pStyle w:val="TableParagraph"/>
              <w:spacing w:line="261" w:lineRule="exact"/>
              <w:ind w:left="444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bottom w:val="single" w:sz="6" w:space="0" w:color="000000"/>
            </w:tcBorders>
          </w:tcPr>
          <w:p w14:paraId="4531EA00" w14:textId="77777777" w:rsidR="001A18E7" w:rsidRPr="00374334" w:rsidRDefault="001A18E7" w:rsidP="00374334">
            <w:pPr>
              <w:pStyle w:val="TableParagraph"/>
              <w:spacing w:line="261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bottom w:val="single" w:sz="6" w:space="0" w:color="000000"/>
            </w:tcBorders>
          </w:tcPr>
          <w:p w14:paraId="26EADBFE" w14:textId="77777777" w:rsidR="001A18E7" w:rsidRPr="00374334" w:rsidRDefault="001A18E7" w:rsidP="00374334">
            <w:pPr>
              <w:pStyle w:val="TableParagraph"/>
              <w:spacing w:line="261" w:lineRule="exact"/>
              <w:ind w:left="0" w:right="422"/>
              <w:jc w:val="right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 w:val="restart"/>
            <w:vAlign w:val="center"/>
          </w:tcPr>
          <w:p w14:paraId="1B065885" w14:textId="77777777" w:rsidR="001A18E7" w:rsidRPr="001A18E7" w:rsidRDefault="001A18E7" w:rsidP="001A18E7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8E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  <w:p w14:paraId="5D7EB776" w14:textId="77777777" w:rsidR="001A18E7" w:rsidRPr="001A18E7" w:rsidRDefault="001A18E7" w:rsidP="001A18E7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8E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 работы,</w:t>
            </w:r>
          </w:p>
          <w:p w14:paraId="61511F34" w14:textId="77777777" w:rsidR="001A18E7" w:rsidRPr="00374334" w:rsidRDefault="001A18E7" w:rsidP="001A18E7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8E7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визуальный контроль, наблюдение Проверка</w:t>
            </w:r>
          </w:p>
        </w:tc>
      </w:tr>
      <w:tr w:rsidR="002D4482" w:rsidRPr="00EF5ED9" w14:paraId="4E5DC4E0" w14:textId="77777777" w:rsidTr="00E265D6">
        <w:tc>
          <w:tcPr>
            <w:tcW w:w="335" w:type="pct"/>
          </w:tcPr>
          <w:p w14:paraId="7229E4DC" w14:textId="77777777" w:rsidR="001A18E7" w:rsidRPr="00EF5ED9" w:rsidRDefault="001A18E7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093" w:type="pct"/>
            <w:tcBorders>
              <w:top w:val="single" w:sz="6" w:space="0" w:color="000000"/>
            </w:tcBorders>
          </w:tcPr>
          <w:p w14:paraId="4C3DB08D" w14:textId="77777777" w:rsidR="001A18E7" w:rsidRPr="00374334" w:rsidRDefault="001A18E7" w:rsidP="0073580B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Стартовое окно системы программирования LEGO</w:t>
            </w:r>
            <w:r w:rsidRPr="00374334">
              <w:rPr>
                <w:spacing w:val="-48"/>
                <w:sz w:val="20"/>
                <w:szCs w:val="20"/>
              </w:rPr>
              <w:t xml:space="preserve"> </w:t>
            </w:r>
            <w:r w:rsidR="00D0780D">
              <w:rPr>
                <w:spacing w:val="-48"/>
                <w:sz w:val="20"/>
                <w:szCs w:val="20"/>
              </w:rPr>
              <w:t xml:space="preserve">  </w:t>
            </w:r>
            <w:r w:rsidRPr="00374334">
              <w:rPr>
                <w:sz w:val="20"/>
                <w:szCs w:val="20"/>
              </w:rPr>
              <w:t>Mindstorms.</w:t>
            </w:r>
            <w:r w:rsidRPr="00374334">
              <w:rPr>
                <w:spacing w:val="4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Интерфейс.</w:t>
            </w:r>
            <w:r w:rsidRPr="00374334">
              <w:rPr>
                <w:spacing w:val="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Главное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меню.</w:t>
            </w:r>
            <w:r w:rsidRPr="00374334">
              <w:rPr>
                <w:spacing w:val="4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Панель</w:t>
            </w:r>
          </w:p>
          <w:p w14:paraId="75AAF759" w14:textId="77777777" w:rsidR="001A18E7" w:rsidRPr="00374334" w:rsidRDefault="001A18E7" w:rsidP="0073580B">
            <w:pPr>
              <w:pStyle w:val="TableParagraph"/>
              <w:ind w:left="0" w:right="564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блоков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(команд).</w:t>
            </w:r>
            <w:r w:rsidRPr="00374334">
              <w:rPr>
                <w:spacing w:val="4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Настройка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параметров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блоков.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Новая программа. Компиляция и загрузка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программы.</w:t>
            </w:r>
          </w:p>
          <w:p w14:paraId="3AE00147" w14:textId="77777777" w:rsidR="001A18E7" w:rsidRPr="00374334" w:rsidRDefault="001A18E7" w:rsidP="0073580B">
            <w:pPr>
              <w:pStyle w:val="TableParagraph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Работа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программе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программирования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LEGO.</w:t>
            </w:r>
          </w:p>
        </w:tc>
        <w:tc>
          <w:tcPr>
            <w:tcW w:w="598" w:type="pct"/>
            <w:tcBorders>
              <w:top w:val="single" w:sz="6" w:space="0" w:color="000000"/>
            </w:tcBorders>
          </w:tcPr>
          <w:p w14:paraId="3E9DC2A8" w14:textId="77777777" w:rsidR="001A18E7" w:rsidRPr="00374334" w:rsidRDefault="001A18E7" w:rsidP="00374334">
            <w:pPr>
              <w:pStyle w:val="TableParagraph"/>
              <w:spacing w:line="256" w:lineRule="exact"/>
              <w:ind w:left="444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</w:tcBorders>
          </w:tcPr>
          <w:p w14:paraId="454173E8" w14:textId="77777777" w:rsidR="001A18E7" w:rsidRPr="00374334" w:rsidRDefault="001A18E7" w:rsidP="00374334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000000"/>
            </w:tcBorders>
          </w:tcPr>
          <w:p w14:paraId="7B08730E" w14:textId="77777777" w:rsidR="001A18E7" w:rsidRPr="00374334" w:rsidRDefault="001A18E7" w:rsidP="00374334">
            <w:pPr>
              <w:pStyle w:val="TableParagraph"/>
              <w:spacing w:line="256" w:lineRule="exact"/>
              <w:ind w:left="0" w:right="422"/>
              <w:jc w:val="right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0E32CFE2" w14:textId="77777777" w:rsidR="001A18E7" w:rsidRPr="00374334" w:rsidRDefault="001A18E7" w:rsidP="00374334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7E7F39FF" w14:textId="77777777" w:rsidTr="00E265D6">
        <w:tc>
          <w:tcPr>
            <w:tcW w:w="335" w:type="pct"/>
          </w:tcPr>
          <w:p w14:paraId="7E56B2EB" w14:textId="77777777" w:rsidR="001A18E7" w:rsidRPr="00EF5ED9" w:rsidRDefault="001A18E7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093" w:type="pct"/>
          </w:tcPr>
          <w:p w14:paraId="5F1AD0A3" w14:textId="77777777" w:rsidR="001A18E7" w:rsidRPr="00374334" w:rsidRDefault="001A18E7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звука</w:t>
            </w:r>
            <w:r w:rsidRPr="00374334">
              <w:rPr>
                <w:b/>
                <w:sz w:val="20"/>
                <w:szCs w:val="20"/>
              </w:rPr>
              <w:t>.</w:t>
            </w:r>
            <w:r w:rsidRPr="0037433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Запись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воспроизведение</w:t>
            </w:r>
            <w:r w:rsidRPr="00374334">
              <w:rPr>
                <w:spacing w:val="-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звуковых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файлов.</w:t>
            </w:r>
            <w:r w:rsidRPr="00374334">
              <w:rPr>
                <w:spacing w:val="-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Проигрывание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нот. Программы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для</w:t>
            </w:r>
          </w:p>
          <w:p w14:paraId="22C2F361" w14:textId="77777777" w:rsidR="001A18E7" w:rsidRPr="00374334" w:rsidRDefault="001A18E7" w:rsidP="0073580B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воспроизведения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звуков</w:t>
            </w:r>
          </w:p>
          <w:p w14:paraId="2BFF94E0" w14:textId="77777777" w:rsidR="001A18E7" w:rsidRPr="00374334" w:rsidRDefault="001A18E7" w:rsidP="0073580B">
            <w:pPr>
              <w:pStyle w:val="TableParagraph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Работа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программе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программирования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LEGO c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применением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блока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звука.</w:t>
            </w:r>
          </w:p>
        </w:tc>
        <w:tc>
          <w:tcPr>
            <w:tcW w:w="598" w:type="pct"/>
          </w:tcPr>
          <w:p w14:paraId="06FF178A" w14:textId="77777777" w:rsidR="001A18E7" w:rsidRPr="00374334" w:rsidRDefault="001A18E7" w:rsidP="00374334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0336CB86" w14:textId="77777777" w:rsidR="001A18E7" w:rsidRPr="00374334" w:rsidRDefault="001A18E7" w:rsidP="0037433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682A849B" w14:textId="77777777" w:rsidR="001A18E7" w:rsidRPr="00374334" w:rsidRDefault="001A18E7" w:rsidP="00374334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/>
          </w:tcPr>
          <w:p w14:paraId="422E1F9A" w14:textId="77777777" w:rsidR="001A18E7" w:rsidRPr="00374334" w:rsidRDefault="001A18E7" w:rsidP="00374334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12307708" w14:textId="77777777" w:rsidTr="00E265D6">
        <w:tc>
          <w:tcPr>
            <w:tcW w:w="335" w:type="pct"/>
          </w:tcPr>
          <w:p w14:paraId="71E0F0C8" w14:textId="77777777" w:rsidR="001A18E7" w:rsidRPr="00EF5ED9" w:rsidRDefault="001A18E7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093" w:type="pct"/>
          </w:tcPr>
          <w:p w14:paraId="5D822051" w14:textId="77777777" w:rsidR="001A18E7" w:rsidRPr="00374334" w:rsidRDefault="001A18E7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3580B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 дисплея. Графический редактор.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Воспроизведение</w:t>
            </w:r>
            <w:r w:rsidRPr="00374334">
              <w:rPr>
                <w:spacing w:val="-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изображений</w:t>
            </w:r>
            <w:r w:rsidRPr="00374334">
              <w:rPr>
                <w:spacing w:val="-3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текстов</w:t>
            </w:r>
          </w:p>
          <w:p w14:paraId="641EA069" w14:textId="77777777" w:rsidR="001A18E7" w:rsidRPr="00374334" w:rsidRDefault="001A18E7" w:rsidP="0073580B">
            <w:pPr>
              <w:pStyle w:val="TableParagraph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Работа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программе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программирования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LEGO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c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применением графического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редактора.</w:t>
            </w:r>
          </w:p>
        </w:tc>
        <w:tc>
          <w:tcPr>
            <w:tcW w:w="598" w:type="pct"/>
          </w:tcPr>
          <w:p w14:paraId="05FCC5F2" w14:textId="77777777" w:rsidR="001A18E7" w:rsidRPr="00374334" w:rsidRDefault="001A18E7" w:rsidP="00374334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4D429AAC" w14:textId="77777777" w:rsidR="001A18E7" w:rsidRPr="00374334" w:rsidRDefault="001A18E7" w:rsidP="0037433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0F349673" w14:textId="77777777" w:rsidR="001A18E7" w:rsidRPr="00374334" w:rsidRDefault="001A18E7" w:rsidP="00374334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6F7C64B5" w14:textId="77777777" w:rsidR="001A18E7" w:rsidRPr="00374334" w:rsidRDefault="001A18E7" w:rsidP="00374334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1C9FBE19" w14:textId="77777777" w:rsidTr="00E265D6">
        <w:tc>
          <w:tcPr>
            <w:tcW w:w="335" w:type="pct"/>
          </w:tcPr>
          <w:p w14:paraId="68532A5F" w14:textId="77777777" w:rsidR="001A18E7" w:rsidRPr="00EF5ED9" w:rsidRDefault="001A18E7" w:rsidP="00374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093" w:type="pct"/>
          </w:tcPr>
          <w:p w14:paraId="598D6EC1" w14:textId="77777777" w:rsidR="001A18E7" w:rsidRPr="00374334" w:rsidRDefault="001A18E7" w:rsidP="0073580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Теория:</w:t>
            </w:r>
            <w:r w:rsidR="00767A3A">
              <w:rPr>
                <w:b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движения.</w:t>
            </w:r>
            <w:r w:rsidRPr="00374334">
              <w:rPr>
                <w:spacing w:val="-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Единицы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измерения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расстояний,</w:t>
            </w:r>
          </w:p>
          <w:p w14:paraId="21DEBFB3" w14:textId="77777777" w:rsidR="001A18E7" w:rsidRPr="00374334" w:rsidRDefault="001A18E7" w:rsidP="0073580B">
            <w:pPr>
              <w:pStyle w:val="TableParagraph"/>
              <w:ind w:left="0" w:right="159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вращения.</w:t>
            </w:r>
            <w:r w:rsidRPr="00374334">
              <w:rPr>
                <w:spacing w:val="-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Понятие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«мощность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мотора».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блока</w:t>
            </w:r>
            <w:r w:rsidRPr="00374334">
              <w:rPr>
                <w:spacing w:val="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«движение»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программе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управления</w:t>
            </w:r>
          </w:p>
          <w:p w14:paraId="796D0AD8" w14:textId="77777777" w:rsidR="001A18E7" w:rsidRPr="00374334" w:rsidRDefault="001A18E7" w:rsidP="0073580B">
            <w:pPr>
              <w:pStyle w:val="TableParagraph"/>
              <w:spacing w:before="1"/>
              <w:ind w:left="0" w:right="219"/>
              <w:rPr>
                <w:sz w:val="20"/>
                <w:szCs w:val="20"/>
              </w:rPr>
            </w:pPr>
            <w:r w:rsidRPr="00374334">
              <w:rPr>
                <w:sz w:val="20"/>
                <w:szCs w:val="20"/>
              </w:rPr>
              <w:t>трехколесной</w:t>
            </w:r>
            <w:r w:rsidRPr="00374334">
              <w:rPr>
                <w:spacing w:val="-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тележкой: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вперед-назад,</w:t>
            </w:r>
            <w:r w:rsidRPr="00374334">
              <w:rPr>
                <w:spacing w:val="-6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вправо-влево,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остановка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с тормозом и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по инерции</w:t>
            </w:r>
          </w:p>
          <w:p w14:paraId="6745F1FC" w14:textId="77777777" w:rsidR="001A18E7" w:rsidRPr="00374334" w:rsidRDefault="001A18E7" w:rsidP="0073580B">
            <w:pPr>
              <w:pStyle w:val="TableParagraph"/>
              <w:ind w:left="0"/>
              <w:rPr>
                <w:sz w:val="20"/>
                <w:szCs w:val="20"/>
              </w:rPr>
            </w:pPr>
            <w:r w:rsidRPr="00374334">
              <w:rPr>
                <w:b/>
                <w:sz w:val="20"/>
                <w:szCs w:val="20"/>
              </w:rPr>
              <w:t>Практика:</w:t>
            </w:r>
            <w:r w:rsidRPr="0037433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Работа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в</w:t>
            </w:r>
            <w:r w:rsidRPr="00374334">
              <w:rPr>
                <w:spacing w:val="4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программе</w:t>
            </w:r>
            <w:r w:rsidRPr="00374334">
              <w:rPr>
                <w:spacing w:val="5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программирования</w:t>
            </w:r>
            <w:r w:rsidRPr="00374334">
              <w:rPr>
                <w:spacing w:val="-47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LEGO c</w:t>
            </w:r>
            <w:r w:rsidRPr="00374334">
              <w:rPr>
                <w:spacing w:val="-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применением</w:t>
            </w:r>
            <w:r w:rsidRPr="00374334">
              <w:rPr>
                <w:spacing w:val="1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блоков</w:t>
            </w:r>
            <w:r w:rsidRPr="00374334">
              <w:rPr>
                <w:spacing w:val="-2"/>
                <w:sz w:val="20"/>
                <w:szCs w:val="20"/>
              </w:rPr>
              <w:t xml:space="preserve"> </w:t>
            </w:r>
            <w:r w:rsidRPr="00374334">
              <w:rPr>
                <w:sz w:val="20"/>
                <w:szCs w:val="20"/>
              </w:rPr>
              <w:t>движения</w:t>
            </w:r>
          </w:p>
        </w:tc>
        <w:tc>
          <w:tcPr>
            <w:tcW w:w="598" w:type="pct"/>
          </w:tcPr>
          <w:p w14:paraId="01613195" w14:textId="77777777" w:rsidR="001A18E7" w:rsidRPr="001A18E7" w:rsidRDefault="001A18E7" w:rsidP="00374334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08B7DD3A" w14:textId="77777777" w:rsidR="001A18E7" w:rsidRPr="001A18E7" w:rsidRDefault="001A18E7" w:rsidP="0037433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0AEA11D" w14:textId="77777777" w:rsidR="001A18E7" w:rsidRPr="001A18E7" w:rsidRDefault="001A18E7" w:rsidP="00374334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16678681" w14:textId="77777777" w:rsidR="001A18E7" w:rsidRPr="00374334" w:rsidRDefault="001A18E7" w:rsidP="00374334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32F5D0C5" w14:textId="77777777" w:rsidTr="00E265D6">
        <w:tc>
          <w:tcPr>
            <w:tcW w:w="335" w:type="pct"/>
          </w:tcPr>
          <w:p w14:paraId="374C7BE5" w14:textId="77777777" w:rsidR="001A18E7" w:rsidRPr="00EF5ED9" w:rsidRDefault="001A18E7" w:rsidP="001A1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093" w:type="pct"/>
          </w:tcPr>
          <w:p w14:paraId="0C39C1DF" w14:textId="77777777" w:rsidR="001A18E7" w:rsidRDefault="001A18E7" w:rsidP="0073580B">
            <w:pPr>
              <w:pStyle w:val="TableParagraph"/>
              <w:tabs>
                <w:tab w:val="left" w:pos="180"/>
                <w:tab w:val="left" w:pos="1676"/>
                <w:tab w:val="left" w:pos="2786"/>
                <w:tab w:val="left" w:pos="3883"/>
              </w:tabs>
              <w:spacing w:line="213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Теория:</w:t>
            </w:r>
            <w:r w:rsidR="0073580B">
              <w:rPr>
                <w:b/>
                <w:sz w:val="20"/>
              </w:rPr>
              <w:t xml:space="preserve"> </w:t>
            </w:r>
            <w:r w:rsidR="0073580B">
              <w:rPr>
                <w:sz w:val="20"/>
              </w:rPr>
              <w:t xml:space="preserve">Блок ожидания. </w:t>
            </w:r>
            <w:r>
              <w:rPr>
                <w:sz w:val="20"/>
              </w:rPr>
              <w:t>Ожидание</w:t>
            </w:r>
            <w:r>
              <w:rPr>
                <w:sz w:val="20"/>
              </w:rPr>
              <w:tab/>
              <w:t>интервала времени, показаний датчика, значения таймера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LEGO 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ожидания</w:t>
            </w:r>
          </w:p>
        </w:tc>
        <w:tc>
          <w:tcPr>
            <w:tcW w:w="598" w:type="pct"/>
          </w:tcPr>
          <w:p w14:paraId="1ECF3053" w14:textId="77777777" w:rsidR="001A18E7" w:rsidRPr="001A18E7" w:rsidRDefault="001A18E7" w:rsidP="001A18E7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0D7DAF5B" w14:textId="77777777" w:rsidR="001A18E7" w:rsidRPr="001A18E7" w:rsidRDefault="001A18E7" w:rsidP="001A18E7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29BCE950" w14:textId="77777777" w:rsidR="001A18E7" w:rsidRPr="001A18E7" w:rsidRDefault="001A18E7" w:rsidP="001A18E7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1A18E7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4F4F5ED4" w14:textId="77777777" w:rsidR="001A18E7" w:rsidRPr="00EF5ED9" w:rsidRDefault="001A18E7" w:rsidP="001A18E7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EF5ED9" w14:paraId="5CB71E8A" w14:textId="77777777" w:rsidTr="00E265D6">
        <w:tc>
          <w:tcPr>
            <w:tcW w:w="335" w:type="pct"/>
          </w:tcPr>
          <w:p w14:paraId="1B56E2AC" w14:textId="77777777" w:rsidR="0073580B" w:rsidRPr="00EF5ED9" w:rsidRDefault="0073580B" w:rsidP="0073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093" w:type="pct"/>
          </w:tcPr>
          <w:p w14:paraId="6F429070" w14:textId="77777777" w:rsidR="0073580B" w:rsidRDefault="0073580B" w:rsidP="0073580B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Линейный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14:paraId="67ABFC1E" w14:textId="77777777" w:rsidR="0073580B" w:rsidRDefault="0073580B" w:rsidP="0073580B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598" w:type="pct"/>
          </w:tcPr>
          <w:p w14:paraId="4BF3E63C" w14:textId="77777777" w:rsidR="0073580B" w:rsidRPr="0073580B" w:rsidRDefault="0073580B" w:rsidP="0073580B">
            <w:pPr>
              <w:pStyle w:val="TableParagraph"/>
              <w:spacing w:line="259" w:lineRule="exact"/>
              <w:ind w:left="7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14:paraId="66D475BE" w14:textId="77777777" w:rsidR="0073580B" w:rsidRPr="0073580B" w:rsidRDefault="0073580B" w:rsidP="0073580B">
            <w:pPr>
              <w:pStyle w:val="TableParagraph"/>
              <w:spacing w:line="259" w:lineRule="exact"/>
              <w:ind w:left="0" w:right="319"/>
              <w:jc w:val="right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7FB5F414" w14:textId="77777777" w:rsidR="0073580B" w:rsidRPr="0073580B" w:rsidRDefault="0073580B" w:rsidP="0073580B">
            <w:pPr>
              <w:pStyle w:val="TableParagraph"/>
              <w:spacing w:line="259" w:lineRule="exact"/>
              <w:ind w:left="12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  <w:vMerge w:val="restart"/>
            <w:vAlign w:val="center"/>
          </w:tcPr>
          <w:p w14:paraId="02619F5A" w14:textId="77777777" w:rsidR="0073580B" w:rsidRPr="0073580B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</w:t>
            </w:r>
          </w:p>
          <w:p w14:paraId="762AEB60" w14:textId="77777777" w:rsidR="0073580B" w:rsidRPr="0073580B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80B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опросы.</w:t>
            </w:r>
          </w:p>
          <w:p w14:paraId="6794BE1B" w14:textId="77777777" w:rsidR="0073580B" w:rsidRPr="0073580B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80B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Викторина.</w:t>
            </w:r>
          </w:p>
          <w:p w14:paraId="504E08DE" w14:textId="77777777" w:rsidR="0073580B" w:rsidRPr="00EF5ED9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80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игры.</w:t>
            </w:r>
          </w:p>
        </w:tc>
      </w:tr>
      <w:tr w:rsidR="00767A3A" w:rsidRPr="00EF5ED9" w14:paraId="32F59C5C" w14:textId="77777777" w:rsidTr="00E265D6">
        <w:tc>
          <w:tcPr>
            <w:tcW w:w="335" w:type="pct"/>
          </w:tcPr>
          <w:p w14:paraId="781B7191" w14:textId="77777777" w:rsidR="0073580B" w:rsidRPr="00EF5ED9" w:rsidRDefault="0073580B" w:rsidP="0073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093" w:type="pct"/>
          </w:tcPr>
          <w:p w14:paraId="4FE0B4EC" w14:textId="77777777" w:rsidR="0073580B" w:rsidRDefault="0073580B" w:rsidP="00D0780D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Теория:</w:t>
            </w:r>
            <w:r w:rsidR="00767A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Разветвляющийся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 w:rsidR="00D0780D">
              <w:rPr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ветвления,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блоки»</w:t>
            </w:r>
          </w:p>
          <w:p w14:paraId="7A899547" w14:textId="77777777" w:rsidR="0073580B" w:rsidRDefault="0073580B" w:rsidP="0073580B">
            <w:pPr>
              <w:pStyle w:val="TableParagraph"/>
              <w:tabs>
                <w:tab w:val="left" w:pos="1619"/>
                <w:tab w:val="left" w:pos="3232"/>
              </w:tabs>
              <w:ind w:left="0" w:right="10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Составление </w:t>
            </w:r>
            <w:r>
              <w:rPr>
                <w:spacing w:val="-1"/>
                <w:sz w:val="20"/>
              </w:rPr>
              <w:t xml:space="preserve">разветвляющихся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</w:tc>
        <w:tc>
          <w:tcPr>
            <w:tcW w:w="598" w:type="pct"/>
          </w:tcPr>
          <w:p w14:paraId="0B30B2F1" w14:textId="77777777" w:rsidR="0073580B" w:rsidRPr="0073580B" w:rsidRDefault="0073580B" w:rsidP="0073580B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64D7BA0" w14:textId="77777777" w:rsidR="0073580B" w:rsidRPr="0073580B" w:rsidRDefault="0073580B" w:rsidP="0073580B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458C8C2E" w14:textId="77777777" w:rsidR="0073580B" w:rsidRPr="0073580B" w:rsidRDefault="0073580B" w:rsidP="0073580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3BEA9F7F" w14:textId="77777777" w:rsidR="0073580B" w:rsidRPr="00EF5ED9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EF5ED9" w14:paraId="6CE93AE6" w14:textId="77777777" w:rsidTr="00E265D6">
        <w:tc>
          <w:tcPr>
            <w:tcW w:w="335" w:type="pct"/>
          </w:tcPr>
          <w:p w14:paraId="137C4B5E" w14:textId="77777777" w:rsidR="0073580B" w:rsidRPr="00EF5ED9" w:rsidRDefault="0073580B" w:rsidP="0073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093" w:type="pct"/>
          </w:tcPr>
          <w:p w14:paraId="226415BD" w14:textId="77777777" w:rsidR="0073580B" w:rsidRDefault="0073580B" w:rsidP="0073580B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Циклический алгоритм. Понятие «цикл».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блока «цикл» в программе.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в</w:t>
            </w:r>
            <w:r>
              <w:rPr>
                <w:sz w:val="20"/>
              </w:rPr>
              <w:t>ложенными циклами</w:t>
            </w:r>
          </w:p>
          <w:p w14:paraId="74A2BD29" w14:textId="77777777" w:rsidR="0073580B" w:rsidRDefault="0073580B" w:rsidP="0073580B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</w:tc>
        <w:tc>
          <w:tcPr>
            <w:tcW w:w="598" w:type="pct"/>
          </w:tcPr>
          <w:p w14:paraId="223FD55E" w14:textId="77777777" w:rsidR="0073580B" w:rsidRPr="0073580B" w:rsidRDefault="0073580B" w:rsidP="0073580B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14:paraId="05E93A37" w14:textId="77777777" w:rsidR="0073580B" w:rsidRPr="0073580B" w:rsidRDefault="0073580B" w:rsidP="0073580B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5F6AF2E5" w14:textId="77777777" w:rsidR="0073580B" w:rsidRPr="0073580B" w:rsidRDefault="0073580B" w:rsidP="0073580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  <w:vMerge/>
          </w:tcPr>
          <w:p w14:paraId="24F52DC2" w14:textId="77777777" w:rsidR="0073580B" w:rsidRPr="00EF5ED9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EF5ED9" w14:paraId="754A5D5B" w14:textId="77777777" w:rsidTr="00E265D6">
        <w:tc>
          <w:tcPr>
            <w:tcW w:w="335" w:type="pct"/>
          </w:tcPr>
          <w:p w14:paraId="4A857813" w14:textId="77777777" w:rsidR="0073580B" w:rsidRPr="00EF5ED9" w:rsidRDefault="0073580B" w:rsidP="0073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093" w:type="pct"/>
          </w:tcPr>
          <w:p w14:paraId="7D5C47BE" w14:textId="77777777" w:rsidR="0073580B" w:rsidRDefault="0073580B" w:rsidP="0073580B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Теория:</w:t>
            </w:r>
            <w:r w:rsidR="00F01AB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Типы датчиков и примеры их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 проверки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 автономно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  <w:p w14:paraId="583931DE" w14:textId="77777777" w:rsidR="0073580B" w:rsidRDefault="0073580B" w:rsidP="0073580B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598" w:type="pct"/>
          </w:tcPr>
          <w:p w14:paraId="253AF694" w14:textId="77777777" w:rsidR="0073580B" w:rsidRPr="0073580B" w:rsidRDefault="0073580B" w:rsidP="0073580B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21258F1" w14:textId="77777777" w:rsidR="0073580B" w:rsidRPr="0073580B" w:rsidRDefault="0073580B" w:rsidP="0073580B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74EAF2D5" w14:textId="77777777" w:rsidR="0073580B" w:rsidRPr="0073580B" w:rsidRDefault="0073580B" w:rsidP="0073580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7472DB0C" w14:textId="77777777" w:rsidR="0073580B" w:rsidRPr="00EF5ED9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EF5ED9" w14:paraId="0502481F" w14:textId="77777777" w:rsidTr="00E265D6">
        <w:tc>
          <w:tcPr>
            <w:tcW w:w="335" w:type="pct"/>
          </w:tcPr>
          <w:p w14:paraId="40EC71F5" w14:textId="77777777" w:rsidR="0073580B" w:rsidRPr="00EF5ED9" w:rsidRDefault="0073580B" w:rsidP="0073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093" w:type="pct"/>
          </w:tcPr>
          <w:p w14:paraId="49DC8E42" w14:textId="77777777" w:rsidR="0073580B" w:rsidRDefault="0073580B" w:rsidP="00F01AB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Теория:</w:t>
            </w:r>
            <w:r w:rsidR="00F01AB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СП, принцип</w:t>
            </w:r>
            <w:r w:rsidR="00F01ABA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света/цвета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</w:p>
          <w:p w14:paraId="2D4A540B" w14:textId="77777777" w:rsidR="0073580B" w:rsidRDefault="0073580B" w:rsidP="0073580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действия. Метод проверки датчика автономно и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СП. Определение и озвучивание цветовых пятен.</w:t>
            </w:r>
          </w:p>
          <w:p w14:paraId="1786EA36" w14:textId="77777777" w:rsidR="0073580B" w:rsidRDefault="0073580B" w:rsidP="0073580B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598" w:type="pct"/>
          </w:tcPr>
          <w:p w14:paraId="2DD3E6A5" w14:textId="77777777" w:rsidR="0073580B" w:rsidRPr="0073580B" w:rsidRDefault="0073580B" w:rsidP="0073580B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3544174B" w14:textId="77777777" w:rsidR="0073580B" w:rsidRPr="0073580B" w:rsidRDefault="0073580B" w:rsidP="0073580B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03E5970" w14:textId="77777777" w:rsidR="0073580B" w:rsidRPr="0073580B" w:rsidRDefault="0073580B" w:rsidP="0073580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3580B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42F9D236" w14:textId="77777777" w:rsidR="0073580B" w:rsidRPr="00EF5ED9" w:rsidRDefault="0073580B" w:rsidP="0073580B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5263D126" w14:textId="77777777" w:rsidTr="00E265D6">
        <w:tc>
          <w:tcPr>
            <w:tcW w:w="335" w:type="pct"/>
          </w:tcPr>
          <w:p w14:paraId="43959352" w14:textId="77777777" w:rsidR="00386927" w:rsidRPr="00EF5ED9" w:rsidRDefault="00386927" w:rsidP="0038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</w:tc>
        <w:tc>
          <w:tcPr>
            <w:tcW w:w="2093" w:type="pct"/>
          </w:tcPr>
          <w:p w14:paraId="5C418442" w14:textId="77777777" w:rsidR="00386927" w:rsidRPr="0069032C" w:rsidRDefault="00386927" w:rsidP="0069032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 xml:space="preserve">Теория: </w:t>
            </w:r>
            <w:r w:rsidRPr="0069032C">
              <w:rPr>
                <w:sz w:val="20"/>
                <w:szCs w:val="20"/>
              </w:rPr>
              <w:t>Понятие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«генератор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случайных</w:t>
            </w:r>
            <w:r w:rsidRPr="0069032C">
              <w:rPr>
                <w:spacing w:val="-6"/>
                <w:sz w:val="20"/>
                <w:szCs w:val="20"/>
              </w:rPr>
              <w:t xml:space="preserve"> </w:t>
            </w:r>
            <w:r w:rsidR="00683461" w:rsidRPr="0069032C">
              <w:rPr>
                <w:sz w:val="20"/>
                <w:szCs w:val="20"/>
              </w:rPr>
              <w:t xml:space="preserve">чисел». </w:t>
            </w:r>
            <w:r w:rsidRPr="0069032C">
              <w:rPr>
                <w:sz w:val="20"/>
                <w:szCs w:val="20"/>
              </w:rPr>
              <w:t>Использование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блока «случайное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число»</w:t>
            </w:r>
            <w:r w:rsidRPr="0069032C">
              <w:rPr>
                <w:spacing w:val="-8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для управления движением трехколесного робота. Робот-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танцор.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Создание</w:t>
            </w:r>
            <w:r w:rsidRPr="0069032C">
              <w:rPr>
                <w:spacing w:val="-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программы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для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движения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робота</w:t>
            </w:r>
            <w:r w:rsidRPr="0069032C">
              <w:rPr>
                <w:spacing w:val="-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по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случайной</w:t>
            </w:r>
            <w:r w:rsidRPr="0069032C">
              <w:rPr>
                <w:spacing w:val="-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траектории</w:t>
            </w:r>
          </w:p>
          <w:p w14:paraId="587BBF27" w14:textId="77777777" w:rsidR="00386927" w:rsidRPr="0069032C" w:rsidRDefault="00386927" w:rsidP="0069032C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 xml:space="preserve">Практика: </w:t>
            </w:r>
            <w:r w:rsidRPr="0069032C">
              <w:rPr>
                <w:sz w:val="20"/>
                <w:szCs w:val="20"/>
              </w:rPr>
              <w:t xml:space="preserve">Решение   </w:t>
            </w:r>
            <w:r w:rsidRPr="0069032C">
              <w:rPr>
                <w:spacing w:val="4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 xml:space="preserve">задач   </w:t>
            </w:r>
            <w:r w:rsidRPr="0069032C">
              <w:rPr>
                <w:spacing w:val="40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 xml:space="preserve">с   </w:t>
            </w:r>
            <w:r w:rsidRPr="0069032C">
              <w:rPr>
                <w:spacing w:val="4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использованием «генератора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случайных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чисел»</w:t>
            </w:r>
          </w:p>
        </w:tc>
        <w:tc>
          <w:tcPr>
            <w:tcW w:w="598" w:type="pct"/>
          </w:tcPr>
          <w:p w14:paraId="1E611994" w14:textId="77777777" w:rsidR="00386927" w:rsidRPr="0069032C" w:rsidRDefault="00386927" w:rsidP="00386927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0E1F1783" w14:textId="77777777" w:rsidR="00386927" w:rsidRPr="0069032C" w:rsidRDefault="00386927" w:rsidP="00386927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59D5C0C6" w14:textId="77777777" w:rsidR="00386927" w:rsidRPr="0069032C" w:rsidRDefault="00386927" w:rsidP="00386927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</w:tcPr>
          <w:p w14:paraId="78515101" w14:textId="77777777" w:rsidR="00386927" w:rsidRPr="0069032C" w:rsidRDefault="00386927" w:rsidP="00683461">
            <w:pPr>
              <w:pStyle w:val="TableParagraph"/>
              <w:spacing w:line="237" w:lineRule="exact"/>
              <w:ind w:left="0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Проверка.</w:t>
            </w:r>
          </w:p>
          <w:p w14:paraId="629D94D6" w14:textId="77777777" w:rsidR="00386927" w:rsidRPr="0069032C" w:rsidRDefault="00386927" w:rsidP="00683461">
            <w:pPr>
              <w:pStyle w:val="TableParagraph"/>
              <w:spacing w:line="253" w:lineRule="exact"/>
              <w:ind w:left="0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Наблюдение</w:t>
            </w:r>
          </w:p>
        </w:tc>
      </w:tr>
      <w:tr w:rsidR="008C1124" w:rsidRPr="00EF5ED9" w14:paraId="7726BCFA" w14:textId="77777777" w:rsidTr="00E265D6">
        <w:tc>
          <w:tcPr>
            <w:tcW w:w="335" w:type="pct"/>
          </w:tcPr>
          <w:p w14:paraId="5A5B7EDD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2093" w:type="pct"/>
          </w:tcPr>
          <w:p w14:paraId="031EB8E2" w14:textId="77777777" w:rsidR="0069032C" w:rsidRP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Подпрограммы.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Составление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блоков</w:t>
            </w:r>
          </w:p>
          <w:p w14:paraId="4CA76C59" w14:textId="77777777" w:rsidR="0069032C" w:rsidRPr="0069032C" w:rsidRDefault="0069032C" w:rsidP="0069032C">
            <w:pPr>
              <w:pStyle w:val="TableParagraph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Практика:</w:t>
            </w:r>
            <w:r w:rsidRPr="0069032C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Составление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программ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использованием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    </w:t>
            </w:r>
            <w:r w:rsidRPr="0069032C">
              <w:rPr>
                <w:sz w:val="20"/>
                <w:szCs w:val="20"/>
              </w:rPr>
              <w:t>подпрограмм.</w:t>
            </w:r>
          </w:p>
        </w:tc>
        <w:tc>
          <w:tcPr>
            <w:tcW w:w="598" w:type="pct"/>
          </w:tcPr>
          <w:p w14:paraId="4DF47FA7" w14:textId="77777777" w:rsidR="0069032C" w:rsidRPr="0069032C" w:rsidRDefault="0069032C" w:rsidP="0069032C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37D21B09" w14:textId="77777777" w:rsidR="0069032C" w:rsidRPr="0069032C" w:rsidRDefault="0069032C" w:rsidP="0069032C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263FB4B" w14:textId="77777777" w:rsidR="0069032C" w:rsidRPr="0069032C" w:rsidRDefault="0069032C" w:rsidP="0069032C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 w:val="restart"/>
          </w:tcPr>
          <w:p w14:paraId="20AC299D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32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  <w:p w14:paraId="07C53CD0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32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 работ, визуальный контроль,</w:t>
            </w:r>
          </w:p>
          <w:p w14:paraId="34BAA3B2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32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демонстрация, соревнование.</w:t>
            </w:r>
          </w:p>
        </w:tc>
      </w:tr>
      <w:tr w:rsidR="008C1124" w:rsidRPr="00EF5ED9" w14:paraId="2AE58A43" w14:textId="77777777" w:rsidTr="00E265D6">
        <w:tc>
          <w:tcPr>
            <w:tcW w:w="335" w:type="pct"/>
          </w:tcPr>
          <w:p w14:paraId="242CB071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2093" w:type="pct"/>
          </w:tcPr>
          <w:p w14:paraId="6179AEFF" w14:textId="77777777" w:rsidR="0069032C" w:rsidRP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Блок «записи/воспроизведения». Робот,</w:t>
            </w:r>
            <w:r w:rsidRPr="0069032C">
              <w:rPr>
                <w:spacing w:val="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повторяющий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произведенные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действия:</w:t>
            </w:r>
            <w:r w:rsidRPr="0069032C">
              <w:rPr>
                <w:spacing w:val="-6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робот,</w:t>
            </w:r>
          </w:p>
          <w:p w14:paraId="143B6593" w14:textId="77777777" w:rsidR="0069032C" w:rsidRPr="0069032C" w:rsidRDefault="0069032C" w:rsidP="0069032C">
            <w:pPr>
              <w:pStyle w:val="TableParagraph"/>
              <w:ind w:left="0" w:right="220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записывающий</w:t>
            </w:r>
            <w:r w:rsidRPr="0069032C">
              <w:rPr>
                <w:spacing w:val="-6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траекторию</w:t>
            </w:r>
            <w:r w:rsidRPr="0069032C">
              <w:rPr>
                <w:spacing w:val="-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движения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и</w:t>
            </w:r>
            <w:r w:rsidRPr="0069032C">
              <w:rPr>
                <w:spacing w:val="-6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потом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точно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её</w:t>
            </w:r>
            <w:r w:rsidRPr="0069032C">
              <w:rPr>
                <w:spacing w:val="-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воспроизводящий</w:t>
            </w:r>
          </w:p>
          <w:p w14:paraId="45B47252" w14:textId="77777777" w:rsidR="0069032C" w:rsidRPr="0069032C" w:rsidRDefault="0069032C" w:rsidP="0069032C">
            <w:pPr>
              <w:pStyle w:val="TableParagraph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Практика:</w:t>
            </w:r>
            <w:r w:rsidRPr="0069032C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Составление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программ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</w:t>
            </w:r>
            <w:r w:rsidRPr="0069032C">
              <w:rPr>
                <w:spacing w:val="1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использованием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блока</w:t>
            </w:r>
            <w:r w:rsidRPr="0069032C">
              <w:rPr>
                <w:spacing w:val="-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записи/воспроизведения.</w:t>
            </w:r>
          </w:p>
        </w:tc>
        <w:tc>
          <w:tcPr>
            <w:tcW w:w="598" w:type="pct"/>
          </w:tcPr>
          <w:p w14:paraId="36929D4A" w14:textId="77777777" w:rsidR="0069032C" w:rsidRPr="0069032C" w:rsidRDefault="0069032C" w:rsidP="0069032C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31A8F022" w14:textId="77777777" w:rsidR="0069032C" w:rsidRPr="0069032C" w:rsidRDefault="0069032C" w:rsidP="0069032C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3911106F" w14:textId="77777777" w:rsidR="0069032C" w:rsidRPr="0069032C" w:rsidRDefault="0069032C" w:rsidP="0069032C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5EB0421F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24" w:rsidRPr="00EF5ED9" w14:paraId="1B9A9521" w14:textId="77777777" w:rsidTr="00E265D6">
        <w:tc>
          <w:tcPr>
            <w:tcW w:w="335" w:type="pct"/>
          </w:tcPr>
          <w:p w14:paraId="42F5EE80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093" w:type="pct"/>
          </w:tcPr>
          <w:p w14:paraId="6FCB8D3F" w14:textId="77777777" w:rsidR="0069032C" w:rsidRP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Ультразвуковой датчик управляет роботом. Робот,</w:t>
            </w:r>
            <w:r w:rsidRPr="0069032C">
              <w:rPr>
                <w:spacing w:val="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определяющий расстояние до препятствия. Робот,</w:t>
            </w:r>
            <w:r w:rsidRPr="0069032C">
              <w:rPr>
                <w:spacing w:val="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останавливающийся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на</w:t>
            </w:r>
            <w:r w:rsidRPr="0069032C">
              <w:rPr>
                <w:spacing w:val="-6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определенном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расстоянии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до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препятствия.</w:t>
            </w:r>
            <w:r w:rsidRPr="0069032C">
              <w:rPr>
                <w:spacing w:val="-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Робот-охранник</w:t>
            </w:r>
          </w:p>
          <w:p w14:paraId="6EF6A78A" w14:textId="77777777" w:rsidR="0069032C" w:rsidRPr="0069032C" w:rsidRDefault="0069032C" w:rsidP="0069032C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Практика:</w:t>
            </w:r>
            <w:r w:rsidRPr="006903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Сборка</w:t>
            </w:r>
            <w:r w:rsidRPr="0069032C">
              <w:rPr>
                <w:spacing w:val="-5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робота-охранника</w:t>
            </w:r>
          </w:p>
        </w:tc>
        <w:tc>
          <w:tcPr>
            <w:tcW w:w="598" w:type="pct"/>
          </w:tcPr>
          <w:p w14:paraId="07864A81" w14:textId="77777777" w:rsidR="0069032C" w:rsidRPr="0069032C" w:rsidRDefault="0069032C" w:rsidP="0069032C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14:paraId="45E4E398" w14:textId="77777777" w:rsidR="0069032C" w:rsidRPr="0069032C" w:rsidRDefault="0069032C" w:rsidP="0069032C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78FC28EA" w14:textId="77777777" w:rsidR="0069032C" w:rsidRPr="0069032C" w:rsidRDefault="0069032C" w:rsidP="0069032C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  <w:vMerge/>
          </w:tcPr>
          <w:p w14:paraId="7CBA8C05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24" w:rsidRPr="00EF5ED9" w14:paraId="0E9B9CFC" w14:textId="77777777" w:rsidTr="00E265D6">
        <w:tc>
          <w:tcPr>
            <w:tcW w:w="335" w:type="pct"/>
          </w:tcPr>
          <w:p w14:paraId="1457C977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4.16.</w:t>
            </w:r>
          </w:p>
        </w:tc>
        <w:tc>
          <w:tcPr>
            <w:tcW w:w="2093" w:type="pct"/>
          </w:tcPr>
          <w:p w14:paraId="06D88FBC" w14:textId="77777777" w:rsidR="0069032C" w:rsidRP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Создание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и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отладка</w:t>
            </w:r>
            <w:r w:rsidRPr="0069032C">
              <w:rPr>
                <w:spacing w:val="-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программы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для</w:t>
            </w:r>
            <w:r w:rsidRPr="0069032C">
              <w:rPr>
                <w:spacing w:val="-3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движения</w:t>
            </w:r>
            <w:r w:rsidRPr="0069032C">
              <w:rPr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робота</w:t>
            </w:r>
            <w:r w:rsidRPr="0069032C">
              <w:rPr>
                <w:spacing w:val="-47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внутри помещения и самостоятельно огибающего</w:t>
            </w:r>
            <w:r w:rsidRPr="0069032C">
              <w:rPr>
                <w:spacing w:val="1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препятствия</w:t>
            </w:r>
          </w:p>
          <w:p w14:paraId="3D0EC6EF" w14:textId="77777777" w:rsidR="0069032C" w:rsidRPr="0069032C" w:rsidRDefault="0069032C" w:rsidP="0069032C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69032C">
              <w:rPr>
                <w:b/>
                <w:sz w:val="20"/>
                <w:szCs w:val="20"/>
              </w:rPr>
              <w:t>Практика:</w:t>
            </w:r>
            <w:r w:rsidRPr="006903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Отладка</w:t>
            </w:r>
            <w:r w:rsidRPr="0069032C">
              <w:rPr>
                <w:spacing w:val="-2"/>
                <w:sz w:val="20"/>
                <w:szCs w:val="20"/>
              </w:rPr>
              <w:t xml:space="preserve"> </w:t>
            </w:r>
            <w:r w:rsidRPr="0069032C">
              <w:rPr>
                <w:sz w:val="20"/>
                <w:szCs w:val="20"/>
              </w:rPr>
              <w:t>программы</w:t>
            </w:r>
          </w:p>
        </w:tc>
        <w:tc>
          <w:tcPr>
            <w:tcW w:w="598" w:type="pct"/>
          </w:tcPr>
          <w:p w14:paraId="7AF29C08" w14:textId="77777777" w:rsidR="0069032C" w:rsidRPr="0069032C" w:rsidRDefault="0069032C" w:rsidP="0069032C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4858DD9C" w14:textId="77777777" w:rsidR="0069032C" w:rsidRPr="0069032C" w:rsidRDefault="0069032C" w:rsidP="0069032C">
            <w:pPr>
              <w:pStyle w:val="TableParagraph"/>
              <w:spacing w:line="258" w:lineRule="exact"/>
              <w:ind w:left="0" w:right="319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43A8982" w14:textId="77777777" w:rsidR="0069032C" w:rsidRPr="0069032C" w:rsidRDefault="0069032C" w:rsidP="0069032C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24B9FFEB" w14:textId="77777777" w:rsidR="0069032C" w:rsidRPr="0069032C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24" w:rsidRPr="00EF5ED9" w14:paraId="509A8864" w14:textId="77777777" w:rsidTr="00E265D6">
        <w:tc>
          <w:tcPr>
            <w:tcW w:w="335" w:type="pct"/>
          </w:tcPr>
          <w:p w14:paraId="02E23562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4.17.</w:t>
            </w:r>
          </w:p>
        </w:tc>
        <w:tc>
          <w:tcPr>
            <w:tcW w:w="2093" w:type="pct"/>
          </w:tcPr>
          <w:p w14:paraId="3B26AF2B" w14:textId="77777777" w:rsid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цвета/освещенности.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объекта, отраженный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освещенность,</w:t>
            </w:r>
          </w:p>
          <w:p w14:paraId="561AD1CC" w14:textId="77777777" w:rsidR="0069032C" w:rsidRDefault="0069032C" w:rsidP="0069032C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Робот,</w:t>
            </w:r>
          </w:p>
          <w:p w14:paraId="5DEF7366" w14:textId="77777777" w:rsidR="0069032C" w:rsidRDefault="0069032C" w:rsidP="0069032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останавливающийся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Робот, начинающий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комнате,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</w:p>
          <w:p w14:paraId="462AE64C" w14:textId="77777777" w:rsidR="0069032C" w:rsidRDefault="0069032C" w:rsidP="0069032C">
            <w:pPr>
              <w:pStyle w:val="TableParagraph"/>
              <w:tabs>
                <w:tab w:val="left" w:pos="1454"/>
                <w:tab w:val="left" w:pos="2720"/>
                <w:tab w:val="left" w:pos="3711"/>
                <w:tab w:val="left" w:pos="4655"/>
              </w:tabs>
              <w:ind w:left="0" w:right="101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z w:val="20"/>
              </w:rPr>
              <w:tab/>
            </w:r>
            <w:r w:rsidR="00767A3A">
              <w:rPr>
                <w:sz w:val="20"/>
              </w:rPr>
              <w:t>Доработка</w:t>
            </w:r>
            <w:r w:rsidR="00767A3A">
              <w:rPr>
                <w:sz w:val="20"/>
              </w:rPr>
              <w:tab/>
              <w:t xml:space="preserve">модели </w:t>
            </w:r>
            <w:r>
              <w:rPr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цвета/освещённости.</w:t>
            </w:r>
          </w:p>
        </w:tc>
        <w:tc>
          <w:tcPr>
            <w:tcW w:w="598" w:type="pct"/>
          </w:tcPr>
          <w:p w14:paraId="76D1CE11" w14:textId="77777777" w:rsidR="0069032C" w:rsidRPr="0069032C" w:rsidRDefault="0069032C" w:rsidP="0069032C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14:paraId="69DB67EC" w14:textId="77777777" w:rsidR="0069032C" w:rsidRPr="0069032C" w:rsidRDefault="0069032C" w:rsidP="0069032C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212EAB6B" w14:textId="77777777" w:rsidR="0069032C" w:rsidRPr="0069032C" w:rsidRDefault="0069032C" w:rsidP="0069032C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  <w:vMerge/>
          </w:tcPr>
          <w:p w14:paraId="1672E3D1" w14:textId="77777777" w:rsidR="0069032C" w:rsidRPr="00EF5ED9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24" w:rsidRPr="00EF5ED9" w14:paraId="6B0888DA" w14:textId="77777777" w:rsidTr="00E265D6">
        <w:tc>
          <w:tcPr>
            <w:tcW w:w="335" w:type="pct"/>
          </w:tcPr>
          <w:p w14:paraId="536F3866" w14:textId="77777777" w:rsidR="0069032C" w:rsidRPr="00EF5ED9" w:rsidRDefault="0069032C" w:rsidP="0069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4.18.</w:t>
            </w:r>
          </w:p>
        </w:tc>
        <w:tc>
          <w:tcPr>
            <w:tcW w:w="2093" w:type="pct"/>
          </w:tcPr>
          <w:p w14:paraId="6CD37340" w14:textId="77777777" w:rsidR="0069032C" w:rsidRDefault="0069032C" w:rsidP="0069032C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Теория:</w:t>
            </w:r>
            <w:r w:rsidR="00767A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цвета/освещенности.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движущийся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  <w:p w14:paraId="06F9420F" w14:textId="77777777" w:rsidR="0069032C" w:rsidRDefault="0069032C" w:rsidP="0069032C">
            <w:pPr>
              <w:pStyle w:val="TableParagraph"/>
              <w:ind w:left="0" w:right="90"/>
              <w:rPr>
                <w:sz w:val="20"/>
              </w:rPr>
            </w:pPr>
            <w:r>
              <w:rPr>
                <w:b/>
                <w:sz w:val="20"/>
              </w:rPr>
              <w:t xml:space="preserve">Практика: </w:t>
            </w:r>
            <w:r>
              <w:rPr>
                <w:sz w:val="20"/>
              </w:rPr>
              <w:t>Решение практических задач на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598" w:type="pct"/>
          </w:tcPr>
          <w:p w14:paraId="2367EAD4" w14:textId="77777777" w:rsidR="0069032C" w:rsidRPr="0069032C" w:rsidRDefault="0069032C" w:rsidP="0069032C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4A89564" w14:textId="77777777" w:rsidR="0069032C" w:rsidRPr="0069032C" w:rsidRDefault="0069032C" w:rsidP="0069032C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3277F705" w14:textId="77777777" w:rsidR="0069032C" w:rsidRPr="0069032C" w:rsidRDefault="0069032C" w:rsidP="0069032C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69032C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3F4C3E8D" w14:textId="77777777" w:rsidR="0069032C" w:rsidRPr="00EF5ED9" w:rsidRDefault="0069032C" w:rsidP="0069032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EF5ED9" w14:paraId="0804AED7" w14:textId="77777777" w:rsidTr="00E265D6">
        <w:tc>
          <w:tcPr>
            <w:tcW w:w="335" w:type="pct"/>
          </w:tcPr>
          <w:p w14:paraId="41770709" w14:textId="77777777" w:rsidR="00E65D51" w:rsidRPr="00EF5ED9" w:rsidRDefault="00E65D51" w:rsidP="00E65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4.19.</w:t>
            </w:r>
          </w:p>
        </w:tc>
        <w:tc>
          <w:tcPr>
            <w:tcW w:w="2093" w:type="pct"/>
          </w:tcPr>
          <w:p w14:paraId="0E55B738" w14:textId="77777777" w:rsidR="00E65D51" w:rsidRPr="00E65D51" w:rsidRDefault="00E65D51" w:rsidP="00E65D51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E65D51">
              <w:rPr>
                <w:b/>
                <w:sz w:val="20"/>
                <w:szCs w:val="20"/>
              </w:rPr>
              <w:t xml:space="preserve">Теория: </w:t>
            </w:r>
            <w:r w:rsidRPr="00E65D51">
              <w:rPr>
                <w:sz w:val="20"/>
                <w:szCs w:val="20"/>
              </w:rPr>
              <w:t>Робот с несколькими датчиками. Датчик касания,</w:t>
            </w:r>
            <w:r w:rsidRPr="00E65D51">
              <w:rPr>
                <w:spacing w:val="1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типы</w:t>
            </w:r>
            <w:r w:rsidRPr="00E65D51">
              <w:rPr>
                <w:spacing w:val="-3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касания.</w:t>
            </w:r>
            <w:r w:rsidRPr="00E65D51">
              <w:rPr>
                <w:spacing w:val="-1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Создание</w:t>
            </w:r>
            <w:r w:rsidRPr="00E65D51">
              <w:rPr>
                <w:spacing w:val="-3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робота</w:t>
            </w:r>
            <w:r w:rsidRPr="00E65D51">
              <w:rPr>
                <w:spacing w:val="-2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и</w:t>
            </w:r>
            <w:r w:rsidRPr="00E65D51">
              <w:rPr>
                <w:spacing w:val="-4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его</w:t>
            </w:r>
            <w:r w:rsidRPr="00E65D51">
              <w:rPr>
                <w:spacing w:val="-2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программы</w:t>
            </w:r>
            <w:r w:rsidRPr="00E65D51">
              <w:rPr>
                <w:spacing w:val="-2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с</w:t>
            </w:r>
            <w:r w:rsidRPr="00E65D51">
              <w:rPr>
                <w:spacing w:val="-47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задним датчиком касания</w:t>
            </w:r>
            <w:r w:rsidRPr="00E65D51">
              <w:rPr>
                <w:spacing w:val="1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и</w:t>
            </w:r>
            <w:r w:rsidRPr="00E65D51">
              <w:rPr>
                <w:spacing w:val="-1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передним</w:t>
            </w:r>
          </w:p>
          <w:p w14:paraId="096295BF" w14:textId="77777777" w:rsidR="00E65D51" w:rsidRPr="00E65D51" w:rsidRDefault="00E65D51" w:rsidP="00E65D51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ультразвуковым</w:t>
            </w:r>
          </w:p>
          <w:p w14:paraId="26176EEB" w14:textId="77777777" w:rsidR="00E65D51" w:rsidRPr="00E65D51" w:rsidRDefault="00E65D51" w:rsidP="00E65D51">
            <w:pPr>
              <w:pStyle w:val="TableParagraph"/>
              <w:ind w:left="0"/>
              <w:rPr>
                <w:sz w:val="20"/>
                <w:szCs w:val="20"/>
              </w:rPr>
            </w:pPr>
            <w:r w:rsidRPr="00E65D51">
              <w:rPr>
                <w:b/>
                <w:sz w:val="20"/>
                <w:szCs w:val="20"/>
              </w:rPr>
              <w:t>Практика:</w:t>
            </w:r>
            <w:r w:rsidRPr="00E65D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Сборка</w:t>
            </w:r>
            <w:r w:rsidRPr="00E65D51">
              <w:rPr>
                <w:spacing w:val="-3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робота</w:t>
            </w:r>
            <w:r w:rsidRPr="00E65D51">
              <w:rPr>
                <w:spacing w:val="-4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с</w:t>
            </w:r>
            <w:r w:rsidRPr="00E65D51">
              <w:rPr>
                <w:spacing w:val="-5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несколькими</w:t>
            </w:r>
            <w:r w:rsidRPr="00E65D51">
              <w:rPr>
                <w:spacing w:val="-4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датчиками.</w:t>
            </w:r>
          </w:p>
        </w:tc>
        <w:tc>
          <w:tcPr>
            <w:tcW w:w="598" w:type="pct"/>
          </w:tcPr>
          <w:p w14:paraId="6C06FF7D" w14:textId="77777777" w:rsidR="00E65D51" w:rsidRPr="00E65D51" w:rsidRDefault="00E65D51" w:rsidP="00E65D51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14:paraId="6384619C" w14:textId="77777777" w:rsidR="00E65D51" w:rsidRPr="00E65D51" w:rsidRDefault="00E65D51" w:rsidP="00E65D51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68A1799B" w14:textId="77777777" w:rsidR="00E65D51" w:rsidRPr="00E65D51" w:rsidRDefault="00E65D51" w:rsidP="00E65D51">
            <w:pPr>
              <w:pStyle w:val="TableParagraph"/>
              <w:spacing w:line="258" w:lineRule="exact"/>
              <w:ind w:left="0" w:right="422"/>
              <w:jc w:val="right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</w:tcPr>
          <w:p w14:paraId="15C32AA5" w14:textId="77777777" w:rsidR="00E65D51" w:rsidRPr="00E65D51" w:rsidRDefault="00E65D51" w:rsidP="008D5E31">
            <w:pPr>
              <w:pStyle w:val="TableParagraph"/>
              <w:spacing w:line="236" w:lineRule="exact"/>
              <w:ind w:left="0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Анализ</w:t>
            </w:r>
          </w:p>
          <w:p w14:paraId="7B47AEAA" w14:textId="77777777" w:rsidR="00E65D51" w:rsidRPr="00E65D51" w:rsidRDefault="00E65D51" w:rsidP="008D5E31">
            <w:pPr>
              <w:pStyle w:val="TableParagraph"/>
              <w:ind w:left="0" w:right="146"/>
              <w:rPr>
                <w:sz w:val="20"/>
                <w:szCs w:val="20"/>
              </w:rPr>
            </w:pPr>
            <w:r w:rsidRPr="00E65D51">
              <w:rPr>
                <w:sz w:val="20"/>
                <w:szCs w:val="20"/>
              </w:rPr>
              <w:t>самостоятельной</w:t>
            </w:r>
            <w:r w:rsidRPr="00E65D51">
              <w:rPr>
                <w:spacing w:val="-52"/>
                <w:sz w:val="20"/>
                <w:szCs w:val="20"/>
              </w:rPr>
              <w:t xml:space="preserve"> </w:t>
            </w:r>
            <w:r w:rsidRPr="00E65D51">
              <w:rPr>
                <w:sz w:val="20"/>
                <w:szCs w:val="20"/>
              </w:rPr>
              <w:t>работы</w:t>
            </w:r>
          </w:p>
        </w:tc>
      </w:tr>
      <w:tr w:rsidR="002D4482" w:rsidRPr="00EF5ED9" w14:paraId="6FB464BD" w14:textId="77777777" w:rsidTr="00E265D6">
        <w:tc>
          <w:tcPr>
            <w:tcW w:w="335" w:type="pct"/>
          </w:tcPr>
          <w:p w14:paraId="36B423FB" w14:textId="77777777" w:rsidR="001A631C" w:rsidRPr="00EF5ED9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3" w:type="pct"/>
          </w:tcPr>
          <w:p w14:paraId="37D51EAA" w14:textId="77777777" w:rsidR="001A631C" w:rsidRPr="001A631C" w:rsidRDefault="001A631C" w:rsidP="001A631C">
            <w:pPr>
              <w:pStyle w:val="TableParagraph"/>
              <w:spacing w:line="221" w:lineRule="exact"/>
              <w:ind w:left="0"/>
              <w:rPr>
                <w:b/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Решение</w:t>
            </w:r>
            <w:r w:rsidRPr="001A631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b/>
                <w:sz w:val="20"/>
                <w:szCs w:val="20"/>
              </w:rPr>
              <w:t>прикладных</w:t>
            </w:r>
            <w:r w:rsidRPr="001A63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b/>
                <w:sz w:val="20"/>
                <w:szCs w:val="20"/>
              </w:rPr>
              <w:t>задач.</w:t>
            </w:r>
          </w:p>
        </w:tc>
        <w:tc>
          <w:tcPr>
            <w:tcW w:w="598" w:type="pct"/>
          </w:tcPr>
          <w:p w14:paraId="0606285E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87" w:type="pct"/>
          </w:tcPr>
          <w:p w14:paraId="35475200" w14:textId="77777777" w:rsidR="001A631C" w:rsidRPr="001A631C" w:rsidRDefault="001A631C" w:rsidP="001A631C">
            <w:pPr>
              <w:pStyle w:val="TableParagraph"/>
              <w:spacing w:line="258" w:lineRule="exact"/>
              <w:ind w:left="0" w:right="241"/>
              <w:jc w:val="center"/>
              <w:rPr>
                <w:b/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06" w:type="pct"/>
          </w:tcPr>
          <w:p w14:paraId="0C219827" w14:textId="77777777" w:rsidR="001A631C" w:rsidRPr="001A631C" w:rsidRDefault="001A631C" w:rsidP="001A631C">
            <w:pPr>
              <w:pStyle w:val="TableParagraph"/>
              <w:spacing w:line="258" w:lineRule="exact"/>
              <w:ind w:left="0" w:right="362"/>
              <w:jc w:val="center"/>
              <w:rPr>
                <w:b/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80" w:type="pct"/>
          </w:tcPr>
          <w:p w14:paraId="7FD6D4F3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5A23504D" w14:textId="77777777" w:rsidTr="00E265D6">
        <w:tc>
          <w:tcPr>
            <w:tcW w:w="335" w:type="pct"/>
          </w:tcPr>
          <w:p w14:paraId="7689873D" w14:textId="77777777" w:rsidR="001A631C" w:rsidRPr="00EF5ED9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093" w:type="pct"/>
          </w:tcPr>
          <w:p w14:paraId="1516349C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Колесные</w:t>
            </w:r>
            <w:r w:rsidRPr="001A631C">
              <w:rPr>
                <w:spacing w:val="-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и</w:t>
            </w:r>
            <w:r w:rsidRPr="001A631C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гусе</w:t>
            </w:r>
            <w:r w:rsidRPr="001A631C">
              <w:rPr>
                <w:sz w:val="20"/>
                <w:szCs w:val="20"/>
              </w:rPr>
              <w:t>ничные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роботы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(одномоторные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и</w:t>
            </w:r>
            <w:r w:rsidRPr="001A631C">
              <w:rPr>
                <w:spacing w:val="-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двухмоторные)</w:t>
            </w:r>
          </w:p>
          <w:p w14:paraId="0FED0B7B" w14:textId="77777777" w:rsidR="001A631C" w:rsidRPr="001A631C" w:rsidRDefault="001A631C" w:rsidP="001A631C">
            <w:pPr>
              <w:pStyle w:val="TableParagraph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Доработка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колёсной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базы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на</w:t>
            </w:r>
            <w:r w:rsidRPr="001A631C">
              <w:rPr>
                <w:spacing w:val="-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гусеничную.</w:t>
            </w:r>
          </w:p>
        </w:tc>
        <w:tc>
          <w:tcPr>
            <w:tcW w:w="598" w:type="pct"/>
          </w:tcPr>
          <w:p w14:paraId="13DE3A1D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4F682880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69E698A7" w14:textId="77777777" w:rsidR="001A631C" w:rsidRPr="001A631C" w:rsidRDefault="001A631C" w:rsidP="001A631C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 w:val="restart"/>
          </w:tcPr>
          <w:p w14:paraId="4E7B3CEC" w14:textId="77777777" w:rsidR="001A631C" w:rsidRPr="001A631C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1C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Визуальный</w:t>
            </w:r>
          </w:p>
          <w:p w14:paraId="68DD060B" w14:textId="77777777" w:rsidR="001A631C" w:rsidRPr="001A631C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1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наблюдение, демонстрация созданных</w:t>
            </w:r>
          </w:p>
          <w:p w14:paraId="023DCBCF" w14:textId="77777777" w:rsidR="008D5E31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1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</w:p>
          <w:p w14:paraId="17C088B0" w14:textId="77777777" w:rsidR="008D5E31" w:rsidRPr="008D5E31" w:rsidRDefault="008D5E31" w:rsidP="008D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87C2A" w14:textId="77777777" w:rsidR="008D5E31" w:rsidRPr="008D5E31" w:rsidRDefault="008D5E31" w:rsidP="008D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038E5" w14:textId="77777777" w:rsidR="001A631C" w:rsidRPr="008D5E31" w:rsidRDefault="001A631C" w:rsidP="008D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33A3D7BB" w14:textId="77777777" w:rsidTr="00E265D6">
        <w:tc>
          <w:tcPr>
            <w:tcW w:w="335" w:type="pct"/>
          </w:tcPr>
          <w:p w14:paraId="17CC9322" w14:textId="77777777" w:rsidR="001A631C" w:rsidRPr="00EF5ED9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093" w:type="pct"/>
          </w:tcPr>
          <w:p w14:paraId="1E354E2E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Шагающего</w:t>
            </w:r>
            <w:r w:rsidRPr="001A631C">
              <w:rPr>
                <w:spacing w:val="-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</w:t>
            </w:r>
          </w:p>
          <w:p w14:paraId="7E04F17B" w14:textId="77777777" w:rsidR="001A631C" w:rsidRPr="001A631C" w:rsidRDefault="001A631C" w:rsidP="001A631C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1EB0F36C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057733E7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490EEB33" w14:textId="77777777" w:rsidR="001A631C" w:rsidRPr="001A631C" w:rsidRDefault="001A631C" w:rsidP="001A631C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5C61EBE7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1013072D" w14:textId="77777777" w:rsidTr="00E265D6">
        <w:tc>
          <w:tcPr>
            <w:tcW w:w="335" w:type="pct"/>
          </w:tcPr>
          <w:p w14:paraId="2F980078" w14:textId="77777777" w:rsidR="001A631C" w:rsidRPr="00EF5ED9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093" w:type="pct"/>
          </w:tcPr>
          <w:p w14:paraId="7556C5C5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Shooterbot</w:t>
            </w:r>
          </w:p>
          <w:p w14:paraId="1CEE1007" w14:textId="77777777" w:rsidR="001A631C" w:rsidRPr="001A631C" w:rsidRDefault="001A631C" w:rsidP="001A631C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73E9A0F3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4D08442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2E6ECD17" w14:textId="77777777" w:rsidR="001A631C" w:rsidRPr="001A631C" w:rsidRDefault="001A631C" w:rsidP="001A631C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6BBEC185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049C37DE" w14:textId="77777777" w:rsidTr="00E265D6">
        <w:tc>
          <w:tcPr>
            <w:tcW w:w="335" w:type="pct"/>
          </w:tcPr>
          <w:p w14:paraId="45070690" w14:textId="77777777" w:rsidR="001A631C" w:rsidRPr="00EF5ED9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093" w:type="pct"/>
          </w:tcPr>
          <w:p w14:paraId="3993AB83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5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-5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Robogator</w:t>
            </w:r>
          </w:p>
          <w:p w14:paraId="71279B53" w14:textId="77777777" w:rsidR="001A631C" w:rsidRPr="001A631C" w:rsidRDefault="001A631C" w:rsidP="001A631C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5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177EBE15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744EFA13" w14:textId="77777777" w:rsidR="001A631C" w:rsidRPr="001A631C" w:rsidRDefault="001A631C" w:rsidP="001A631C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14DCB1ED" w14:textId="77777777" w:rsidR="001A631C" w:rsidRPr="001A631C" w:rsidRDefault="001A631C" w:rsidP="001A631C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71A290DC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247C3615" w14:textId="77777777" w:rsidTr="00E265D6">
        <w:tc>
          <w:tcPr>
            <w:tcW w:w="335" w:type="pct"/>
          </w:tcPr>
          <w:p w14:paraId="78180182" w14:textId="77777777" w:rsidR="001A631C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093" w:type="pct"/>
          </w:tcPr>
          <w:p w14:paraId="4BFECB77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Color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Sorter</w:t>
            </w:r>
          </w:p>
          <w:p w14:paraId="08D07C29" w14:textId="77777777" w:rsidR="001A631C" w:rsidRPr="001A631C" w:rsidRDefault="001A631C" w:rsidP="001A631C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4137E1E6" w14:textId="77777777" w:rsidR="001A631C" w:rsidRPr="001A631C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17E20674" w14:textId="77777777" w:rsidR="001A631C" w:rsidRPr="001A631C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551E5812" w14:textId="77777777" w:rsidR="001A631C" w:rsidRPr="001A631C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1A631C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082592C5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6C6EC2AF" w14:textId="77777777" w:rsidTr="00E265D6">
        <w:tc>
          <w:tcPr>
            <w:tcW w:w="335" w:type="pct"/>
          </w:tcPr>
          <w:p w14:paraId="4C33850A" w14:textId="77777777" w:rsidR="001A631C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093" w:type="pct"/>
          </w:tcPr>
          <w:p w14:paraId="6F83C06C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6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-1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Alpha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Rex</w:t>
            </w:r>
          </w:p>
          <w:p w14:paraId="2C79EFBD" w14:textId="77777777" w:rsidR="001A631C" w:rsidRPr="001A631C" w:rsidRDefault="001A631C" w:rsidP="001A631C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5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5CEEECEA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5503C33E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0C66137E" w14:textId="77777777" w:rsidR="001A631C" w:rsidRPr="00767A3A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430686D0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0E0F398C" w14:textId="77777777" w:rsidTr="00E265D6">
        <w:tc>
          <w:tcPr>
            <w:tcW w:w="335" w:type="pct"/>
          </w:tcPr>
          <w:p w14:paraId="702FADB4" w14:textId="77777777" w:rsidR="001A631C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093" w:type="pct"/>
          </w:tcPr>
          <w:p w14:paraId="7027D596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Santa</w:t>
            </w:r>
            <w:r w:rsidRPr="001A631C">
              <w:rPr>
                <w:spacing w:val="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Claus</w:t>
            </w:r>
          </w:p>
          <w:p w14:paraId="4339DDCB" w14:textId="77777777" w:rsidR="001A631C" w:rsidRPr="001A631C" w:rsidRDefault="001A631C" w:rsidP="001A631C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1DFE89CB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48F8EA71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1046C5A6" w14:textId="77777777" w:rsidR="001A631C" w:rsidRPr="00767A3A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0619278E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EF5ED9" w14:paraId="3FFEDAD4" w14:textId="77777777" w:rsidTr="00E265D6">
        <w:tc>
          <w:tcPr>
            <w:tcW w:w="335" w:type="pct"/>
          </w:tcPr>
          <w:p w14:paraId="791F63DB" w14:textId="77777777" w:rsidR="001A631C" w:rsidRDefault="001A631C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2093" w:type="pct"/>
          </w:tcPr>
          <w:p w14:paraId="4446CB02" w14:textId="77777777" w:rsidR="001A631C" w:rsidRPr="001A631C" w:rsidRDefault="001A631C" w:rsidP="001A631C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 xml:space="preserve">Теория: </w:t>
            </w:r>
            <w:r w:rsidRPr="001A631C">
              <w:rPr>
                <w:sz w:val="20"/>
                <w:szCs w:val="20"/>
              </w:rPr>
              <w:t>Принцип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сборки</w:t>
            </w:r>
            <w:r w:rsidRPr="001A631C">
              <w:rPr>
                <w:spacing w:val="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Spike</w:t>
            </w:r>
          </w:p>
          <w:p w14:paraId="6AE6EEB4" w14:textId="77777777" w:rsidR="001A631C" w:rsidRPr="001A631C" w:rsidRDefault="001A631C" w:rsidP="001A631C">
            <w:pPr>
              <w:pStyle w:val="TableParagraph"/>
              <w:spacing w:line="224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Сборка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робота.</w:t>
            </w:r>
          </w:p>
        </w:tc>
        <w:tc>
          <w:tcPr>
            <w:tcW w:w="598" w:type="pct"/>
          </w:tcPr>
          <w:p w14:paraId="38606D92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6584F61" w14:textId="77777777" w:rsidR="001A631C" w:rsidRPr="00767A3A" w:rsidRDefault="001A631C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64EA382B" w14:textId="77777777" w:rsidR="001A631C" w:rsidRPr="00767A3A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0879B419" w14:textId="77777777" w:rsidR="001A631C" w:rsidRPr="00EF5ED9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31C" w:rsidRPr="001A631C" w14:paraId="230B68C1" w14:textId="77777777" w:rsidTr="00E265D6">
        <w:tc>
          <w:tcPr>
            <w:tcW w:w="335" w:type="pct"/>
          </w:tcPr>
          <w:p w14:paraId="2F1DD640" w14:textId="77777777" w:rsidR="001A631C" w:rsidRPr="001A631C" w:rsidRDefault="00DC32DB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2093" w:type="pct"/>
          </w:tcPr>
          <w:p w14:paraId="26B129EC" w14:textId="77777777" w:rsidR="001A631C" w:rsidRPr="001A631C" w:rsidRDefault="001A631C" w:rsidP="00DC32DB">
            <w:pPr>
              <w:pStyle w:val="TableParagraph"/>
              <w:spacing w:line="218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Принцип сборки робота по движению по линии</w:t>
            </w:r>
            <w:r w:rsidRPr="001A631C">
              <w:rPr>
                <w:spacing w:val="1"/>
                <w:sz w:val="20"/>
                <w:szCs w:val="20"/>
              </w:rPr>
              <w:t xml:space="preserve"> </w:t>
            </w: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Решение</w:t>
            </w:r>
            <w:r w:rsidRPr="001A631C">
              <w:rPr>
                <w:spacing w:val="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задач</w:t>
            </w:r>
            <w:r w:rsidRPr="001A631C">
              <w:rPr>
                <w:spacing w:val="6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на</w:t>
            </w:r>
            <w:r w:rsidRPr="001A631C">
              <w:rPr>
                <w:spacing w:val="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движение</w:t>
            </w:r>
            <w:r w:rsidRPr="001A631C">
              <w:rPr>
                <w:spacing w:val="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</w:t>
            </w:r>
            <w:r w:rsidRPr="001A631C">
              <w:rPr>
                <w:spacing w:val="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по</w:t>
            </w:r>
            <w:r w:rsidRPr="001A631C">
              <w:rPr>
                <w:spacing w:val="-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линии.</w:t>
            </w:r>
          </w:p>
        </w:tc>
        <w:tc>
          <w:tcPr>
            <w:tcW w:w="598" w:type="pct"/>
          </w:tcPr>
          <w:p w14:paraId="75A1FFF3" w14:textId="77777777" w:rsidR="001A631C" w:rsidRPr="00767A3A" w:rsidRDefault="001A631C" w:rsidP="00767A3A">
            <w:pPr>
              <w:pStyle w:val="TableParagraph"/>
              <w:spacing w:line="261" w:lineRule="exact"/>
              <w:ind w:left="444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2E4F67A" w14:textId="77777777" w:rsidR="001A631C" w:rsidRPr="00767A3A" w:rsidRDefault="001A631C" w:rsidP="00767A3A">
            <w:pPr>
              <w:pStyle w:val="TableParagraph"/>
              <w:spacing w:line="261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04D08110" w14:textId="77777777" w:rsidR="001A631C" w:rsidRPr="00767A3A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 w:val="restart"/>
            <w:vAlign w:val="center"/>
          </w:tcPr>
          <w:p w14:paraId="4DF3F504" w14:textId="77777777" w:rsidR="001A631C" w:rsidRPr="001A631C" w:rsidRDefault="00DC32DB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631C" w:rsidRPr="001A631C">
              <w:rPr>
                <w:rFonts w:ascii="Times New Roman" w:eastAsia="Times New Roman" w:hAnsi="Times New Roman" w:cs="Times New Roman"/>
                <w:sz w:val="20"/>
                <w:szCs w:val="20"/>
              </w:rPr>
              <w:t>оревнование</w:t>
            </w:r>
          </w:p>
        </w:tc>
      </w:tr>
      <w:tr w:rsidR="001A631C" w:rsidRPr="001A631C" w14:paraId="7D8EF2B9" w14:textId="77777777" w:rsidTr="00E265D6">
        <w:tc>
          <w:tcPr>
            <w:tcW w:w="335" w:type="pct"/>
          </w:tcPr>
          <w:p w14:paraId="07BE86D6" w14:textId="77777777" w:rsidR="001A631C" w:rsidRPr="001A631C" w:rsidRDefault="00DC32DB" w:rsidP="001A6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2093" w:type="pct"/>
          </w:tcPr>
          <w:p w14:paraId="33478799" w14:textId="77777777" w:rsidR="001A631C" w:rsidRPr="001A631C" w:rsidRDefault="001A631C" w:rsidP="00DC32DB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Теория:</w:t>
            </w:r>
            <w:r w:rsidR="00DC32DB">
              <w:rPr>
                <w:b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Движение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в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течение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заданного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времени</w:t>
            </w:r>
            <w:r w:rsidRPr="001A631C">
              <w:rPr>
                <w:spacing w:val="-4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вперед</w:t>
            </w:r>
            <w:r w:rsidRPr="001A631C">
              <w:rPr>
                <w:spacing w:val="-2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и</w:t>
            </w:r>
            <w:r w:rsidRPr="001A631C">
              <w:rPr>
                <w:spacing w:val="-47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назад</w:t>
            </w:r>
          </w:p>
          <w:p w14:paraId="5A29D9D6" w14:textId="77777777" w:rsidR="001A631C" w:rsidRPr="001A631C" w:rsidRDefault="001A631C" w:rsidP="00DC32D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1A631C">
              <w:rPr>
                <w:b/>
                <w:sz w:val="20"/>
                <w:szCs w:val="20"/>
              </w:rPr>
              <w:t>Практика:</w:t>
            </w:r>
            <w:r w:rsidRPr="001A631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Решение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задач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на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движение</w:t>
            </w:r>
            <w:r w:rsidRPr="001A631C">
              <w:rPr>
                <w:spacing w:val="-3"/>
                <w:sz w:val="20"/>
                <w:szCs w:val="20"/>
              </w:rPr>
              <w:t xml:space="preserve"> </w:t>
            </w:r>
            <w:r w:rsidRPr="001A631C">
              <w:rPr>
                <w:sz w:val="20"/>
                <w:szCs w:val="20"/>
              </w:rPr>
              <w:t>робота</w:t>
            </w:r>
          </w:p>
        </w:tc>
        <w:tc>
          <w:tcPr>
            <w:tcW w:w="598" w:type="pct"/>
          </w:tcPr>
          <w:p w14:paraId="1296DE1B" w14:textId="77777777" w:rsidR="001A631C" w:rsidRPr="00767A3A" w:rsidRDefault="001A631C" w:rsidP="00767A3A">
            <w:pPr>
              <w:pStyle w:val="TableParagraph"/>
              <w:spacing w:line="258" w:lineRule="exact"/>
              <w:ind w:left="444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40D372D9" w14:textId="77777777" w:rsidR="001A631C" w:rsidRPr="00767A3A" w:rsidRDefault="001A631C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0AE9BBC9" w14:textId="77777777" w:rsidR="001A631C" w:rsidRPr="00767A3A" w:rsidRDefault="001A631C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43D5D666" w14:textId="77777777" w:rsidR="001A631C" w:rsidRPr="001A631C" w:rsidRDefault="001A631C" w:rsidP="001A631C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766DF5CB" w14:textId="77777777" w:rsidTr="00E265D6">
        <w:tc>
          <w:tcPr>
            <w:tcW w:w="335" w:type="pct"/>
          </w:tcPr>
          <w:p w14:paraId="7002A415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2093" w:type="pct"/>
          </w:tcPr>
          <w:p w14:paraId="305DA3A7" w14:textId="77777777" w:rsidR="00767A3A" w:rsidRP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Повороты</w:t>
            </w:r>
          </w:p>
          <w:p w14:paraId="135C1869" w14:textId="77777777" w:rsidR="00767A3A" w:rsidRP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Практика:</w:t>
            </w:r>
            <w:r w:rsidRPr="00767A3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Решение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задач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на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движение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робота</w:t>
            </w:r>
          </w:p>
        </w:tc>
        <w:tc>
          <w:tcPr>
            <w:tcW w:w="598" w:type="pct"/>
          </w:tcPr>
          <w:p w14:paraId="4F212659" w14:textId="77777777" w:rsidR="00767A3A" w:rsidRPr="00767A3A" w:rsidRDefault="00767A3A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45C8F2A2" w14:textId="77777777" w:rsidR="00767A3A" w:rsidRPr="00767A3A" w:rsidRDefault="00767A3A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49110392" w14:textId="77777777" w:rsidR="00767A3A" w:rsidRPr="00767A3A" w:rsidRDefault="00767A3A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 w:val="restart"/>
            <w:vAlign w:val="center"/>
          </w:tcPr>
          <w:p w14:paraId="2CC2E643" w14:textId="77777777" w:rsidR="00767A3A" w:rsidRPr="00767A3A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A3A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Визуальный</w:t>
            </w:r>
          </w:p>
          <w:p w14:paraId="4C08533C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A3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наблюдение</w:t>
            </w:r>
          </w:p>
        </w:tc>
      </w:tr>
      <w:tr w:rsidR="00767A3A" w:rsidRPr="001A631C" w14:paraId="77973196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25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2093" w:type="pct"/>
          </w:tcPr>
          <w:p w14:paraId="5D5802C1" w14:textId="77777777" w:rsidR="00767A3A" w:rsidRP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Теория: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Принцип</w:t>
            </w:r>
            <w:r w:rsidRPr="00767A3A">
              <w:rPr>
                <w:spacing w:val="-4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сборки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робота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по</w:t>
            </w:r>
            <w:r w:rsidRPr="00767A3A">
              <w:rPr>
                <w:spacing w:val="-1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движению</w:t>
            </w:r>
            <w:r w:rsidRPr="00767A3A">
              <w:rPr>
                <w:spacing w:val="-1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по</w:t>
            </w:r>
            <w:r w:rsidRPr="00767A3A">
              <w:rPr>
                <w:spacing w:val="-1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квадрату</w:t>
            </w:r>
          </w:p>
          <w:p w14:paraId="146E94EF" w14:textId="77777777" w:rsidR="00767A3A" w:rsidRP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Практика:</w:t>
            </w:r>
            <w:r w:rsidRPr="00767A3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Решение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задач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на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движение</w:t>
            </w:r>
            <w:r w:rsidRPr="00767A3A">
              <w:rPr>
                <w:spacing w:val="-3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робота</w:t>
            </w:r>
          </w:p>
        </w:tc>
        <w:tc>
          <w:tcPr>
            <w:tcW w:w="598" w:type="pct"/>
          </w:tcPr>
          <w:p w14:paraId="71546119" w14:textId="77777777" w:rsidR="00767A3A" w:rsidRPr="00767A3A" w:rsidRDefault="00767A3A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4D1DF8D6" w14:textId="77777777" w:rsidR="00767A3A" w:rsidRPr="00767A3A" w:rsidRDefault="00767A3A" w:rsidP="00767A3A">
            <w:pPr>
              <w:pStyle w:val="TableParagraph"/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1E01438" w14:textId="77777777" w:rsidR="00767A3A" w:rsidRPr="00767A3A" w:rsidRDefault="00767A3A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5C746017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3C12C4EF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285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2093" w:type="pct"/>
          </w:tcPr>
          <w:p w14:paraId="4E42F269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Принцип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круге</w:t>
            </w:r>
          </w:p>
          <w:p w14:paraId="795A76FD" w14:textId="77777777" w:rsidR="00767A3A" w:rsidRDefault="00767A3A" w:rsidP="00767A3A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98" w:type="pct"/>
          </w:tcPr>
          <w:p w14:paraId="1E93C7BD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26627301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29E2C2EF" w14:textId="77777777" w:rsidR="00767A3A" w:rsidRPr="00767A3A" w:rsidRDefault="00767A3A" w:rsidP="00767A3A">
            <w:pPr>
              <w:pStyle w:val="TableParagraph"/>
              <w:spacing w:line="258" w:lineRule="exact"/>
              <w:ind w:left="0" w:right="42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7B5D0EEE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0CD2410F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E40F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2093" w:type="pct"/>
          </w:tcPr>
          <w:p w14:paraId="774EE81D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 упасть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стола».</w:t>
            </w:r>
          </w:p>
          <w:p w14:paraId="292BAA7B" w14:textId="77777777" w:rsid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98" w:type="pct"/>
          </w:tcPr>
          <w:p w14:paraId="0B37F399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7C88EFEC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2C692B8B" w14:textId="77777777" w:rsidR="00767A3A" w:rsidRPr="00767A3A" w:rsidRDefault="00767A3A" w:rsidP="00767A3A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  <w:vMerge/>
          </w:tcPr>
          <w:p w14:paraId="59B8423F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2FC7C8AD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8B93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5.15.</w:t>
            </w:r>
          </w:p>
        </w:tc>
        <w:tc>
          <w:tcPr>
            <w:tcW w:w="2093" w:type="pct"/>
          </w:tcPr>
          <w:p w14:paraId="70F59045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гоночной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</w:p>
          <w:p w14:paraId="17AC894D" w14:textId="77777777" w:rsid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98" w:type="pct"/>
          </w:tcPr>
          <w:p w14:paraId="511C078B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3B5A3EA8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102280BC" w14:textId="77777777" w:rsidR="00767A3A" w:rsidRPr="00767A3A" w:rsidRDefault="00767A3A" w:rsidP="00767A3A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16B16DA3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05734C2E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31C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5.16.</w:t>
            </w:r>
          </w:p>
        </w:tc>
        <w:tc>
          <w:tcPr>
            <w:tcW w:w="2093" w:type="pct"/>
          </w:tcPr>
          <w:p w14:paraId="74CEBFFA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исследованию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</w:p>
          <w:p w14:paraId="3AA7CC9C" w14:textId="77777777" w:rsidR="00767A3A" w:rsidRDefault="00767A3A" w:rsidP="00767A3A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98" w:type="pct"/>
          </w:tcPr>
          <w:p w14:paraId="52616100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7CD31F27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4A5F196C" w14:textId="77777777" w:rsidR="00767A3A" w:rsidRPr="00767A3A" w:rsidRDefault="00767A3A" w:rsidP="00767A3A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/>
          </w:tcPr>
          <w:p w14:paraId="3D5F209F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009A9BB1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113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5.17.</w:t>
            </w:r>
          </w:p>
        </w:tc>
        <w:tc>
          <w:tcPr>
            <w:tcW w:w="2093" w:type="pct"/>
          </w:tcPr>
          <w:p w14:paraId="765350DD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Объезд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</w:p>
          <w:p w14:paraId="75521BC1" w14:textId="77777777" w:rsid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98" w:type="pct"/>
          </w:tcPr>
          <w:p w14:paraId="69FFA37C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0F2FCD4D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14:paraId="37E3C31D" w14:textId="77777777" w:rsidR="00767A3A" w:rsidRPr="00767A3A" w:rsidRDefault="00767A3A" w:rsidP="00767A3A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  <w:vMerge/>
          </w:tcPr>
          <w:p w14:paraId="37C0F598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A3A" w:rsidRPr="001A631C" w14:paraId="1E8407BB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61D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5.18.</w:t>
            </w:r>
          </w:p>
        </w:tc>
        <w:tc>
          <w:tcPr>
            <w:tcW w:w="2093" w:type="pct"/>
          </w:tcPr>
          <w:p w14:paraId="0FB2B4F3" w14:textId="77777777" w:rsidR="00767A3A" w:rsidRDefault="00767A3A" w:rsidP="00767A3A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Теория: </w:t>
            </w:r>
            <w:r>
              <w:rPr>
                <w:sz w:val="20"/>
              </w:rPr>
              <w:t>Маятник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Капицы</w:t>
            </w:r>
          </w:p>
          <w:p w14:paraId="55D4881F" w14:textId="77777777" w:rsidR="00767A3A" w:rsidRDefault="00767A3A" w:rsidP="00767A3A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Практика: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маятника.</w:t>
            </w:r>
          </w:p>
        </w:tc>
        <w:tc>
          <w:tcPr>
            <w:tcW w:w="598" w:type="pct"/>
          </w:tcPr>
          <w:p w14:paraId="5576EFCB" w14:textId="77777777" w:rsidR="00767A3A" w:rsidRPr="00767A3A" w:rsidRDefault="00767A3A" w:rsidP="00767A3A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4EDA131D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1F1C2D9B" w14:textId="77777777" w:rsidR="00767A3A" w:rsidRPr="00767A3A" w:rsidRDefault="00767A3A" w:rsidP="00767A3A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Merge/>
            <w:tcBorders>
              <w:bottom w:val="single" w:sz="4" w:space="0" w:color="000000"/>
            </w:tcBorders>
          </w:tcPr>
          <w:p w14:paraId="170E66A2" w14:textId="77777777" w:rsidR="00767A3A" w:rsidRPr="001A631C" w:rsidRDefault="00767A3A" w:rsidP="00767A3A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82" w:rsidRPr="001A631C" w14:paraId="2945E1E4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5139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93" w:type="pct"/>
          </w:tcPr>
          <w:p w14:paraId="2E1DCBB4" w14:textId="77777777" w:rsidR="00767A3A" w:rsidRPr="00767A3A" w:rsidRDefault="00767A3A" w:rsidP="002D4482">
            <w:pPr>
              <w:pStyle w:val="TableParagraph"/>
              <w:spacing w:line="218" w:lineRule="exact"/>
              <w:ind w:left="0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Итоговое</w:t>
            </w:r>
            <w:r w:rsidRPr="00767A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7A3A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598" w:type="pct"/>
          </w:tcPr>
          <w:p w14:paraId="481C839E" w14:textId="77777777" w:rsidR="00767A3A" w:rsidRPr="00767A3A" w:rsidRDefault="00767A3A" w:rsidP="00767A3A">
            <w:pPr>
              <w:pStyle w:val="TableParagraph"/>
              <w:spacing w:line="263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14:paraId="08F22C54" w14:textId="77777777" w:rsidR="00767A3A" w:rsidRPr="00767A3A" w:rsidRDefault="00767A3A" w:rsidP="00767A3A">
            <w:pPr>
              <w:pStyle w:val="TableParagraph"/>
              <w:spacing w:line="258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14:paraId="4D9B4385" w14:textId="77777777" w:rsidR="00767A3A" w:rsidRPr="00767A3A" w:rsidRDefault="00767A3A" w:rsidP="00767A3A">
            <w:pPr>
              <w:pStyle w:val="TableParagraph"/>
              <w:spacing w:line="263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0" w:type="pct"/>
          </w:tcPr>
          <w:p w14:paraId="587A1736" w14:textId="77777777" w:rsidR="00767A3A" w:rsidRPr="00767A3A" w:rsidRDefault="00767A3A" w:rsidP="00767A3A">
            <w:pPr>
              <w:pStyle w:val="TableParagraph"/>
              <w:spacing w:line="237" w:lineRule="exact"/>
              <w:ind w:left="-83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Защита</w:t>
            </w:r>
          </w:p>
          <w:p w14:paraId="5ED960E9" w14:textId="77777777" w:rsidR="00767A3A" w:rsidRPr="00767A3A" w:rsidRDefault="00767A3A" w:rsidP="00767A3A">
            <w:pPr>
              <w:pStyle w:val="TableParagraph"/>
              <w:ind w:left="-83"/>
              <w:rPr>
                <w:sz w:val="20"/>
                <w:szCs w:val="20"/>
              </w:rPr>
            </w:pPr>
            <w:r w:rsidRPr="00767A3A">
              <w:rPr>
                <w:sz w:val="20"/>
                <w:szCs w:val="20"/>
              </w:rPr>
              <w:t>творческих</w:t>
            </w:r>
          </w:p>
          <w:p w14:paraId="5467B2DE" w14:textId="77777777" w:rsidR="00767A3A" w:rsidRPr="00767A3A" w:rsidRDefault="00767A3A" w:rsidP="00767A3A">
            <w:pPr>
              <w:pStyle w:val="TableParagraph"/>
              <w:spacing w:line="252" w:lineRule="exact"/>
              <w:ind w:left="-83" w:right="286"/>
              <w:rPr>
                <w:sz w:val="20"/>
                <w:szCs w:val="20"/>
              </w:rPr>
            </w:pPr>
            <w:r w:rsidRPr="00767A3A">
              <w:rPr>
                <w:spacing w:val="-1"/>
                <w:sz w:val="20"/>
                <w:szCs w:val="20"/>
              </w:rPr>
              <w:t>мини-проектов,</w:t>
            </w:r>
            <w:r w:rsidRPr="00767A3A">
              <w:rPr>
                <w:spacing w:val="-52"/>
                <w:sz w:val="20"/>
                <w:szCs w:val="20"/>
              </w:rPr>
              <w:t xml:space="preserve"> </w:t>
            </w:r>
            <w:r w:rsidRPr="00767A3A">
              <w:rPr>
                <w:sz w:val="20"/>
                <w:szCs w:val="20"/>
              </w:rPr>
              <w:t>соревнование</w:t>
            </w:r>
          </w:p>
        </w:tc>
      </w:tr>
      <w:tr w:rsidR="002D4482" w:rsidRPr="001A631C" w14:paraId="6ECA2F97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A93D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93" w:type="pct"/>
          </w:tcPr>
          <w:p w14:paraId="502478F4" w14:textId="77777777" w:rsidR="00767A3A" w:rsidRPr="00767A3A" w:rsidRDefault="00767A3A" w:rsidP="002D4482">
            <w:pPr>
              <w:pStyle w:val="TableParagraph"/>
              <w:spacing w:line="218" w:lineRule="exact"/>
              <w:ind w:left="-25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Мероприятия</w:t>
            </w:r>
            <w:r w:rsidRPr="00767A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7A3A">
              <w:rPr>
                <w:b/>
                <w:sz w:val="20"/>
                <w:szCs w:val="20"/>
              </w:rPr>
              <w:t>воспитательного</w:t>
            </w:r>
            <w:r w:rsidRPr="00767A3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7A3A">
              <w:rPr>
                <w:b/>
                <w:sz w:val="20"/>
                <w:szCs w:val="20"/>
              </w:rPr>
              <w:t>и</w:t>
            </w:r>
            <w:r w:rsidRPr="00767A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7A3A">
              <w:rPr>
                <w:b/>
                <w:sz w:val="20"/>
                <w:szCs w:val="20"/>
              </w:rPr>
              <w:t>познавательного</w:t>
            </w:r>
            <w:r w:rsidR="002D4482">
              <w:rPr>
                <w:b/>
                <w:sz w:val="20"/>
                <w:szCs w:val="20"/>
              </w:rPr>
              <w:t xml:space="preserve"> </w:t>
            </w:r>
            <w:r w:rsidRPr="00767A3A">
              <w:rPr>
                <w:b/>
                <w:sz w:val="20"/>
                <w:szCs w:val="20"/>
              </w:rPr>
              <w:t>характера</w:t>
            </w:r>
          </w:p>
        </w:tc>
        <w:tc>
          <w:tcPr>
            <w:tcW w:w="598" w:type="pct"/>
          </w:tcPr>
          <w:p w14:paraId="224102C8" w14:textId="77777777" w:rsidR="00767A3A" w:rsidRPr="00767A3A" w:rsidRDefault="00767A3A" w:rsidP="00767A3A">
            <w:pPr>
              <w:pStyle w:val="TableParagraph"/>
              <w:spacing w:line="263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331479D7" w14:textId="77777777" w:rsidR="00767A3A" w:rsidRPr="00767A3A" w:rsidRDefault="00767A3A" w:rsidP="00767A3A">
            <w:pPr>
              <w:pStyle w:val="TableParagraph"/>
              <w:spacing w:line="263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14:paraId="3392F603" w14:textId="77777777" w:rsidR="00767A3A" w:rsidRPr="00767A3A" w:rsidRDefault="00767A3A" w:rsidP="00767A3A">
            <w:pPr>
              <w:pStyle w:val="TableParagraph"/>
              <w:spacing w:line="263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0" w:type="pct"/>
          </w:tcPr>
          <w:p w14:paraId="27F4A0D1" w14:textId="77777777" w:rsidR="00767A3A" w:rsidRPr="00767A3A" w:rsidRDefault="00767A3A" w:rsidP="00767A3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D4482" w:rsidRPr="001A631C" w14:paraId="75B06B48" w14:textId="77777777" w:rsidTr="00E265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080" w14:textId="77777777" w:rsidR="00767A3A" w:rsidRPr="001A631C" w:rsidRDefault="00767A3A" w:rsidP="0076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</w:tcPr>
          <w:p w14:paraId="106A3707" w14:textId="77777777" w:rsidR="00767A3A" w:rsidRPr="00767A3A" w:rsidRDefault="00767A3A" w:rsidP="00767A3A">
            <w:pPr>
              <w:pStyle w:val="TableParagraph"/>
              <w:spacing w:line="256" w:lineRule="exact"/>
              <w:ind w:left="0" w:right="100"/>
              <w:jc w:val="right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98" w:type="pct"/>
          </w:tcPr>
          <w:p w14:paraId="55CDC9EE" w14:textId="77777777" w:rsidR="00767A3A" w:rsidRPr="00767A3A" w:rsidRDefault="00767A3A" w:rsidP="00767A3A">
            <w:pPr>
              <w:pStyle w:val="TableParagraph"/>
              <w:spacing w:line="256" w:lineRule="exact"/>
              <w:ind w:left="304" w:right="297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487" w:type="pct"/>
          </w:tcPr>
          <w:p w14:paraId="52C886C0" w14:textId="77777777" w:rsidR="00767A3A" w:rsidRPr="00767A3A" w:rsidRDefault="00767A3A" w:rsidP="00767A3A">
            <w:pPr>
              <w:pStyle w:val="TableParagraph"/>
              <w:spacing w:line="256" w:lineRule="exact"/>
              <w:ind w:left="254" w:right="241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06" w:type="pct"/>
          </w:tcPr>
          <w:p w14:paraId="71E6650A" w14:textId="77777777" w:rsidR="00767A3A" w:rsidRPr="00767A3A" w:rsidRDefault="00767A3A" w:rsidP="00767A3A">
            <w:pPr>
              <w:pStyle w:val="TableParagraph"/>
              <w:spacing w:line="256" w:lineRule="exact"/>
              <w:ind w:left="296" w:right="284"/>
              <w:jc w:val="center"/>
              <w:rPr>
                <w:b/>
                <w:sz w:val="20"/>
                <w:szCs w:val="20"/>
              </w:rPr>
            </w:pPr>
            <w:r w:rsidRPr="00767A3A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80" w:type="pct"/>
          </w:tcPr>
          <w:p w14:paraId="2EBF230D" w14:textId="77777777" w:rsidR="00767A3A" w:rsidRPr="00767A3A" w:rsidRDefault="00767A3A" w:rsidP="00767A3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525031EF" w14:textId="1F535F24" w:rsidR="00F652F1" w:rsidRDefault="00C01D15" w:rsidP="00F652F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15">
        <w:rPr>
          <w:rFonts w:ascii="Times New Roman" w:eastAsia="Times New Roman" w:hAnsi="Times New Roman" w:cs="Times New Roman"/>
          <w:b/>
          <w:sz w:val="24"/>
          <w:szCs w:val="24"/>
        </w:rPr>
        <w:t>Учебно - тематический план 2 года обучения</w:t>
      </w:r>
    </w:p>
    <w:p w14:paraId="5C75AB23" w14:textId="1B4BBD1D" w:rsidR="00AE7C37" w:rsidRDefault="00AE7C37" w:rsidP="00F652F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64B">
        <w:rPr>
          <w:rFonts w:ascii="Times New Roman" w:eastAsia="Times New Roman" w:hAnsi="Times New Roman" w:cs="Times New Roman"/>
          <w:sz w:val="20"/>
        </w:rPr>
        <w:t>Соревновательная робототехника, проектная деятельность</w:t>
      </w:r>
    </w:p>
    <w:p w14:paraId="69987317" w14:textId="77777777" w:rsidR="00E265D6" w:rsidRDefault="00E265D6" w:rsidP="00F652F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919"/>
        <w:gridCol w:w="991"/>
        <w:gridCol w:w="992"/>
        <w:gridCol w:w="1278"/>
        <w:gridCol w:w="2544"/>
      </w:tblGrid>
      <w:tr w:rsidR="00D0780D" w:rsidRPr="00262AEF" w14:paraId="5691A418" w14:textId="77777777" w:rsidTr="00973DB2">
        <w:trPr>
          <w:trHeight w:val="300"/>
        </w:trPr>
        <w:tc>
          <w:tcPr>
            <w:tcW w:w="332" w:type="pct"/>
            <w:vMerge w:val="restart"/>
            <w:shd w:val="clear" w:color="auto" w:fill="auto"/>
          </w:tcPr>
          <w:p w14:paraId="18842E52" w14:textId="77777777" w:rsidR="00F652F1" w:rsidRPr="00262AEF" w:rsidRDefault="00F652F1" w:rsidP="00D0780D">
            <w:pPr>
              <w:pStyle w:val="TableParagraph"/>
              <w:ind w:left="148" w:right="121" w:firstLine="52"/>
              <w:rPr>
                <w:b/>
              </w:rPr>
            </w:pPr>
            <w:r w:rsidRPr="00262AEF">
              <w:rPr>
                <w:b/>
              </w:rPr>
              <w:t>№</w:t>
            </w:r>
            <w:r w:rsidRPr="00262AEF">
              <w:rPr>
                <w:b/>
                <w:spacing w:val="-57"/>
              </w:rPr>
              <w:t xml:space="preserve"> </w:t>
            </w:r>
            <w:r w:rsidRPr="00262AEF">
              <w:rPr>
                <w:b/>
              </w:rPr>
              <w:t>п/п</w:t>
            </w:r>
          </w:p>
        </w:tc>
        <w:tc>
          <w:tcPr>
            <w:tcW w:w="1562" w:type="pct"/>
            <w:vMerge w:val="restart"/>
            <w:shd w:val="clear" w:color="auto" w:fill="auto"/>
          </w:tcPr>
          <w:p w14:paraId="21F1C806" w14:textId="77777777" w:rsidR="00F652F1" w:rsidRPr="00262AEF" w:rsidRDefault="00F652F1" w:rsidP="00D0780D">
            <w:pPr>
              <w:pStyle w:val="TableParagraph"/>
              <w:spacing w:line="273" w:lineRule="exact"/>
              <w:ind w:left="124"/>
              <w:rPr>
                <w:b/>
              </w:rPr>
            </w:pPr>
            <w:r w:rsidRPr="00262AEF">
              <w:rPr>
                <w:b/>
                <w:lang w:val="ru-RU"/>
              </w:rPr>
              <w:t>Название р</w:t>
            </w:r>
            <w:r w:rsidRPr="00262AEF">
              <w:rPr>
                <w:b/>
              </w:rPr>
              <w:t>аздел</w:t>
            </w:r>
            <w:r w:rsidRPr="00262AEF">
              <w:rPr>
                <w:b/>
                <w:lang w:val="ru-RU"/>
              </w:rPr>
              <w:t>а</w:t>
            </w:r>
            <w:r w:rsidRPr="00262AEF">
              <w:rPr>
                <w:b/>
                <w:spacing w:val="-3"/>
              </w:rPr>
              <w:t xml:space="preserve"> </w:t>
            </w:r>
            <w:r w:rsidRPr="00262AEF">
              <w:rPr>
                <w:b/>
              </w:rPr>
              <w:t>программы</w:t>
            </w:r>
          </w:p>
        </w:tc>
        <w:tc>
          <w:tcPr>
            <w:tcW w:w="1745" w:type="pct"/>
            <w:gridSpan w:val="3"/>
            <w:shd w:val="clear" w:color="auto" w:fill="auto"/>
          </w:tcPr>
          <w:p w14:paraId="5393458D" w14:textId="77777777" w:rsidR="00F652F1" w:rsidRPr="00262AEF" w:rsidRDefault="00F652F1" w:rsidP="00D0780D">
            <w:pPr>
              <w:pStyle w:val="TableParagraph"/>
              <w:tabs>
                <w:tab w:val="left" w:pos="125"/>
              </w:tabs>
              <w:spacing w:line="273" w:lineRule="exact"/>
              <w:ind w:left="125" w:right="1108"/>
              <w:jc w:val="center"/>
              <w:rPr>
                <w:b/>
                <w:lang w:val="ru-RU"/>
              </w:rPr>
            </w:pPr>
            <w:r w:rsidRPr="00262AEF">
              <w:rPr>
                <w:b/>
                <w:lang w:val="ru-RU"/>
              </w:rPr>
              <w:t>Количество часов</w:t>
            </w:r>
          </w:p>
        </w:tc>
        <w:tc>
          <w:tcPr>
            <w:tcW w:w="1361" w:type="pct"/>
            <w:vMerge w:val="restart"/>
            <w:shd w:val="clear" w:color="auto" w:fill="auto"/>
          </w:tcPr>
          <w:p w14:paraId="53E014FA" w14:textId="77777777" w:rsidR="00F652F1" w:rsidRPr="00262AEF" w:rsidRDefault="00F652F1" w:rsidP="00D0780D">
            <w:pPr>
              <w:pStyle w:val="TableParagraph"/>
              <w:spacing w:line="228" w:lineRule="exact"/>
              <w:ind w:left="182"/>
              <w:rPr>
                <w:b/>
              </w:rPr>
            </w:pPr>
            <w:r w:rsidRPr="00262AEF">
              <w:rPr>
                <w:b/>
              </w:rPr>
              <w:t>Формы</w:t>
            </w:r>
            <w:r w:rsidRPr="00262AEF">
              <w:rPr>
                <w:b/>
                <w:spacing w:val="-3"/>
              </w:rPr>
              <w:t xml:space="preserve"> </w:t>
            </w:r>
            <w:r w:rsidRPr="00262AEF">
              <w:rPr>
                <w:b/>
              </w:rPr>
              <w:t>аттестации,</w:t>
            </w:r>
            <w:r w:rsidRPr="00262AEF">
              <w:rPr>
                <w:b/>
                <w:spacing w:val="44"/>
              </w:rPr>
              <w:t xml:space="preserve"> </w:t>
            </w:r>
            <w:r w:rsidRPr="00262AEF">
              <w:rPr>
                <w:b/>
              </w:rPr>
              <w:t>контроля</w:t>
            </w:r>
          </w:p>
        </w:tc>
      </w:tr>
      <w:tr w:rsidR="008C1124" w:rsidRPr="00262AEF" w14:paraId="2CDEAC6E" w14:textId="77777777" w:rsidTr="009C2C91">
        <w:trPr>
          <w:trHeight w:val="275"/>
        </w:trPr>
        <w:tc>
          <w:tcPr>
            <w:tcW w:w="332" w:type="pct"/>
            <w:vMerge/>
            <w:tcBorders>
              <w:top w:val="nil"/>
            </w:tcBorders>
            <w:shd w:val="clear" w:color="auto" w:fill="auto"/>
          </w:tcPr>
          <w:p w14:paraId="2C510E6D" w14:textId="77777777" w:rsidR="00F652F1" w:rsidRPr="00262AEF" w:rsidRDefault="00F652F1" w:rsidP="00D0780D"/>
        </w:tc>
        <w:tc>
          <w:tcPr>
            <w:tcW w:w="1562" w:type="pct"/>
            <w:vMerge/>
            <w:tcBorders>
              <w:top w:val="nil"/>
            </w:tcBorders>
            <w:shd w:val="clear" w:color="auto" w:fill="auto"/>
          </w:tcPr>
          <w:p w14:paraId="3CA3400B" w14:textId="77777777" w:rsidR="00F652F1" w:rsidRPr="00262AEF" w:rsidRDefault="00F652F1" w:rsidP="00D0780D"/>
        </w:tc>
        <w:tc>
          <w:tcPr>
            <w:tcW w:w="530" w:type="pct"/>
            <w:shd w:val="clear" w:color="auto" w:fill="auto"/>
          </w:tcPr>
          <w:p w14:paraId="5DDCB4AB" w14:textId="77777777" w:rsidR="00F652F1" w:rsidRPr="00262AEF" w:rsidRDefault="00F652F1" w:rsidP="004D7C3F">
            <w:pPr>
              <w:pStyle w:val="TableParagraph"/>
              <w:spacing w:line="256" w:lineRule="exact"/>
              <w:ind w:left="0" w:right="303"/>
              <w:jc w:val="center"/>
              <w:rPr>
                <w:b/>
                <w:lang w:val="ru-RU"/>
              </w:rPr>
            </w:pPr>
            <w:r w:rsidRPr="00262AEF">
              <w:rPr>
                <w:b/>
                <w:lang w:val="ru-RU"/>
              </w:rPr>
              <w:t>всего</w:t>
            </w:r>
          </w:p>
        </w:tc>
        <w:tc>
          <w:tcPr>
            <w:tcW w:w="531" w:type="pct"/>
            <w:shd w:val="clear" w:color="auto" w:fill="auto"/>
          </w:tcPr>
          <w:p w14:paraId="770BF9AE" w14:textId="77777777" w:rsidR="00F652F1" w:rsidRPr="00262AEF" w:rsidRDefault="00F652F1" w:rsidP="004D7C3F">
            <w:pPr>
              <w:pStyle w:val="TableParagraph"/>
              <w:spacing w:line="256" w:lineRule="exact"/>
              <w:ind w:left="0" w:right="303"/>
              <w:jc w:val="center"/>
              <w:rPr>
                <w:b/>
              </w:rPr>
            </w:pPr>
            <w:r w:rsidRPr="00262AEF">
              <w:rPr>
                <w:b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14:paraId="21768831" w14:textId="77777777" w:rsidR="00F652F1" w:rsidRPr="00262AEF" w:rsidRDefault="00F652F1" w:rsidP="004D7C3F">
            <w:pPr>
              <w:pStyle w:val="TableParagraph"/>
              <w:spacing w:line="256" w:lineRule="exact"/>
              <w:ind w:left="145"/>
              <w:jc w:val="center"/>
              <w:rPr>
                <w:b/>
              </w:rPr>
            </w:pPr>
            <w:r w:rsidRPr="00262AEF">
              <w:rPr>
                <w:b/>
              </w:rPr>
              <w:t>практика</w:t>
            </w:r>
          </w:p>
        </w:tc>
        <w:tc>
          <w:tcPr>
            <w:tcW w:w="1361" w:type="pct"/>
            <w:vMerge/>
            <w:tcBorders>
              <w:top w:val="nil"/>
            </w:tcBorders>
            <w:shd w:val="clear" w:color="auto" w:fill="auto"/>
          </w:tcPr>
          <w:p w14:paraId="5B537C91" w14:textId="77777777" w:rsidR="00F652F1" w:rsidRPr="00262AEF" w:rsidRDefault="00F652F1" w:rsidP="00D0780D"/>
        </w:tc>
      </w:tr>
      <w:tr w:rsidR="00B66768" w:rsidRPr="00262AEF" w14:paraId="40787B02" w14:textId="77777777" w:rsidTr="009C2C91">
        <w:trPr>
          <w:trHeight w:val="275"/>
        </w:trPr>
        <w:tc>
          <w:tcPr>
            <w:tcW w:w="332" w:type="pct"/>
            <w:shd w:val="clear" w:color="auto" w:fill="auto"/>
          </w:tcPr>
          <w:p w14:paraId="7589C50F" w14:textId="77777777" w:rsidR="00B66768" w:rsidRPr="00262AEF" w:rsidRDefault="00B66768" w:rsidP="00B6676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262AEF">
              <w:rPr>
                <w:b/>
              </w:rPr>
              <w:t>1</w:t>
            </w:r>
          </w:p>
        </w:tc>
        <w:tc>
          <w:tcPr>
            <w:tcW w:w="1562" w:type="pct"/>
            <w:shd w:val="clear" w:color="auto" w:fill="auto"/>
          </w:tcPr>
          <w:p w14:paraId="4159CD21" w14:textId="3B38744B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>Вводное занятие. Планирование.</w:t>
            </w:r>
          </w:p>
        </w:tc>
        <w:tc>
          <w:tcPr>
            <w:tcW w:w="530" w:type="pct"/>
            <w:shd w:val="clear" w:color="auto" w:fill="auto"/>
          </w:tcPr>
          <w:p w14:paraId="2D1F4E6B" w14:textId="260B58D4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4</w:t>
            </w:r>
          </w:p>
        </w:tc>
        <w:tc>
          <w:tcPr>
            <w:tcW w:w="531" w:type="pct"/>
            <w:shd w:val="clear" w:color="auto" w:fill="auto"/>
          </w:tcPr>
          <w:p w14:paraId="25103A23" w14:textId="001068BC" w:rsidR="00B66768" w:rsidRPr="00262AEF" w:rsidRDefault="00B66768" w:rsidP="00B66768">
            <w:pPr>
              <w:pStyle w:val="TableParagraph"/>
              <w:spacing w:line="268" w:lineRule="exact"/>
              <w:ind w:left="313" w:right="303"/>
              <w:jc w:val="center"/>
              <w:rPr>
                <w:lang w:val="ru-RU"/>
              </w:rPr>
            </w:pPr>
            <w:r w:rsidRPr="00262AEF">
              <w:t>4</w:t>
            </w:r>
          </w:p>
        </w:tc>
        <w:tc>
          <w:tcPr>
            <w:tcW w:w="684" w:type="pct"/>
            <w:shd w:val="clear" w:color="auto" w:fill="auto"/>
          </w:tcPr>
          <w:p w14:paraId="7A930D54" w14:textId="3C14A175" w:rsidR="00B66768" w:rsidRPr="00262AEF" w:rsidRDefault="00B66768" w:rsidP="00B66768">
            <w:pPr>
              <w:pStyle w:val="TableParagraph"/>
              <w:spacing w:line="256" w:lineRule="exact"/>
              <w:ind w:left="17"/>
              <w:jc w:val="center"/>
              <w:rPr>
                <w:lang w:val="ru-RU"/>
              </w:rPr>
            </w:pPr>
          </w:p>
        </w:tc>
        <w:tc>
          <w:tcPr>
            <w:tcW w:w="1361" w:type="pct"/>
            <w:shd w:val="clear" w:color="auto" w:fill="auto"/>
          </w:tcPr>
          <w:p w14:paraId="76734DB1" w14:textId="30A2E68C" w:rsidR="00B66768" w:rsidRPr="00262AEF" w:rsidRDefault="00B66768" w:rsidP="00B66768">
            <w:pPr>
              <w:pStyle w:val="TableParagraph"/>
              <w:spacing w:line="256" w:lineRule="exact"/>
              <w:ind w:left="5" w:right="274"/>
              <w:rPr>
                <w:lang w:val="ru-RU"/>
              </w:rPr>
            </w:pPr>
            <w:r w:rsidRPr="00262AEF">
              <w:rPr>
                <w:lang w:val="ru-RU"/>
              </w:rPr>
              <w:t>Беседа, опрос</w:t>
            </w:r>
          </w:p>
        </w:tc>
      </w:tr>
      <w:tr w:rsidR="00B66768" w:rsidRPr="00262AEF" w14:paraId="20168AA1" w14:textId="77777777" w:rsidTr="009C2C91">
        <w:trPr>
          <w:trHeight w:val="551"/>
        </w:trPr>
        <w:tc>
          <w:tcPr>
            <w:tcW w:w="332" w:type="pct"/>
            <w:shd w:val="clear" w:color="auto" w:fill="auto"/>
          </w:tcPr>
          <w:p w14:paraId="6913D15E" w14:textId="77777777" w:rsidR="00B66768" w:rsidRPr="00262AEF" w:rsidRDefault="00B66768" w:rsidP="00B66768">
            <w:pPr>
              <w:pStyle w:val="TableParagraph"/>
              <w:spacing w:line="273" w:lineRule="exact"/>
              <w:ind w:left="9"/>
              <w:jc w:val="center"/>
              <w:rPr>
                <w:b/>
              </w:rPr>
            </w:pPr>
            <w:r w:rsidRPr="00262AEF">
              <w:rPr>
                <w:b/>
              </w:rPr>
              <w:t>2</w:t>
            </w:r>
          </w:p>
        </w:tc>
        <w:tc>
          <w:tcPr>
            <w:tcW w:w="1562" w:type="pct"/>
            <w:shd w:val="clear" w:color="auto" w:fill="auto"/>
          </w:tcPr>
          <w:p w14:paraId="3853F497" w14:textId="507F263C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>Изучение регламентов и подготовка к соревнованиям по робототехнике  «Осенний кубок»</w:t>
            </w:r>
          </w:p>
        </w:tc>
        <w:tc>
          <w:tcPr>
            <w:tcW w:w="530" w:type="pct"/>
            <w:shd w:val="clear" w:color="auto" w:fill="auto"/>
          </w:tcPr>
          <w:p w14:paraId="07DB1ED9" w14:textId="4D091A1E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30</w:t>
            </w:r>
          </w:p>
        </w:tc>
        <w:tc>
          <w:tcPr>
            <w:tcW w:w="531" w:type="pct"/>
            <w:shd w:val="clear" w:color="auto" w:fill="auto"/>
          </w:tcPr>
          <w:p w14:paraId="7C3B2413" w14:textId="1FAA2997" w:rsidR="00B66768" w:rsidRPr="00262AEF" w:rsidRDefault="00B66768" w:rsidP="00B66768">
            <w:pPr>
              <w:pStyle w:val="TableParagraph"/>
              <w:spacing w:line="268" w:lineRule="exact"/>
              <w:ind w:left="313" w:right="303"/>
              <w:jc w:val="center"/>
              <w:rPr>
                <w:lang w:val="ru-RU"/>
              </w:rPr>
            </w:pPr>
            <w:r w:rsidRPr="00262AEF">
              <w:t>6</w:t>
            </w:r>
          </w:p>
        </w:tc>
        <w:tc>
          <w:tcPr>
            <w:tcW w:w="684" w:type="pct"/>
            <w:shd w:val="clear" w:color="auto" w:fill="auto"/>
          </w:tcPr>
          <w:p w14:paraId="03E3E46B" w14:textId="4D79532F" w:rsidR="00B66768" w:rsidRPr="00262AEF" w:rsidRDefault="00B66768" w:rsidP="00B66768">
            <w:pPr>
              <w:pStyle w:val="TableParagraph"/>
              <w:spacing w:line="268" w:lineRule="exact"/>
              <w:ind w:left="239" w:right="222"/>
              <w:jc w:val="center"/>
              <w:rPr>
                <w:lang w:val="ru-RU"/>
              </w:rPr>
            </w:pPr>
            <w:r w:rsidRPr="00262AEF">
              <w:t>24</w:t>
            </w:r>
          </w:p>
        </w:tc>
        <w:tc>
          <w:tcPr>
            <w:tcW w:w="1361" w:type="pct"/>
            <w:shd w:val="clear" w:color="auto" w:fill="auto"/>
          </w:tcPr>
          <w:p w14:paraId="58BE858E" w14:textId="77777777" w:rsidR="00B66768" w:rsidRPr="00262AEF" w:rsidRDefault="00B66768" w:rsidP="00B66768">
            <w:pPr>
              <w:pStyle w:val="TableParagraph"/>
              <w:spacing w:line="256" w:lineRule="exact"/>
              <w:ind w:left="5" w:right="274"/>
              <w:rPr>
                <w:lang w:val="ru-RU"/>
              </w:rPr>
            </w:pPr>
            <w:r w:rsidRPr="00262AEF">
              <w:rPr>
                <w:lang w:val="ru-RU"/>
              </w:rPr>
              <w:t>Итоги соревнований</w:t>
            </w:r>
          </w:p>
        </w:tc>
      </w:tr>
      <w:tr w:rsidR="00B66768" w:rsidRPr="00262AEF" w14:paraId="33160D91" w14:textId="77777777" w:rsidTr="009C2C91">
        <w:trPr>
          <w:trHeight w:val="286"/>
        </w:trPr>
        <w:tc>
          <w:tcPr>
            <w:tcW w:w="332" w:type="pct"/>
            <w:shd w:val="clear" w:color="auto" w:fill="auto"/>
          </w:tcPr>
          <w:p w14:paraId="1BD10780" w14:textId="77777777" w:rsidR="00B66768" w:rsidRPr="00262AEF" w:rsidRDefault="00B66768" w:rsidP="00B66768">
            <w:pPr>
              <w:pStyle w:val="TableParagraph"/>
              <w:spacing w:line="273" w:lineRule="exact"/>
              <w:ind w:left="9"/>
              <w:jc w:val="center"/>
              <w:rPr>
                <w:b/>
              </w:rPr>
            </w:pPr>
            <w:r w:rsidRPr="00262AEF">
              <w:rPr>
                <w:b/>
              </w:rPr>
              <w:t>3</w:t>
            </w:r>
          </w:p>
        </w:tc>
        <w:tc>
          <w:tcPr>
            <w:tcW w:w="1562" w:type="pct"/>
            <w:shd w:val="clear" w:color="auto" w:fill="auto"/>
          </w:tcPr>
          <w:p w14:paraId="3D197824" w14:textId="1C5FB0B0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>Изучение регламентов и подготовка к Чемпионату</w:t>
            </w:r>
          </w:p>
          <w:p w14:paraId="1522D13A" w14:textId="77777777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 xml:space="preserve">«Битва роботов»  </w:t>
            </w:r>
          </w:p>
        </w:tc>
        <w:tc>
          <w:tcPr>
            <w:tcW w:w="530" w:type="pct"/>
            <w:shd w:val="clear" w:color="auto" w:fill="auto"/>
          </w:tcPr>
          <w:p w14:paraId="73C150DE" w14:textId="37B6EE19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72</w:t>
            </w:r>
          </w:p>
        </w:tc>
        <w:tc>
          <w:tcPr>
            <w:tcW w:w="531" w:type="pct"/>
            <w:shd w:val="clear" w:color="auto" w:fill="auto"/>
          </w:tcPr>
          <w:p w14:paraId="5A485AB2" w14:textId="411933B5" w:rsidR="00B66768" w:rsidRPr="00262AEF" w:rsidRDefault="00B66768" w:rsidP="00B66768">
            <w:pPr>
              <w:pStyle w:val="TableParagraph"/>
              <w:spacing w:line="268" w:lineRule="exact"/>
              <w:ind w:left="10"/>
              <w:jc w:val="center"/>
              <w:rPr>
                <w:lang w:val="ru-RU"/>
              </w:rPr>
            </w:pPr>
            <w:r w:rsidRPr="00262AEF">
              <w:t>20</w:t>
            </w:r>
          </w:p>
        </w:tc>
        <w:tc>
          <w:tcPr>
            <w:tcW w:w="684" w:type="pct"/>
            <w:shd w:val="clear" w:color="auto" w:fill="auto"/>
          </w:tcPr>
          <w:p w14:paraId="24CC36DB" w14:textId="28DEBD9F" w:rsidR="00B66768" w:rsidRPr="00262AEF" w:rsidRDefault="00B66768" w:rsidP="00B66768">
            <w:pPr>
              <w:pStyle w:val="TableParagraph"/>
              <w:spacing w:line="268" w:lineRule="exact"/>
              <w:ind w:left="17"/>
              <w:jc w:val="center"/>
              <w:rPr>
                <w:lang w:val="ru-RU"/>
              </w:rPr>
            </w:pPr>
            <w:r w:rsidRPr="00262AEF">
              <w:t>52</w:t>
            </w:r>
          </w:p>
        </w:tc>
        <w:tc>
          <w:tcPr>
            <w:tcW w:w="1361" w:type="pct"/>
            <w:shd w:val="clear" w:color="auto" w:fill="auto"/>
          </w:tcPr>
          <w:p w14:paraId="49614161" w14:textId="77777777" w:rsidR="00B66768" w:rsidRPr="00262AEF" w:rsidRDefault="00B66768" w:rsidP="00B66768">
            <w:pPr>
              <w:pStyle w:val="TableParagraph"/>
              <w:spacing w:line="256" w:lineRule="exact"/>
              <w:ind w:left="5" w:right="274"/>
              <w:rPr>
                <w:lang w:val="ru-RU"/>
              </w:rPr>
            </w:pPr>
            <w:r w:rsidRPr="00262AEF">
              <w:rPr>
                <w:lang w:val="ru-RU"/>
              </w:rPr>
              <w:t>Итоги соревнований</w:t>
            </w:r>
          </w:p>
        </w:tc>
      </w:tr>
      <w:tr w:rsidR="00B66768" w:rsidRPr="00262AEF" w14:paraId="7B9D8784" w14:textId="77777777" w:rsidTr="009C2C91">
        <w:trPr>
          <w:trHeight w:val="278"/>
        </w:trPr>
        <w:tc>
          <w:tcPr>
            <w:tcW w:w="332" w:type="pct"/>
            <w:shd w:val="clear" w:color="auto" w:fill="auto"/>
          </w:tcPr>
          <w:p w14:paraId="701339A8" w14:textId="77777777" w:rsidR="00B66768" w:rsidRPr="00262AEF" w:rsidRDefault="00B66768" w:rsidP="00B66768">
            <w:pPr>
              <w:pStyle w:val="TableParagraph"/>
              <w:spacing w:line="258" w:lineRule="exact"/>
              <w:ind w:left="9"/>
              <w:jc w:val="center"/>
              <w:rPr>
                <w:b/>
              </w:rPr>
            </w:pPr>
            <w:r w:rsidRPr="00262AEF">
              <w:rPr>
                <w:b/>
              </w:rPr>
              <w:t>4</w:t>
            </w:r>
          </w:p>
        </w:tc>
        <w:tc>
          <w:tcPr>
            <w:tcW w:w="1562" w:type="pct"/>
            <w:shd w:val="clear" w:color="auto" w:fill="auto"/>
          </w:tcPr>
          <w:p w14:paraId="2C97D4E6" w14:textId="2400C4AC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 xml:space="preserve">Изучение регламентов и подготовка к соревнованиям по робототехнике </w:t>
            </w:r>
          </w:p>
          <w:p w14:paraId="57CF4090" w14:textId="63204A79" w:rsidR="00B66768" w:rsidRPr="00262AEF" w:rsidRDefault="00B66768" w:rsidP="00B66768">
            <w:pPr>
              <w:pStyle w:val="TableParagraph"/>
            </w:pPr>
            <w:r w:rsidRPr="00262AEF">
              <w:rPr>
                <w:lang w:val="ru-RU"/>
              </w:rPr>
              <w:t xml:space="preserve">«Кубок Робомороза».  </w:t>
            </w:r>
          </w:p>
        </w:tc>
        <w:tc>
          <w:tcPr>
            <w:tcW w:w="530" w:type="pct"/>
            <w:shd w:val="clear" w:color="auto" w:fill="auto"/>
          </w:tcPr>
          <w:p w14:paraId="44ECB951" w14:textId="71B044B9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32</w:t>
            </w:r>
          </w:p>
        </w:tc>
        <w:tc>
          <w:tcPr>
            <w:tcW w:w="531" w:type="pct"/>
            <w:shd w:val="clear" w:color="auto" w:fill="auto"/>
          </w:tcPr>
          <w:p w14:paraId="488E2C92" w14:textId="230608C7" w:rsidR="00B66768" w:rsidRPr="00262AEF" w:rsidRDefault="00B66768" w:rsidP="00B66768">
            <w:pPr>
              <w:pStyle w:val="TableParagraph"/>
              <w:spacing w:line="258" w:lineRule="exact"/>
              <w:ind w:left="313" w:right="303"/>
              <w:jc w:val="center"/>
              <w:rPr>
                <w:lang w:val="ru-RU"/>
              </w:rPr>
            </w:pPr>
            <w:r w:rsidRPr="00262AEF">
              <w:t>6</w:t>
            </w:r>
          </w:p>
        </w:tc>
        <w:tc>
          <w:tcPr>
            <w:tcW w:w="684" w:type="pct"/>
            <w:shd w:val="clear" w:color="auto" w:fill="auto"/>
          </w:tcPr>
          <w:p w14:paraId="1150B635" w14:textId="36CDBB6B" w:rsidR="00B66768" w:rsidRPr="00262AEF" w:rsidRDefault="00B66768" w:rsidP="00B66768">
            <w:pPr>
              <w:pStyle w:val="TableParagraph"/>
              <w:spacing w:line="258" w:lineRule="exact"/>
              <w:ind w:left="239" w:right="222"/>
              <w:jc w:val="center"/>
              <w:rPr>
                <w:lang w:val="ru-RU"/>
              </w:rPr>
            </w:pPr>
            <w:r w:rsidRPr="00262AEF">
              <w:t>26</w:t>
            </w:r>
          </w:p>
        </w:tc>
        <w:tc>
          <w:tcPr>
            <w:tcW w:w="1361" w:type="pct"/>
            <w:shd w:val="clear" w:color="auto" w:fill="auto"/>
          </w:tcPr>
          <w:p w14:paraId="606AC893" w14:textId="77777777" w:rsidR="00B66768" w:rsidRPr="00262AEF" w:rsidRDefault="00B66768" w:rsidP="00B66768">
            <w:pPr>
              <w:pStyle w:val="TableParagraph"/>
              <w:spacing w:line="256" w:lineRule="exact"/>
              <w:ind w:left="5" w:right="274"/>
            </w:pPr>
            <w:r w:rsidRPr="00262AEF">
              <w:rPr>
                <w:lang w:val="ru-RU"/>
              </w:rPr>
              <w:t>Итоги соревнований</w:t>
            </w:r>
          </w:p>
        </w:tc>
      </w:tr>
      <w:tr w:rsidR="00B66768" w:rsidRPr="00262AEF" w14:paraId="1B347F39" w14:textId="77777777" w:rsidTr="009C2C91">
        <w:trPr>
          <w:trHeight w:val="1010"/>
        </w:trPr>
        <w:tc>
          <w:tcPr>
            <w:tcW w:w="332" w:type="pct"/>
            <w:shd w:val="clear" w:color="auto" w:fill="auto"/>
          </w:tcPr>
          <w:p w14:paraId="6564C42B" w14:textId="77777777" w:rsidR="00B66768" w:rsidRPr="00262AEF" w:rsidRDefault="00B66768" w:rsidP="00B66768">
            <w:pPr>
              <w:pStyle w:val="TableParagraph"/>
              <w:spacing w:line="273" w:lineRule="exact"/>
              <w:ind w:left="9"/>
              <w:jc w:val="center"/>
              <w:rPr>
                <w:b/>
              </w:rPr>
            </w:pPr>
            <w:r w:rsidRPr="00262AEF">
              <w:rPr>
                <w:b/>
              </w:rPr>
              <w:t>5</w:t>
            </w:r>
          </w:p>
        </w:tc>
        <w:tc>
          <w:tcPr>
            <w:tcW w:w="1562" w:type="pct"/>
            <w:shd w:val="clear" w:color="auto" w:fill="auto"/>
          </w:tcPr>
          <w:p w14:paraId="65C69124" w14:textId="26D07149" w:rsidR="00B66768" w:rsidRPr="00262AEF" w:rsidRDefault="00B66768" w:rsidP="00B66768">
            <w:pPr>
              <w:pStyle w:val="TableParagraph"/>
              <w:ind w:right="318"/>
              <w:rPr>
                <w:lang w:val="ru-RU"/>
              </w:rPr>
            </w:pPr>
            <w:r w:rsidRPr="00262AEF">
              <w:rPr>
                <w:lang w:val="ru-RU"/>
              </w:rPr>
              <w:t xml:space="preserve">Изучение регламентов и подготовка к соревнованиям по робототехнике </w:t>
            </w:r>
          </w:p>
          <w:p w14:paraId="0DBB0506" w14:textId="77777777" w:rsidR="00B66768" w:rsidRPr="00262AEF" w:rsidRDefault="00B66768" w:rsidP="00B66768">
            <w:pPr>
              <w:pStyle w:val="TableParagraph"/>
              <w:ind w:right="318"/>
            </w:pPr>
            <w:r w:rsidRPr="00262AEF">
              <w:t>«Весенний кубок»</w:t>
            </w:r>
          </w:p>
        </w:tc>
        <w:tc>
          <w:tcPr>
            <w:tcW w:w="530" w:type="pct"/>
            <w:shd w:val="clear" w:color="auto" w:fill="auto"/>
          </w:tcPr>
          <w:p w14:paraId="5ABC5CB8" w14:textId="2C05B918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32</w:t>
            </w:r>
          </w:p>
        </w:tc>
        <w:tc>
          <w:tcPr>
            <w:tcW w:w="531" w:type="pct"/>
            <w:shd w:val="clear" w:color="auto" w:fill="auto"/>
          </w:tcPr>
          <w:p w14:paraId="073DD8C3" w14:textId="31435452" w:rsidR="00B66768" w:rsidRPr="00262AEF" w:rsidRDefault="00B66768" w:rsidP="00B66768">
            <w:pPr>
              <w:pStyle w:val="TableParagraph"/>
              <w:spacing w:line="258" w:lineRule="exact"/>
              <w:ind w:left="313" w:right="303"/>
              <w:jc w:val="center"/>
              <w:rPr>
                <w:lang w:val="ru-RU"/>
              </w:rPr>
            </w:pPr>
            <w:r w:rsidRPr="00262AEF">
              <w:t>6</w:t>
            </w:r>
          </w:p>
        </w:tc>
        <w:tc>
          <w:tcPr>
            <w:tcW w:w="684" w:type="pct"/>
            <w:shd w:val="clear" w:color="auto" w:fill="auto"/>
          </w:tcPr>
          <w:p w14:paraId="6AB1631D" w14:textId="3D9E9A0F" w:rsidR="00B66768" w:rsidRPr="00262AEF" w:rsidRDefault="00B66768" w:rsidP="00B66768">
            <w:pPr>
              <w:pStyle w:val="TableParagraph"/>
              <w:spacing w:line="258" w:lineRule="exact"/>
              <w:ind w:left="239" w:right="222"/>
              <w:jc w:val="center"/>
              <w:rPr>
                <w:lang w:val="ru-RU"/>
              </w:rPr>
            </w:pPr>
            <w:r w:rsidRPr="00262AEF">
              <w:t>26</w:t>
            </w:r>
          </w:p>
        </w:tc>
        <w:tc>
          <w:tcPr>
            <w:tcW w:w="1361" w:type="pct"/>
            <w:shd w:val="clear" w:color="auto" w:fill="auto"/>
          </w:tcPr>
          <w:p w14:paraId="32344B2B" w14:textId="77777777" w:rsidR="00B66768" w:rsidRPr="00262AEF" w:rsidRDefault="00B66768" w:rsidP="00B66768">
            <w:pPr>
              <w:pStyle w:val="TableParagraph"/>
              <w:spacing w:line="256" w:lineRule="exact"/>
              <w:ind w:left="5" w:right="274"/>
            </w:pPr>
            <w:r w:rsidRPr="00262AEF">
              <w:rPr>
                <w:lang w:val="ru-RU"/>
              </w:rPr>
              <w:t>Итоги соревнований</w:t>
            </w:r>
          </w:p>
        </w:tc>
      </w:tr>
      <w:tr w:rsidR="00B66768" w:rsidRPr="00262AEF" w14:paraId="12C271B4" w14:textId="77777777" w:rsidTr="009C2C91">
        <w:trPr>
          <w:trHeight w:val="506"/>
        </w:trPr>
        <w:tc>
          <w:tcPr>
            <w:tcW w:w="332" w:type="pct"/>
            <w:shd w:val="clear" w:color="auto" w:fill="auto"/>
          </w:tcPr>
          <w:p w14:paraId="480175F0" w14:textId="77777777" w:rsidR="00B66768" w:rsidRPr="00262AEF" w:rsidRDefault="00B66768" w:rsidP="00B66768">
            <w:pPr>
              <w:pStyle w:val="TableParagraph"/>
              <w:spacing w:line="276" w:lineRule="exact"/>
              <w:ind w:left="90" w:right="83"/>
              <w:jc w:val="center"/>
              <w:rPr>
                <w:b/>
              </w:rPr>
            </w:pPr>
            <w:r w:rsidRPr="00262AEF">
              <w:rPr>
                <w:b/>
              </w:rPr>
              <w:t>6.</w:t>
            </w:r>
          </w:p>
        </w:tc>
        <w:tc>
          <w:tcPr>
            <w:tcW w:w="1562" w:type="pct"/>
            <w:shd w:val="clear" w:color="auto" w:fill="auto"/>
          </w:tcPr>
          <w:p w14:paraId="7B1655EB" w14:textId="32EA50BD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 xml:space="preserve">Изучение регламентов и подготовка к соревнованиям по робототехнике </w:t>
            </w:r>
          </w:p>
          <w:p w14:paraId="22EB217E" w14:textId="4B65DB59" w:rsidR="00B66768" w:rsidRPr="00262AEF" w:rsidRDefault="00B66768" w:rsidP="00B66768">
            <w:pPr>
              <w:pStyle w:val="TableParagraph"/>
            </w:pPr>
            <w:r w:rsidRPr="00262AEF">
              <w:t>«Роботрафик», «Робо</w:t>
            </w:r>
            <w:r w:rsidRPr="00262AEF">
              <w:rPr>
                <w:lang w:val="ru-RU"/>
              </w:rPr>
              <w:t>К</w:t>
            </w:r>
            <w:r w:rsidRPr="00262AEF">
              <w:t>ап»</w:t>
            </w:r>
          </w:p>
        </w:tc>
        <w:tc>
          <w:tcPr>
            <w:tcW w:w="530" w:type="pct"/>
            <w:shd w:val="clear" w:color="auto" w:fill="auto"/>
          </w:tcPr>
          <w:p w14:paraId="3170A1D6" w14:textId="09248E5B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30</w:t>
            </w:r>
          </w:p>
        </w:tc>
        <w:tc>
          <w:tcPr>
            <w:tcW w:w="531" w:type="pct"/>
            <w:shd w:val="clear" w:color="auto" w:fill="auto"/>
          </w:tcPr>
          <w:p w14:paraId="48FD5806" w14:textId="7A3C4736" w:rsidR="00B66768" w:rsidRPr="00262AEF" w:rsidRDefault="00B66768" w:rsidP="00B66768">
            <w:pPr>
              <w:pStyle w:val="TableParagraph"/>
              <w:spacing w:line="271" w:lineRule="exact"/>
              <w:ind w:left="10"/>
              <w:jc w:val="center"/>
              <w:rPr>
                <w:lang w:val="ru-RU"/>
              </w:rPr>
            </w:pPr>
            <w:r w:rsidRPr="00262AEF">
              <w:t>6</w:t>
            </w:r>
          </w:p>
        </w:tc>
        <w:tc>
          <w:tcPr>
            <w:tcW w:w="684" w:type="pct"/>
            <w:shd w:val="clear" w:color="auto" w:fill="auto"/>
          </w:tcPr>
          <w:p w14:paraId="3A26AA62" w14:textId="06FB58A9" w:rsidR="00B66768" w:rsidRPr="00262AEF" w:rsidRDefault="00B66768" w:rsidP="00B66768">
            <w:pPr>
              <w:pStyle w:val="TableParagraph"/>
              <w:spacing w:line="271" w:lineRule="exact"/>
              <w:ind w:left="17"/>
              <w:jc w:val="center"/>
              <w:rPr>
                <w:lang w:val="ru-RU"/>
              </w:rPr>
            </w:pPr>
            <w:r w:rsidRPr="00262AEF">
              <w:t>24</w:t>
            </w:r>
          </w:p>
        </w:tc>
        <w:tc>
          <w:tcPr>
            <w:tcW w:w="1361" w:type="pct"/>
            <w:shd w:val="clear" w:color="auto" w:fill="auto"/>
          </w:tcPr>
          <w:p w14:paraId="78634106" w14:textId="77777777" w:rsidR="00B66768" w:rsidRPr="00262AEF" w:rsidRDefault="00B66768" w:rsidP="00B66768">
            <w:pPr>
              <w:pStyle w:val="TableParagraph"/>
              <w:spacing w:line="256" w:lineRule="exact"/>
              <w:ind w:left="5" w:right="274"/>
              <w:rPr>
                <w:lang w:val="ru-RU"/>
              </w:rPr>
            </w:pPr>
            <w:r w:rsidRPr="00262AEF">
              <w:rPr>
                <w:lang w:val="ru-RU"/>
              </w:rPr>
              <w:t>Итоги соревнований</w:t>
            </w:r>
          </w:p>
        </w:tc>
      </w:tr>
      <w:tr w:rsidR="00B66768" w:rsidRPr="00262AEF" w14:paraId="59C4251C" w14:textId="77777777" w:rsidTr="009C2C91">
        <w:trPr>
          <w:trHeight w:val="506"/>
        </w:trPr>
        <w:tc>
          <w:tcPr>
            <w:tcW w:w="332" w:type="pct"/>
            <w:shd w:val="clear" w:color="auto" w:fill="auto"/>
          </w:tcPr>
          <w:p w14:paraId="396C97FF" w14:textId="1722A639" w:rsidR="00B66768" w:rsidRPr="00262AEF" w:rsidRDefault="00B66768" w:rsidP="00B66768">
            <w:pPr>
              <w:pStyle w:val="TableParagraph"/>
              <w:spacing w:line="276" w:lineRule="exact"/>
              <w:ind w:left="90" w:right="83"/>
              <w:jc w:val="center"/>
              <w:rPr>
                <w:b/>
                <w:lang w:val="ru-RU"/>
              </w:rPr>
            </w:pPr>
            <w:r w:rsidRPr="00262AEF">
              <w:rPr>
                <w:b/>
                <w:lang w:val="ru-RU"/>
              </w:rPr>
              <w:t>7</w:t>
            </w:r>
          </w:p>
        </w:tc>
        <w:tc>
          <w:tcPr>
            <w:tcW w:w="1562" w:type="pct"/>
            <w:shd w:val="clear" w:color="auto" w:fill="auto"/>
          </w:tcPr>
          <w:p w14:paraId="160FF345" w14:textId="26F06533" w:rsidR="00B66768" w:rsidRPr="00262AEF" w:rsidRDefault="00B66768" w:rsidP="00B66768">
            <w:pPr>
              <w:pStyle w:val="TableParagraph"/>
              <w:rPr>
                <w:lang w:val="ru-RU"/>
              </w:rPr>
            </w:pPr>
            <w:r w:rsidRPr="00262AEF">
              <w:rPr>
                <w:lang w:val="ru-RU"/>
              </w:rPr>
              <w:t>Итоговое занятие.</w:t>
            </w:r>
          </w:p>
        </w:tc>
        <w:tc>
          <w:tcPr>
            <w:tcW w:w="530" w:type="pct"/>
            <w:shd w:val="clear" w:color="auto" w:fill="auto"/>
          </w:tcPr>
          <w:p w14:paraId="7CF46B8A" w14:textId="4E94954E" w:rsidR="00B66768" w:rsidRPr="00262AEF" w:rsidRDefault="00B66768" w:rsidP="00B66768">
            <w:pPr>
              <w:pStyle w:val="TableParagraph"/>
              <w:spacing w:line="258" w:lineRule="exact"/>
              <w:ind w:left="284" w:right="427" w:hanging="100"/>
              <w:jc w:val="center"/>
              <w:rPr>
                <w:lang w:val="ru-RU"/>
              </w:rPr>
            </w:pPr>
            <w:r w:rsidRPr="00262AEF">
              <w:t>4</w:t>
            </w:r>
          </w:p>
        </w:tc>
        <w:tc>
          <w:tcPr>
            <w:tcW w:w="531" w:type="pct"/>
            <w:shd w:val="clear" w:color="auto" w:fill="auto"/>
          </w:tcPr>
          <w:p w14:paraId="47CE864B" w14:textId="29CA1080" w:rsidR="00B66768" w:rsidRPr="00262AEF" w:rsidRDefault="00B66768" w:rsidP="00B66768">
            <w:pPr>
              <w:pStyle w:val="TableParagraph"/>
              <w:spacing w:line="271" w:lineRule="exact"/>
              <w:ind w:left="10"/>
              <w:jc w:val="center"/>
              <w:rPr>
                <w:lang w:val="ru-RU"/>
              </w:rPr>
            </w:pPr>
            <w:r w:rsidRPr="00262AEF">
              <w:t>4</w:t>
            </w:r>
          </w:p>
        </w:tc>
        <w:tc>
          <w:tcPr>
            <w:tcW w:w="684" w:type="pct"/>
            <w:shd w:val="clear" w:color="auto" w:fill="auto"/>
          </w:tcPr>
          <w:p w14:paraId="5902BA25" w14:textId="77777777" w:rsidR="00B66768" w:rsidRPr="00262AEF" w:rsidRDefault="00B66768" w:rsidP="00B66768">
            <w:pPr>
              <w:pStyle w:val="TableParagraph"/>
              <w:spacing w:line="271" w:lineRule="exact"/>
              <w:ind w:left="17"/>
              <w:jc w:val="center"/>
            </w:pPr>
          </w:p>
        </w:tc>
        <w:tc>
          <w:tcPr>
            <w:tcW w:w="1361" w:type="pct"/>
            <w:shd w:val="clear" w:color="auto" w:fill="auto"/>
          </w:tcPr>
          <w:p w14:paraId="58AC018B" w14:textId="2F826E6F" w:rsidR="00B66768" w:rsidRPr="00262AEF" w:rsidRDefault="00B66768" w:rsidP="00B66768">
            <w:pPr>
              <w:pStyle w:val="TableParagraph"/>
              <w:spacing w:line="256" w:lineRule="exact"/>
              <w:ind w:left="5" w:right="274"/>
              <w:rPr>
                <w:lang w:val="ru-RU"/>
              </w:rPr>
            </w:pPr>
            <w:r w:rsidRPr="00262AEF">
              <w:rPr>
                <w:lang w:val="ru-RU"/>
              </w:rPr>
              <w:t>Анализ личных достижений обучающихся</w:t>
            </w:r>
          </w:p>
        </w:tc>
      </w:tr>
      <w:tr w:rsidR="00B66768" w:rsidRPr="00262AEF" w14:paraId="07A442D8" w14:textId="77777777" w:rsidTr="009C2C91">
        <w:trPr>
          <w:trHeight w:val="278"/>
        </w:trPr>
        <w:tc>
          <w:tcPr>
            <w:tcW w:w="332" w:type="pct"/>
            <w:shd w:val="clear" w:color="auto" w:fill="auto"/>
          </w:tcPr>
          <w:p w14:paraId="4890B6DE" w14:textId="77777777" w:rsidR="00B66768" w:rsidRPr="00262AEF" w:rsidRDefault="00B66768" w:rsidP="00B66768">
            <w:pPr>
              <w:pStyle w:val="TableParagraph"/>
              <w:ind w:left="0"/>
            </w:pPr>
          </w:p>
        </w:tc>
        <w:tc>
          <w:tcPr>
            <w:tcW w:w="1562" w:type="pct"/>
            <w:shd w:val="clear" w:color="auto" w:fill="auto"/>
          </w:tcPr>
          <w:p w14:paraId="72C4507E" w14:textId="77777777" w:rsidR="00B66768" w:rsidRPr="00262AEF" w:rsidRDefault="00B66768" w:rsidP="00B66768">
            <w:pPr>
              <w:pStyle w:val="TableParagraph"/>
              <w:spacing w:line="258" w:lineRule="exact"/>
              <w:ind w:left="80"/>
              <w:jc w:val="both"/>
              <w:rPr>
                <w:b/>
              </w:rPr>
            </w:pPr>
            <w:r w:rsidRPr="00262AEF">
              <w:rPr>
                <w:b/>
              </w:rPr>
              <w:t>Всего:</w:t>
            </w:r>
          </w:p>
        </w:tc>
        <w:tc>
          <w:tcPr>
            <w:tcW w:w="530" w:type="pct"/>
            <w:shd w:val="clear" w:color="auto" w:fill="auto"/>
          </w:tcPr>
          <w:p w14:paraId="7050D68D" w14:textId="224CAB56" w:rsidR="00B66768" w:rsidRPr="00262AEF" w:rsidRDefault="00B66768" w:rsidP="00B66768">
            <w:pPr>
              <w:pStyle w:val="TableParagraph"/>
              <w:spacing w:line="258" w:lineRule="exact"/>
              <w:ind w:left="189" w:right="427"/>
              <w:jc w:val="center"/>
              <w:rPr>
                <w:b/>
              </w:rPr>
            </w:pPr>
            <w:r w:rsidRPr="00262AEF">
              <w:rPr>
                <w:b/>
              </w:rPr>
              <w:t>204</w:t>
            </w:r>
          </w:p>
        </w:tc>
        <w:tc>
          <w:tcPr>
            <w:tcW w:w="531" w:type="pct"/>
            <w:shd w:val="clear" w:color="auto" w:fill="auto"/>
          </w:tcPr>
          <w:p w14:paraId="6843C4E6" w14:textId="5CFB2795" w:rsidR="00B66768" w:rsidRPr="00262AEF" w:rsidRDefault="00B66768" w:rsidP="00B66768">
            <w:pPr>
              <w:pStyle w:val="TableParagraph"/>
              <w:spacing w:line="258" w:lineRule="exact"/>
              <w:ind w:left="313" w:right="303"/>
              <w:jc w:val="center"/>
              <w:rPr>
                <w:b/>
                <w:lang w:val="ru-RU"/>
              </w:rPr>
            </w:pPr>
            <w:r w:rsidRPr="00262AEF">
              <w:rPr>
                <w:b/>
              </w:rPr>
              <w:t>52</w:t>
            </w:r>
          </w:p>
        </w:tc>
        <w:tc>
          <w:tcPr>
            <w:tcW w:w="684" w:type="pct"/>
            <w:shd w:val="clear" w:color="auto" w:fill="auto"/>
          </w:tcPr>
          <w:p w14:paraId="0AE59821" w14:textId="39BA44B1" w:rsidR="00B66768" w:rsidRPr="00262AEF" w:rsidRDefault="00B66768" w:rsidP="00B66768">
            <w:pPr>
              <w:pStyle w:val="TableParagraph"/>
              <w:spacing w:line="258" w:lineRule="exact"/>
              <w:ind w:left="239" w:right="222"/>
              <w:jc w:val="center"/>
              <w:rPr>
                <w:b/>
                <w:lang w:val="ru-RU"/>
              </w:rPr>
            </w:pPr>
            <w:r w:rsidRPr="00262AEF">
              <w:rPr>
                <w:b/>
              </w:rPr>
              <w:t>152</w:t>
            </w:r>
          </w:p>
        </w:tc>
        <w:tc>
          <w:tcPr>
            <w:tcW w:w="1361" w:type="pct"/>
            <w:shd w:val="clear" w:color="auto" w:fill="auto"/>
          </w:tcPr>
          <w:p w14:paraId="2509E509" w14:textId="77777777" w:rsidR="00B66768" w:rsidRPr="00262AEF" w:rsidRDefault="00B66768" w:rsidP="00B66768">
            <w:pPr>
              <w:pStyle w:val="TableParagraph"/>
              <w:ind w:left="0"/>
            </w:pPr>
          </w:p>
        </w:tc>
      </w:tr>
    </w:tbl>
    <w:p w14:paraId="43A51144" w14:textId="77777777" w:rsidR="008D5E31" w:rsidRDefault="008D5E31" w:rsidP="00325A7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42B68" w14:textId="36AE48F4" w:rsidR="00327052" w:rsidRDefault="00327052" w:rsidP="00327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учебно-тематического плана 2 года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318D02" w14:textId="1672866B" w:rsidR="00AE7C37" w:rsidRDefault="00AE7C37" w:rsidP="00327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</w:rPr>
      </w:pPr>
      <w:r w:rsidRPr="001B664B">
        <w:rPr>
          <w:rFonts w:ascii="Times New Roman" w:eastAsia="Times New Roman" w:hAnsi="Times New Roman" w:cs="Times New Roman"/>
          <w:sz w:val="20"/>
        </w:rPr>
        <w:t>Соревновательная робототехника, проектная деятельность</w:t>
      </w:r>
    </w:p>
    <w:p w14:paraId="429B8459" w14:textId="758D1239" w:rsidR="009C1744" w:rsidRDefault="009C1744" w:rsidP="00327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</w:rPr>
      </w:pPr>
    </w:p>
    <w:p w14:paraId="4001119D" w14:textId="10764CFC" w:rsidR="009C1744" w:rsidRPr="009C1744" w:rsidRDefault="009C1744" w:rsidP="009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9C1744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9C1744">
        <w:rPr>
          <w:rFonts w:ascii="Times New Roman" w:hAnsi="Times New Roman" w:cs="Times New Roman"/>
          <w:b/>
          <w:spacing w:val="-48"/>
          <w:sz w:val="24"/>
          <w:szCs w:val="24"/>
        </w:rPr>
        <w:t>.</w:t>
      </w:r>
      <w:r w:rsidR="00916111">
        <w:rPr>
          <w:rFonts w:ascii="Times New Roman" w:hAnsi="Times New Roman" w:cs="Times New Roman"/>
          <w:b/>
          <w:spacing w:val="-48"/>
          <w:sz w:val="24"/>
          <w:szCs w:val="24"/>
        </w:rPr>
        <w:t xml:space="preserve"> </w:t>
      </w:r>
    </w:p>
    <w:p w14:paraId="4A3AC1FA" w14:textId="3DFA6EF8" w:rsidR="009C1744" w:rsidRDefault="009C1744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C1744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916111">
        <w:rPr>
          <w:sz w:val="24"/>
          <w:szCs w:val="24"/>
        </w:rPr>
        <w:t>Инструктаж по технике безопасности.</w:t>
      </w:r>
      <w:r w:rsidR="00916111" w:rsidRPr="00916111">
        <w:rPr>
          <w:sz w:val="24"/>
          <w:szCs w:val="24"/>
        </w:rPr>
        <w:t xml:space="preserve"> Планирование проектной деятельности. П</w:t>
      </w:r>
      <w:r w:rsidR="00916111">
        <w:rPr>
          <w:sz w:val="24"/>
          <w:szCs w:val="24"/>
        </w:rPr>
        <w:t>ланирование соревновательной пр</w:t>
      </w:r>
      <w:r w:rsidR="00916111" w:rsidRPr="00916111">
        <w:rPr>
          <w:sz w:val="24"/>
          <w:szCs w:val="24"/>
        </w:rPr>
        <w:t>актики</w:t>
      </w:r>
    </w:p>
    <w:p w14:paraId="4B7FF8E2" w14:textId="77777777" w:rsidR="00916111" w:rsidRPr="009C1744" w:rsidRDefault="00916111" w:rsidP="00916111">
      <w:pPr>
        <w:pStyle w:val="TableParagraph"/>
        <w:spacing w:line="230" w:lineRule="atLeast"/>
        <w:ind w:left="0" w:right="166"/>
        <w:jc w:val="both"/>
        <w:rPr>
          <w:b/>
          <w:sz w:val="24"/>
          <w:szCs w:val="24"/>
        </w:rPr>
      </w:pPr>
    </w:p>
    <w:p w14:paraId="2F76B0DB" w14:textId="45A4D617" w:rsidR="009C1744" w:rsidRPr="00916111" w:rsidRDefault="00916111" w:rsidP="009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16111">
        <w:rPr>
          <w:rFonts w:ascii="Times New Roman" w:hAnsi="Times New Roman" w:cs="Times New Roman"/>
          <w:b/>
          <w:sz w:val="24"/>
          <w:szCs w:val="24"/>
        </w:rPr>
        <w:t>. Изучение регламентов и подготовка к соревнованиям по робототехнике – «Осенний кубок»</w:t>
      </w:r>
      <w:r w:rsidR="00C27ED8">
        <w:rPr>
          <w:rFonts w:ascii="Times New Roman" w:hAnsi="Times New Roman" w:cs="Times New Roman"/>
          <w:b/>
          <w:sz w:val="24"/>
          <w:szCs w:val="24"/>
        </w:rPr>
        <w:t>.</w:t>
      </w:r>
    </w:p>
    <w:p w14:paraId="757A6676" w14:textId="77777777" w:rsidR="00916111" w:rsidRDefault="009C1744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C1744">
        <w:rPr>
          <w:b/>
          <w:sz w:val="24"/>
          <w:szCs w:val="24"/>
        </w:rPr>
        <w:t>Теория:</w:t>
      </w:r>
      <w:r w:rsidR="00916111">
        <w:rPr>
          <w:b/>
          <w:sz w:val="24"/>
          <w:szCs w:val="24"/>
        </w:rPr>
        <w:t xml:space="preserve"> </w:t>
      </w:r>
      <w:r w:rsidRPr="009C1744">
        <w:rPr>
          <w:sz w:val="24"/>
          <w:szCs w:val="24"/>
        </w:rPr>
        <w:t xml:space="preserve">Разбор регламента по состязанию «Сумо». Подключение датчиков ультразвука и цвета. </w:t>
      </w:r>
    </w:p>
    <w:p w14:paraId="2A7FAAB8" w14:textId="284C3880" w:rsidR="009C1744" w:rsidRDefault="009C1744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C1744">
        <w:rPr>
          <w:b/>
          <w:sz w:val="24"/>
          <w:szCs w:val="24"/>
        </w:rPr>
        <w:t>Практика:</w:t>
      </w:r>
      <w:r w:rsidRPr="009C1744">
        <w:rPr>
          <w:sz w:val="24"/>
          <w:szCs w:val="24"/>
        </w:rPr>
        <w:t xml:space="preserve"> Сборка конструкции. Программирование роботов. Отладка роботов. Подготовка к соревнованиям по робототехнике – «Осенний кубок». Проведение соревнования.</w:t>
      </w:r>
    </w:p>
    <w:p w14:paraId="0F2053C1" w14:textId="701F92ED" w:rsidR="00916111" w:rsidRDefault="00916111" w:rsidP="009C2C9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</w:p>
    <w:p w14:paraId="6F4DBDF8" w14:textId="60A97B05" w:rsidR="00916111" w:rsidRDefault="00916111" w:rsidP="009C2C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16111">
        <w:rPr>
          <w:rFonts w:ascii="Times New Roman" w:hAnsi="Times New Roman" w:cs="Times New Roman"/>
          <w:b/>
          <w:sz w:val="24"/>
          <w:szCs w:val="24"/>
        </w:rPr>
        <w:t xml:space="preserve">. Изучение регламентов и подготовка к </w:t>
      </w:r>
      <w:r w:rsidR="009C2C91" w:rsidRPr="009C2C91">
        <w:rPr>
          <w:rFonts w:ascii="Times New Roman" w:hAnsi="Times New Roman" w:cs="Times New Roman"/>
          <w:b/>
          <w:sz w:val="24"/>
          <w:szCs w:val="24"/>
        </w:rPr>
        <w:t>Чемпионату</w:t>
      </w:r>
      <w:r w:rsidR="009C2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111">
        <w:rPr>
          <w:rFonts w:ascii="Times New Roman" w:hAnsi="Times New Roman" w:cs="Times New Roman"/>
          <w:b/>
          <w:sz w:val="24"/>
          <w:szCs w:val="24"/>
        </w:rPr>
        <w:t>«Битва роботов»</w:t>
      </w:r>
      <w:r w:rsidR="00C27ED8">
        <w:rPr>
          <w:rFonts w:ascii="Times New Roman" w:hAnsi="Times New Roman" w:cs="Times New Roman"/>
          <w:b/>
          <w:sz w:val="24"/>
          <w:szCs w:val="24"/>
        </w:rPr>
        <w:t>.</w:t>
      </w:r>
      <w:r w:rsidRPr="009161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A7188C" w14:textId="77777777" w:rsidR="00916111" w:rsidRPr="00916111" w:rsidRDefault="00916111" w:rsidP="009C2C9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C1744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916111">
        <w:rPr>
          <w:sz w:val="24"/>
          <w:szCs w:val="24"/>
        </w:rPr>
        <w:t>Разбор регламента «Шорт-трек». Программирование роботов с одним и двумя датчиками цвета. Доработка и программирование роботов в группах. П-регулятор. Разбор регламента «Лабиринт». Способы прохождения лабиринта. Сборка конструкций. Правило правой руки. Программирование роботов с одним и двумя датчиками ультразвука.</w:t>
      </w:r>
    </w:p>
    <w:p w14:paraId="24DEB5F5" w14:textId="77777777" w:rsidR="00916111" w:rsidRPr="00916111" w:rsidRDefault="00916111" w:rsidP="009C2C9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C1744">
        <w:rPr>
          <w:b/>
          <w:sz w:val="24"/>
          <w:szCs w:val="24"/>
        </w:rPr>
        <w:t>Практика:</w:t>
      </w:r>
      <w:r w:rsidRPr="009C1744">
        <w:rPr>
          <w:sz w:val="24"/>
          <w:szCs w:val="24"/>
        </w:rPr>
        <w:t xml:space="preserve"> </w:t>
      </w:r>
      <w:r w:rsidRPr="00916111">
        <w:rPr>
          <w:sz w:val="24"/>
          <w:szCs w:val="24"/>
        </w:rPr>
        <w:t>Сборка конструкций. Подготовка к соревнованиям по робототехнике</w:t>
      </w:r>
    </w:p>
    <w:p w14:paraId="427D16BD" w14:textId="095DB813" w:rsidR="00916111" w:rsidRDefault="00916111" w:rsidP="009C2C9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16111">
        <w:rPr>
          <w:sz w:val="24"/>
          <w:szCs w:val="24"/>
        </w:rPr>
        <w:t xml:space="preserve">«Битва роботов».  Отладка роботов. Доработка и программирование роботов в группах. П-регулятор. </w:t>
      </w:r>
      <w:r>
        <w:rPr>
          <w:sz w:val="24"/>
          <w:szCs w:val="24"/>
        </w:rPr>
        <w:t>Участие в соревнованиях.</w:t>
      </w:r>
    </w:p>
    <w:p w14:paraId="6B6B6A25" w14:textId="77777777" w:rsidR="009C2C91" w:rsidRDefault="009C2C91" w:rsidP="00916111">
      <w:pPr>
        <w:pStyle w:val="TableParagraph"/>
        <w:spacing w:line="230" w:lineRule="atLeast"/>
        <w:ind w:left="0" w:right="166"/>
        <w:rPr>
          <w:sz w:val="24"/>
          <w:szCs w:val="24"/>
        </w:rPr>
      </w:pPr>
    </w:p>
    <w:p w14:paraId="147E9CAC" w14:textId="0BC7624E" w:rsidR="00916111" w:rsidRPr="00916111" w:rsidRDefault="00916111" w:rsidP="009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 xml:space="preserve">Тема 4. Изучение регламентов и подготовка к соревнованиям по робототехнике </w:t>
      </w:r>
    </w:p>
    <w:p w14:paraId="4C8B3C93" w14:textId="0EE69E11" w:rsidR="00916111" w:rsidRPr="00916111" w:rsidRDefault="00916111" w:rsidP="009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>«Робомороз»</w:t>
      </w:r>
      <w:r w:rsidR="00C27ED8">
        <w:rPr>
          <w:rFonts w:ascii="Times New Roman" w:hAnsi="Times New Roman" w:cs="Times New Roman"/>
          <w:b/>
          <w:sz w:val="24"/>
          <w:szCs w:val="24"/>
        </w:rPr>
        <w:t>.</w:t>
      </w:r>
    </w:p>
    <w:p w14:paraId="6D44F5C3" w14:textId="0659F712" w:rsidR="00916111" w:rsidRPr="00916111" w:rsidRDefault="00916111" w:rsidP="009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C27ED8">
        <w:rPr>
          <w:rFonts w:ascii="Times New Roman" w:hAnsi="Times New Roman" w:cs="Times New Roman"/>
          <w:sz w:val="24"/>
          <w:szCs w:val="24"/>
        </w:rPr>
        <w:t>Правила соревнований</w:t>
      </w:r>
      <w:r w:rsidRPr="00916111">
        <w:rPr>
          <w:rFonts w:ascii="Times New Roman" w:hAnsi="Times New Roman" w:cs="Times New Roman"/>
          <w:sz w:val="24"/>
          <w:szCs w:val="24"/>
        </w:rPr>
        <w:t>.</w:t>
      </w:r>
    </w:p>
    <w:p w14:paraId="09951FAC" w14:textId="77777777" w:rsidR="00916111" w:rsidRPr="00916111" w:rsidRDefault="00916111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16111">
        <w:rPr>
          <w:b/>
          <w:sz w:val="24"/>
          <w:szCs w:val="24"/>
        </w:rPr>
        <w:t>Практика:</w:t>
      </w:r>
      <w:r w:rsidRPr="00916111">
        <w:rPr>
          <w:sz w:val="24"/>
          <w:szCs w:val="24"/>
        </w:rPr>
        <w:t xml:space="preserve"> Сборка конструкций. Подготовка к соревнованиям по робототехнике</w:t>
      </w:r>
    </w:p>
    <w:p w14:paraId="38ECB744" w14:textId="79C5CBDE" w:rsidR="00916111" w:rsidRDefault="00916111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916111">
        <w:rPr>
          <w:sz w:val="24"/>
          <w:szCs w:val="24"/>
        </w:rPr>
        <w:t>«</w:t>
      </w:r>
      <w:r w:rsidR="00793F7F">
        <w:rPr>
          <w:sz w:val="24"/>
          <w:szCs w:val="24"/>
        </w:rPr>
        <w:t xml:space="preserve">Кубок </w:t>
      </w:r>
      <w:r w:rsidRPr="00916111">
        <w:rPr>
          <w:sz w:val="24"/>
          <w:szCs w:val="24"/>
        </w:rPr>
        <w:t>Робомороз</w:t>
      </w:r>
      <w:r w:rsidR="00793F7F">
        <w:rPr>
          <w:sz w:val="24"/>
          <w:szCs w:val="24"/>
        </w:rPr>
        <w:t>а</w:t>
      </w:r>
      <w:r w:rsidRPr="00916111">
        <w:rPr>
          <w:sz w:val="24"/>
          <w:szCs w:val="24"/>
        </w:rPr>
        <w:t>».  Отладка роботов. Доработка и программирование роботов в группах. Участие в соревнованиях.</w:t>
      </w:r>
    </w:p>
    <w:p w14:paraId="4EA8401E" w14:textId="0AF14E21" w:rsidR="00C27ED8" w:rsidRDefault="00C27ED8" w:rsidP="00916111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</w:p>
    <w:p w14:paraId="5AD277DB" w14:textId="49E765E1" w:rsidR="00C27ED8" w:rsidRPr="00916111" w:rsidRDefault="00C27ED8" w:rsidP="00C2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16111">
        <w:rPr>
          <w:rFonts w:ascii="Times New Roman" w:hAnsi="Times New Roman" w:cs="Times New Roman"/>
          <w:b/>
          <w:sz w:val="24"/>
          <w:szCs w:val="24"/>
        </w:rPr>
        <w:t xml:space="preserve">. Изучение регламентов и подготовка к соревнованиям по робототехнике </w:t>
      </w:r>
    </w:p>
    <w:p w14:paraId="72AA2354" w14:textId="300699DD" w:rsidR="00C27ED8" w:rsidRDefault="00C27ED8" w:rsidP="00C2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D8">
        <w:rPr>
          <w:rFonts w:ascii="Times New Roman" w:hAnsi="Times New Roman" w:cs="Times New Roman"/>
          <w:b/>
          <w:sz w:val="24"/>
          <w:szCs w:val="24"/>
        </w:rPr>
        <w:t>«Весенний кубок»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E43E0D" w14:textId="5E6909E5" w:rsidR="00C27ED8" w:rsidRPr="00916111" w:rsidRDefault="00C27ED8" w:rsidP="00C2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Правила соревнований</w:t>
      </w:r>
      <w:r w:rsidRPr="00916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ED8">
        <w:rPr>
          <w:rFonts w:ascii="Times New Roman" w:hAnsi="Times New Roman" w:cs="Times New Roman"/>
          <w:sz w:val="24"/>
          <w:szCs w:val="24"/>
        </w:rPr>
        <w:t xml:space="preserve">Разбор регламента «Робофутбол». </w:t>
      </w:r>
    </w:p>
    <w:p w14:paraId="0D1ECE82" w14:textId="757E0550" w:rsidR="00C27ED8" w:rsidRPr="00916111" w:rsidRDefault="00C27ED8" w:rsidP="00C27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6111">
        <w:rPr>
          <w:rFonts w:ascii="Times New Roman" w:hAnsi="Times New Roman" w:cs="Times New Roman"/>
          <w:b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ED8">
        <w:rPr>
          <w:rFonts w:ascii="Times New Roman" w:hAnsi="Times New Roman" w:cs="Times New Roman"/>
          <w:sz w:val="24"/>
          <w:szCs w:val="24"/>
        </w:rPr>
        <w:t>Командообразование. Разработка конструкций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ED8">
        <w:rPr>
          <w:rFonts w:ascii="Times New Roman" w:hAnsi="Times New Roman" w:cs="Times New Roman"/>
          <w:sz w:val="24"/>
          <w:szCs w:val="24"/>
        </w:rPr>
        <w:t>Управление роботами дистанционно. Использование ИК-датчика и управление с помощью Bluetooth.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111">
        <w:rPr>
          <w:rFonts w:ascii="Times New Roman" w:hAnsi="Times New Roman" w:cs="Times New Roman"/>
          <w:sz w:val="24"/>
          <w:szCs w:val="24"/>
        </w:rPr>
        <w:t>Сборка конструкций. Подготовка к соревнованиям по 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3F">
        <w:rPr>
          <w:rFonts w:ascii="Times New Roman" w:hAnsi="Times New Roman" w:cs="Times New Roman"/>
          <w:sz w:val="24"/>
          <w:szCs w:val="24"/>
        </w:rPr>
        <w:t>«Весенний кубок».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111">
        <w:rPr>
          <w:rFonts w:ascii="Times New Roman" w:hAnsi="Times New Roman" w:cs="Times New Roman"/>
          <w:sz w:val="24"/>
          <w:szCs w:val="24"/>
        </w:rPr>
        <w:t>Отладка роботов. Доработка и программирование роботов в группах. Участие в соревнованиях.</w:t>
      </w:r>
    </w:p>
    <w:p w14:paraId="71E511BD" w14:textId="77777777" w:rsidR="00C27ED8" w:rsidRPr="00916111" w:rsidRDefault="00C27ED8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</w:p>
    <w:p w14:paraId="48635ED7" w14:textId="68C39FE0" w:rsidR="00C27ED8" w:rsidRPr="00C27ED8" w:rsidRDefault="00C27ED8" w:rsidP="00C27ED8">
      <w:pPr>
        <w:pStyle w:val="TableParagraph"/>
        <w:spacing w:line="230" w:lineRule="atLeast"/>
        <w:ind w:left="0" w:right="166"/>
        <w:jc w:val="both"/>
        <w:rPr>
          <w:b/>
          <w:sz w:val="24"/>
          <w:szCs w:val="24"/>
        </w:rPr>
      </w:pPr>
      <w:r w:rsidRPr="00C27ED8">
        <w:rPr>
          <w:b/>
          <w:sz w:val="24"/>
          <w:szCs w:val="24"/>
        </w:rPr>
        <w:t xml:space="preserve">Тема 6. Изучение регламентов и подготовка к соревнованиям по робототехнике </w:t>
      </w:r>
    </w:p>
    <w:p w14:paraId="6C7ED7B2" w14:textId="07E4A3B9" w:rsidR="00C27ED8" w:rsidRPr="00C27ED8" w:rsidRDefault="00C27ED8" w:rsidP="00C27ED8">
      <w:pPr>
        <w:pStyle w:val="TableParagraph"/>
        <w:spacing w:line="230" w:lineRule="atLeast"/>
        <w:ind w:left="0" w:right="166"/>
        <w:jc w:val="both"/>
        <w:rPr>
          <w:b/>
          <w:sz w:val="24"/>
          <w:szCs w:val="24"/>
        </w:rPr>
      </w:pPr>
      <w:r w:rsidRPr="00C27ED8">
        <w:rPr>
          <w:b/>
          <w:sz w:val="24"/>
          <w:szCs w:val="24"/>
        </w:rPr>
        <w:t>«Роботраф</w:t>
      </w:r>
      <w:r w:rsidR="00793F7F">
        <w:rPr>
          <w:b/>
          <w:sz w:val="24"/>
          <w:szCs w:val="24"/>
        </w:rPr>
        <w:t>ик», «РобоК</w:t>
      </w:r>
      <w:r w:rsidRPr="00C27ED8">
        <w:rPr>
          <w:b/>
          <w:sz w:val="24"/>
          <w:szCs w:val="24"/>
        </w:rPr>
        <w:t>ап»</w:t>
      </w:r>
      <w:r>
        <w:rPr>
          <w:b/>
          <w:sz w:val="24"/>
          <w:szCs w:val="24"/>
        </w:rPr>
        <w:t>.</w:t>
      </w:r>
      <w:r w:rsidRPr="00C27ED8">
        <w:rPr>
          <w:b/>
          <w:sz w:val="24"/>
          <w:szCs w:val="24"/>
        </w:rPr>
        <w:t xml:space="preserve"> </w:t>
      </w:r>
    </w:p>
    <w:p w14:paraId="7DC0A4C2" w14:textId="0DF833A5" w:rsidR="00C27ED8" w:rsidRPr="00C27ED8" w:rsidRDefault="00C27ED8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C27ED8">
        <w:rPr>
          <w:b/>
          <w:sz w:val="24"/>
          <w:szCs w:val="24"/>
        </w:rPr>
        <w:t>Теория:</w:t>
      </w:r>
      <w:r w:rsidRPr="00C27ED8">
        <w:rPr>
          <w:sz w:val="24"/>
          <w:szCs w:val="24"/>
        </w:rPr>
        <w:t xml:space="preserve"> Правила соревнований. </w:t>
      </w:r>
    </w:p>
    <w:p w14:paraId="627D9CF0" w14:textId="74F02F11" w:rsidR="00C27ED8" w:rsidRPr="00C27ED8" w:rsidRDefault="00C27ED8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C27ED8">
        <w:rPr>
          <w:b/>
          <w:sz w:val="24"/>
          <w:szCs w:val="24"/>
        </w:rPr>
        <w:t>Практика:</w:t>
      </w:r>
      <w:r w:rsidRPr="00C27ED8">
        <w:rPr>
          <w:sz w:val="24"/>
          <w:szCs w:val="24"/>
        </w:rPr>
        <w:t xml:space="preserve"> Командообразование. Разработка конструкций. Сборка конструкций. Подготовка к соревнованиям по робототехнике </w:t>
      </w:r>
      <w:r w:rsidR="00793F7F" w:rsidRPr="00793F7F">
        <w:rPr>
          <w:sz w:val="24"/>
          <w:szCs w:val="24"/>
        </w:rPr>
        <w:t>«Роботрафик», «РобоКап».</w:t>
      </w:r>
      <w:r w:rsidRPr="00C27ED8">
        <w:rPr>
          <w:sz w:val="24"/>
          <w:szCs w:val="24"/>
        </w:rPr>
        <w:t xml:space="preserve"> Отладка роботов. Доработка и программирование роботов в группах. Участие в соревнованиях.</w:t>
      </w:r>
    </w:p>
    <w:p w14:paraId="664F11DE" w14:textId="77777777" w:rsidR="00C27ED8" w:rsidRPr="00916111" w:rsidRDefault="00C27ED8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</w:p>
    <w:p w14:paraId="1ABD9A2C" w14:textId="31E50D5B" w:rsidR="00C27ED8" w:rsidRPr="00C27ED8" w:rsidRDefault="00C27ED8" w:rsidP="00C27ED8">
      <w:pPr>
        <w:pStyle w:val="TableParagraph"/>
        <w:spacing w:line="230" w:lineRule="atLeast"/>
        <w:ind w:left="0" w:right="166"/>
        <w:jc w:val="both"/>
        <w:rPr>
          <w:b/>
          <w:sz w:val="24"/>
          <w:szCs w:val="24"/>
        </w:rPr>
      </w:pPr>
      <w:r w:rsidRPr="00C27ED8">
        <w:rPr>
          <w:b/>
          <w:sz w:val="24"/>
          <w:szCs w:val="24"/>
        </w:rPr>
        <w:t>Тема 7. Итоговое занятие</w:t>
      </w:r>
      <w:r>
        <w:rPr>
          <w:b/>
          <w:sz w:val="24"/>
          <w:szCs w:val="24"/>
        </w:rPr>
        <w:t>.</w:t>
      </w:r>
    </w:p>
    <w:p w14:paraId="76D053DC" w14:textId="7FFA0C19" w:rsidR="00C27ED8" w:rsidRPr="00916111" w:rsidRDefault="00C27ED8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  <w:r w:rsidRPr="00C27ED8">
        <w:rPr>
          <w:b/>
          <w:sz w:val="24"/>
          <w:szCs w:val="24"/>
        </w:rPr>
        <w:t>Теория:</w:t>
      </w:r>
      <w:r w:rsidRPr="00C27ED8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Оценивание результативности участия в соревнованиях каждого обучающегося. Анализ участия, разбор ошибок.</w:t>
      </w:r>
    </w:p>
    <w:p w14:paraId="7A3106E0" w14:textId="77777777" w:rsidR="00916111" w:rsidRPr="00916111" w:rsidRDefault="00916111" w:rsidP="00C27ED8">
      <w:pPr>
        <w:pStyle w:val="TableParagraph"/>
        <w:spacing w:line="230" w:lineRule="atLeast"/>
        <w:ind w:left="0" w:right="166"/>
        <w:jc w:val="both"/>
        <w:rPr>
          <w:sz w:val="24"/>
          <w:szCs w:val="24"/>
        </w:rPr>
      </w:pPr>
    </w:p>
    <w:p w14:paraId="7031275A" w14:textId="77777777" w:rsidR="002D4482" w:rsidRDefault="002D4482" w:rsidP="002D4482">
      <w:pPr>
        <w:pStyle w:val="2"/>
        <w:keepLines w:val="0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Планируемые результаты</w:t>
      </w:r>
    </w:p>
    <w:p w14:paraId="28BF8E80" w14:textId="77777777" w:rsidR="002D4482" w:rsidRPr="004950A2" w:rsidRDefault="002D4482" w:rsidP="00640272">
      <w:pPr>
        <w:jc w:val="both"/>
      </w:pPr>
    </w:p>
    <w:p w14:paraId="57CA8011" w14:textId="77777777" w:rsidR="004A0767" w:rsidRPr="004A0767" w:rsidRDefault="004A0767" w:rsidP="006402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A0767">
        <w:rPr>
          <w:rFonts w:ascii="Times New Roman" w:eastAsia="Times New Roman" w:hAnsi="Times New Roman" w:cs="Times New Roman"/>
          <w:sz w:val="24"/>
          <w:szCs w:val="24"/>
        </w:rPr>
        <w:tab/>
        <w:t>итогам</w:t>
      </w:r>
      <w:r w:rsidRPr="004A0767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4A0767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4A0767">
        <w:rPr>
          <w:rFonts w:ascii="Times New Roman" w:eastAsia="Times New Roman" w:hAnsi="Times New Roman" w:cs="Times New Roman"/>
          <w:sz w:val="24"/>
          <w:szCs w:val="24"/>
        </w:rPr>
        <w:tab/>
        <w:t>«Образовательная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767">
        <w:rPr>
          <w:rFonts w:ascii="Times New Roman" w:eastAsia="Times New Roman" w:hAnsi="Times New Roman" w:cs="Times New Roman"/>
          <w:sz w:val="24"/>
          <w:szCs w:val="24"/>
        </w:rPr>
        <w:t>робототехника» ожидаются следующие результаты.</w:t>
      </w:r>
    </w:p>
    <w:p w14:paraId="0E9FF587" w14:textId="77777777" w:rsidR="004A0767" w:rsidRPr="004A0767" w:rsidRDefault="004A0767" w:rsidP="006402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67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14:paraId="299AFE5B" w14:textId="77777777" w:rsidR="004A0767" w:rsidRPr="004A0767" w:rsidRDefault="004A0767" w:rsidP="006402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7">
        <w:rPr>
          <w:rFonts w:ascii="Times New Roman" w:eastAsia="Times New Roman" w:hAnsi="Times New Roman" w:cs="Times New Roman"/>
          <w:sz w:val="24"/>
          <w:szCs w:val="24"/>
        </w:rPr>
        <w:t>обучающиеся будут знать:</w:t>
      </w:r>
    </w:p>
    <w:p w14:paraId="3A1CB962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правила техники безопасности при работе в кабинете робототехники;</w:t>
      </w:r>
    </w:p>
    <w:p w14:paraId="7B00B3A6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значение современной робототехники в научно-техническом творчестве;</w:t>
      </w:r>
    </w:p>
    <w:p w14:paraId="64F8D958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 xml:space="preserve">элементную базу робототехнического комплекса Lego Mindstorms </w:t>
      </w:r>
      <w:r w:rsidR="00C551B5">
        <w:rPr>
          <w:sz w:val="24"/>
          <w:szCs w:val="24"/>
          <w:lang w:val="en-US"/>
        </w:rPr>
        <w:t>EV</w:t>
      </w:r>
      <w:r w:rsidR="00C551B5" w:rsidRPr="00C551B5">
        <w:rPr>
          <w:sz w:val="24"/>
          <w:szCs w:val="24"/>
        </w:rPr>
        <w:t>3</w:t>
      </w:r>
      <w:r w:rsidRPr="004A0767">
        <w:rPr>
          <w:sz w:val="24"/>
          <w:szCs w:val="24"/>
        </w:rPr>
        <w:t>;</w:t>
      </w:r>
    </w:p>
    <w:p w14:paraId="39B6F07E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основные соединения деталей Lego;</w:t>
      </w:r>
    </w:p>
    <w:p w14:paraId="3A34DE5A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основные требования к конструкции робота;</w:t>
      </w:r>
    </w:p>
    <w:p w14:paraId="1942EE9A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основы исследовательской деятельности;</w:t>
      </w:r>
    </w:p>
    <w:p w14:paraId="37C83D7F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основы спортивной робототехники;</w:t>
      </w:r>
    </w:p>
    <w:p w14:paraId="17EC09C8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основные принципы конструирования мобильных роботов;</w:t>
      </w:r>
    </w:p>
    <w:p w14:paraId="553FEC8F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назначение и принципы работы центрального управляющего блока;</w:t>
      </w:r>
    </w:p>
    <w:p w14:paraId="10631EEA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назначение и принципы работы датчиков;</w:t>
      </w:r>
    </w:p>
    <w:p w14:paraId="45A5BF3D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основы разработки алгоритмов для автономных мобильных роботов;</w:t>
      </w:r>
    </w:p>
    <w:p w14:paraId="02A664E6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следующие</w:t>
      </w:r>
      <w:r w:rsidRPr="004A0767">
        <w:rPr>
          <w:sz w:val="24"/>
          <w:szCs w:val="24"/>
        </w:rPr>
        <w:tab/>
        <w:t>термины</w:t>
      </w:r>
      <w:r w:rsidRPr="004A0767">
        <w:rPr>
          <w:sz w:val="24"/>
          <w:szCs w:val="24"/>
        </w:rPr>
        <w:tab/>
        <w:t>и</w:t>
      </w:r>
      <w:r w:rsidRPr="004A0767">
        <w:rPr>
          <w:sz w:val="24"/>
          <w:szCs w:val="24"/>
        </w:rPr>
        <w:tab/>
        <w:t>понятия:</w:t>
      </w:r>
      <w:r w:rsidRPr="004A0767">
        <w:rPr>
          <w:sz w:val="24"/>
          <w:szCs w:val="24"/>
        </w:rPr>
        <w:tab/>
        <w:t>«моделирование», «программирование», «алгоритм», «механизм».</w:t>
      </w:r>
    </w:p>
    <w:p w14:paraId="447987F2" w14:textId="77777777" w:rsidR="004A0767" w:rsidRPr="004A0767" w:rsidRDefault="004A0767" w:rsidP="006402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7">
        <w:rPr>
          <w:rFonts w:ascii="Times New Roman" w:eastAsia="Times New Roman" w:hAnsi="Times New Roman" w:cs="Times New Roman"/>
          <w:sz w:val="24"/>
          <w:szCs w:val="24"/>
        </w:rPr>
        <w:t>обучающиеся будут уметь:</w:t>
      </w:r>
    </w:p>
    <w:p w14:paraId="05613832" w14:textId="77777777" w:rsidR="00C551B5" w:rsidRDefault="004A0767" w:rsidP="00C551B5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самостоятельно работать с технологическими картами и инструкциями;</w:t>
      </w:r>
    </w:p>
    <w:p w14:paraId="7DB58225" w14:textId="77777777" w:rsidR="004A0767" w:rsidRPr="00C551B5" w:rsidRDefault="004A0767" w:rsidP="00C551B5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C551B5">
        <w:rPr>
          <w:sz w:val="24"/>
          <w:szCs w:val="24"/>
        </w:rPr>
        <w:t xml:space="preserve">свободно ориентироваться в среде программирования Lego Mindstorms </w:t>
      </w:r>
      <w:r w:rsidR="00C551B5" w:rsidRPr="00C551B5">
        <w:rPr>
          <w:sz w:val="24"/>
          <w:szCs w:val="24"/>
        </w:rPr>
        <w:t>EV3</w:t>
      </w:r>
      <w:r w:rsidRPr="00C551B5">
        <w:rPr>
          <w:sz w:val="24"/>
          <w:szCs w:val="24"/>
        </w:rPr>
        <w:t>;</w:t>
      </w:r>
    </w:p>
    <w:p w14:paraId="374EB72F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составлять алгоритм программы;</w:t>
      </w:r>
    </w:p>
    <w:p w14:paraId="61D655B9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 xml:space="preserve">конструировать и программировать роботов на основе Lego Mindstorms </w:t>
      </w:r>
      <w:r w:rsidR="00C551B5" w:rsidRPr="00C551B5">
        <w:rPr>
          <w:sz w:val="24"/>
          <w:szCs w:val="24"/>
          <w:lang w:val="en-US"/>
        </w:rPr>
        <w:t>EV</w:t>
      </w:r>
      <w:r w:rsidR="00C551B5" w:rsidRPr="00C551B5">
        <w:rPr>
          <w:sz w:val="24"/>
          <w:szCs w:val="24"/>
        </w:rPr>
        <w:t>3</w:t>
      </w:r>
      <w:r w:rsidR="00C551B5">
        <w:rPr>
          <w:sz w:val="24"/>
          <w:szCs w:val="24"/>
        </w:rPr>
        <w:t>;</w:t>
      </w:r>
    </w:p>
    <w:p w14:paraId="76A37744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осуществлять</w:t>
      </w:r>
      <w:r w:rsidRPr="004A0767">
        <w:rPr>
          <w:sz w:val="24"/>
          <w:szCs w:val="24"/>
        </w:rPr>
        <w:tab/>
        <w:t>сборку</w:t>
      </w:r>
      <w:r w:rsidRPr="004A0767">
        <w:rPr>
          <w:sz w:val="24"/>
          <w:szCs w:val="24"/>
        </w:rPr>
        <w:tab/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ab/>
        <w:t>роботов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заданными </w:t>
      </w:r>
      <w:r w:rsidR="00640272">
        <w:rPr>
          <w:sz w:val="24"/>
          <w:szCs w:val="24"/>
        </w:rPr>
        <w:t>ф</w:t>
      </w:r>
      <w:r w:rsidRPr="004A0767">
        <w:rPr>
          <w:sz w:val="24"/>
          <w:szCs w:val="24"/>
        </w:rPr>
        <w:t>ункциональными особенностями;</w:t>
      </w:r>
    </w:p>
    <w:p w14:paraId="78235C78" w14:textId="77777777" w:rsidR="004A0767" w:rsidRPr="004A0767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создавать алгоритмы и программы для роботов;</w:t>
      </w:r>
    </w:p>
    <w:p w14:paraId="7F9F4FAA" w14:textId="77777777" w:rsidR="002D4482" w:rsidRDefault="004A0767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4"/>
          <w:szCs w:val="24"/>
        </w:rPr>
      </w:pPr>
      <w:r w:rsidRPr="004A0767">
        <w:rPr>
          <w:sz w:val="24"/>
          <w:szCs w:val="24"/>
        </w:rPr>
        <w:t>осуществлять оптимизацию созданных конструкций, алгоритмов и программ.</w:t>
      </w:r>
    </w:p>
    <w:p w14:paraId="1DC03880" w14:textId="77777777" w:rsidR="00640272" w:rsidRPr="00640272" w:rsidRDefault="00640272" w:rsidP="006402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27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14:paraId="72445732" w14:textId="77777777" w:rsidR="00640272" w:rsidRPr="00640272" w:rsidRDefault="00640272" w:rsidP="00640272">
      <w:pPr>
        <w:pStyle w:val="ad"/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 w:rsidRPr="00640272">
        <w:rPr>
          <w:sz w:val="24"/>
          <w:szCs w:val="24"/>
        </w:rPr>
        <w:t>обучающиеся будут обладать:</w:t>
      </w:r>
    </w:p>
    <w:p w14:paraId="42D20B0E" w14:textId="77777777" w:rsidR="00640272" w:rsidRPr="00640272" w:rsidRDefault="00640272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 w:rsidRPr="00640272">
        <w:rPr>
          <w:sz w:val="24"/>
          <w:szCs w:val="24"/>
        </w:rPr>
        <w:t>коммуникативными навыками - уметь аргументировать свой выбор, свою точку зрения, работать в коллективе, команде, выстраивать взаимоотношения;</w:t>
      </w:r>
    </w:p>
    <w:p w14:paraId="0EFEF586" w14:textId="77777777" w:rsidR="00640272" w:rsidRPr="00640272" w:rsidRDefault="00640272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 w:rsidRPr="00640272">
        <w:rPr>
          <w:sz w:val="24"/>
          <w:szCs w:val="24"/>
        </w:rPr>
        <w:t>регулятивными навыками - уметь самостоятельно принимать оптимальные решения в различных ситуациях,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14:paraId="661DDC8F" w14:textId="77777777" w:rsidR="00640272" w:rsidRPr="00640272" w:rsidRDefault="00640272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 w:rsidRPr="00640272">
        <w:rPr>
          <w:sz w:val="24"/>
          <w:szCs w:val="24"/>
        </w:rPr>
        <w:t>умением применять методы программирования к решению задач из других областей знаний.</w:t>
      </w:r>
    </w:p>
    <w:p w14:paraId="22A353B6" w14:textId="77777777" w:rsidR="00640272" w:rsidRPr="00640272" w:rsidRDefault="00640272" w:rsidP="006402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40272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6ECF26F6" w14:textId="77777777" w:rsidR="00640272" w:rsidRPr="00640272" w:rsidRDefault="00640272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 w:rsidRPr="00640272">
        <w:rPr>
          <w:sz w:val="24"/>
          <w:szCs w:val="24"/>
        </w:rPr>
        <w:t>сформирована мотивация к занятиям по робототехнике;</w:t>
      </w:r>
    </w:p>
    <w:p w14:paraId="1C168DE7" w14:textId="77777777" w:rsidR="00640272" w:rsidRDefault="00640272" w:rsidP="00640272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 w:rsidRPr="00640272">
        <w:rPr>
          <w:sz w:val="24"/>
          <w:szCs w:val="24"/>
        </w:rPr>
        <w:t>обучающиеся способны самостоятельно и творчески реализовывать собственные замыслы.</w:t>
      </w:r>
    </w:p>
    <w:p w14:paraId="284E8500" w14:textId="77777777" w:rsidR="008C1124" w:rsidRDefault="008C1124" w:rsidP="008C11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511FAC" w14:textId="77777777" w:rsidR="008C1124" w:rsidRDefault="008C1124" w:rsidP="008C11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D48F9" w14:textId="1AC14B07" w:rsidR="008C1124" w:rsidRPr="00E265D6" w:rsidRDefault="00262AEF" w:rsidP="00262AEF">
      <w:pPr>
        <w:jc w:val="center"/>
        <w:rPr>
          <w:sz w:val="24"/>
        </w:rPr>
      </w:pPr>
      <w:bookmarkStart w:id="1" w:name="_3dy6vkm" w:colFirst="0" w:colLast="0"/>
      <w:bookmarkEnd w:id="1"/>
      <w:r w:rsidRPr="00041DFD">
        <w:rPr>
          <w:rFonts w:ascii="Times New Roman" w:hAnsi="Times New Roman" w:cs="Times New Roman"/>
          <w:b/>
          <w:sz w:val="24"/>
          <w:szCs w:val="24"/>
        </w:rPr>
        <w:t>РАЗДЕЛ №2 «КОМПЛЕКС ОРГАНИЗАЦИОННО-ПЕДАГОГИЧЕСКИХ УСЛОВИЙ»</w:t>
      </w:r>
    </w:p>
    <w:p w14:paraId="3C055B96" w14:textId="77777777" w:rsidR="008C1124" w:rsidRPr="00E265D6" w:rsidRDefault="008C1124" w:rsidP="00234E19">
      <w:pPr>
        <w:pStyle w:val="ad"/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0" w:after="200"/>
        <w:ind w:left="426"/>
        <w:contextualSpacing/>
        <w:jc w:val="center"/>
        <w:rPr>
          <w:b/>
          <w:color w:val="000000"/>
          <w:sz w:val="24"/>
        </w:rPr>
      </w:pPr>
      <w:r w:rsidRPr="00E265D6">
        <w:rPr>
          <w:b/>
          <w:color w:val="000000"/>
          <w:sz w:val="24"/>
        </w:rPr>
        <w:t xml:space="preserve">Календарный учебный график </w:t>
      </w:r>
    </w:p>
    <w:p w14:paraId="34976F3F" w14:textId="3F0ADD40" w:rsidR="008C1124" w:rsidRDefault="008C1124" w:rsidP="008C1124">
      <w:pPr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0E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каждого года обучения </w:t>
      </w:r>
      <w:r w:rsidRPr="008670EF">
        <w:rPr>
          <w:rFonts w:ascii="Times New Roman" w:hAnsi="Times New Roman" w:cs="Times New Roman"/>
          <w:sz w:val="24"/>
          <w:szCs w:val="24"/>
        </w:rPr>
        <w:t xml:space="preserve">рассчитана на 34 учебные недели. Реализуется в период с сентября по май. Конкретные сроки начала и окончания учебного года определяются в соответствии с календарным учебным графиком </w:t>
      </w:r>
      <w:r>
        <w:rPr>
          <w:rFonts w:ascii="Times New Roman" w:hAnsi="Times New Roman" w:cs="Times New Roman"/>
          <w:sz w:val="24"/>
          <w:szCs w:val="24"/>
        </w:rPr>
        <w:t>МАОУ ДО ДТдИМ</w:t>
      </w:r>
      <w:r w:rsidRPr="008670EF">
        <w:rPr>
          <w:rFonts w:ascii="Times New Roman" w:hAnsi="Times New Roman" w:cs="Times New Roman"/>
          <w:sz w:val="24"/>
          <w:szCs w:val="24"/>
        </w:rPr>
        <w:t xml:space="preserve"> на текущий учебный год. Сроки и продолжительность каникул устанавливается приказом Департамента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670EF">
        <w:rPr>
          <w:rFonts w:ascii="Times New Roman" w:hAnsi="Times New Roman" w:cs="Times New Roman"/>
          <w:sz w:val="24"/>
          <w:szCs w:val="24"/>
        </w:rPr>
        <w:t>.Томска. Календарный учебный график является обязательным приложением к дополнительной общеобразовательной программе и составляется для каждой группы (ФЗ, ст. 2, п. 92; ст. 47, п. 5) Приложение №1.</w:t>
      </w:r>
    </w:p>
    <w:p w14:paraId="4DF18761" w14:textId="77777777" w:rsidR="00234E19" w:rsidRDefault="00234E19" w:rsidP="00234E19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271F502" w14:textId="7C15086F" w:rsidR="00234E19" w:rsidRPr="0099687E" w:rsidRDefault="00234E19" w:rsidP="00234E19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687E">
        <w:rPr>
          <w:rFonts w:ascii="Times New Roman" w:eastAsia="SimSun" w:hAnsi="Times New Roman" w:cs="Times New Roman"/>
          <w:b/>
          <w:bCs/>
          <w:sz w:val="24"/>
          <w:szCs w:val="24"/>
        </w:rPr>
        <w:t>Календарный учебный график на 2024 – 2025 учебный год</w:t>
      </w:r>
    </w:p>
    <w:p w14:paraId="18D12F5C" w14:textId="77777777" w:rsidR="00234E19" w:rsidRPr="0099687E" w:rsidRDefault="00234E19" w:rsidP="00234E19">
      <w:pPr>
        <w:spacing w:line="276" w:lineRule="auto"/>
        <w:ind w:firstLineChars="250" w:firstLine="602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682"/>
        <w:gridCol w:w="1237"/>
        <w:gridCol w:w="1937"/>
        <w:gridCol w:w="3110"/>
      </w:tblGrid>
      <w:tr w:rsidR="00234E19" w:rsidRPr="00234E19" w14:paraId="15C617E2" w14:textId="77777777" w:rsidTr="009E5DE1"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A9F9" w14:textId="77777777" w:rsidR="00234E19" w:rsidRPr="00234E19" w:rsidRDefault="00234E19" w:rsidP="009E5D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Учебный период</w:t>
            </w:r>
          </w:p>
        </w:tc>
        <w:tc>
          <w:tcPr>
            <w:tcW w:w="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F8F38" w14:textId="77777777" w:rsidR="00234E19" w:rsidRPr="00234E19" w:rsidRDefault="00234E19" w:rsidP="009E5D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64869" w14:textId="77777777" w:rsidR="00234E19" w:rsidRPr="00234E19" w:rsidRDefault="00234E19" w:rsidP="009E5D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Дата начала учебного периода</w:t>
            </w:r>
          </w:p>
        </w:tc>
        <w:tc>
          <w:tcPr>
            <w:tcW w:w="2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4C1A9" w14:textId="77777777" w:rsidR="00234E19" w:rsidRPr="00234E19" w:rsidRDefault="00234E19" w:rsidP="009E5D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Каникулы</w:t>
            </w:r>
          </w:p>
        </w:tc>
      </w:tr>
      <w:tr w:rsidR="00234E19" w:rsidRPr="00234E19" w14:paraId="3680F083" w14:textId="77777777" w:rsidTr="009E5DE1"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0860" w14:textId="77777777" w:rsidR="00234E19" w:rsidRPr="00234E19" w:rsidRDefault="00234E19" w:rsidP="009E5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12B75" w14:textId="77777777" w:rsidR="00234E19" w:rsidRPr="00234E19" w:rsidRDefault="00234E19" w:rsidP="009E5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D0698" w14:textId="77777777" w:rsidR="00234E19" w:rsidRPr="00234E19" w:rsidRDefault="00234E19" w:rsidP="009E5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29596" w14:textId="77777777" w:rsidR="00234E19" w:rsidRPr="00234E19" w:rsidRDefault="00234E19" w:rsidP="009E5D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Продолжительность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18751" w14:textId="77777777" w:rsidR="00234E19" w:rsidRPr="00234E19" w:rsidRDefault="00234E19" w:rsidP="009E5DE1">
            <w:pPr>
              <w:ind w:left="125" w:right="117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Организация деятельности по отдельному расписанию и плану</w:t>
            </w:r>
          </w:p>
        </w:tc>
      </w:tr>
      <w:tr w:rsidR="00234E19" w:rsidRPr="00234E19" w14:paraId="04C5C948" w14:textId="77777777" w:rsidTr="009E5DE1">
        <w:tc>
          <w:tcPr>
            <w:tcW w:w="74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7B360" w14:textId="77777777" w:rsidR="00234E19" w:rsidRPr="00234E19" w:rsidRDefault="00234E19" w:rsidP="009E5DE1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91EEC" w14:textId="77777777" w:rsidR="00234E19" w:rsidRPr="00234E19" w:rsidRDefault="00234E19" w:rsidP="009E5DE1">
            <w:pPr>
              <w:ind w:left="112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16 недель</w:t>
            </w:r>
          </w:p>
        </w:tc>
        <w:tc>
          <w:tcPr>
            <w:tcW w:w="67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434A7" w14:textId="77777777" w:rsidR="00234E19" w:rsidRPr="00234E19" w:rsidRDefault="00234E19" w:rsidP="009E5DE1">
            <w:pPr>
              <w:ind w:left="112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 xml:space="preserve"> 02 сентября</w:t>
            </w: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4BA3D" w14:textId="77777777" w:rsidR="00234E19" w:rsidRPr="00234E19" w:rsidRDefault="00234E19" w:rsidP="009E5DE1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с 23.12.24 по 13.01.25</w:t>
            </w:r>
          </w:p>
        </w:tc>
        <w:tc>
          <w:tcPr>
            <w:tcW w:w="16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9B29E" w14:textId="77777777" w:rsidR="00234E19" w:rsidRPr="00234E19" w:rsidRDefault="00234E19" w:rsidP="009E5DE1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 xml:space="preserve">С 23.12.24 по 09.01.25 участие </w:t>
            </w:r>
          </w:p>
          <w:p w14:paraId="67C625EC" w14:textId="77777777" w:rsidR="00234E19" w:rsidRPr="00234E19" w:rsidRDefault="00234E19" w:rsidP="009E5DE1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в организации новогодних мероприятий.</w:t>
            </w:r>
          </w:p>
          <w:p w14:paraId="37A9B65C" w14:textId="77777777" w:rsidR="00234E19" w:rsidRPr="00234E19" w:rsidRDefault="00234E19" w:rsidP="009E5DE1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Подготовка в 100-летнему юбилею Дворца творчества детей и молодежи</w:t>
            </w:r>
          </w:p>
        </w:tc>
      </w:tr>
      <w:tr w:rsidR="00234E19" w:rsidRPr="00234E19" w14:paraId="33DF4DD2" w14:textId="77777777" w:rsidTr="009E5DE1">
        <w:tc>
          <w:tcPr>
            <w:tcW w:w="74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78B2D" w14:textId="77777777" w:rsidR="00234E19" w:rsidRPr="00234E19" w:rsidRDefault="00234E19" w:rsidP="009E5DE1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2 полугодие</w:t>
            </w:r>
          </w:p>
        </w:tc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303C8" w14:textId="77777777" w:rsidR="00234E19" w:rsidRPr="00234E19" w:rsidRDefault="00234E19" w:rsidP="009E5DE1">
            <w:pPr>
              <w:ind w:left="112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 xml:space="preserve"> 18 недель</w:t>
            </w:r>
          </w:p>
          <w:p w14:paraId="3C24DF9B" w14:textId="77777777" w:rsidR="00234E19" w:rsidRPr="00234E19" w:rsidRDefault="00234E19" w:rsidP="009E5DE1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0FE1" w14:textId="77777777" w:rsidR="00234E19" w:rsidRPr="00234E19" w:rsidRDefault="00234E19" w:rsidP="009E5DE1">
            <w:pPr>
              <w:ind w:left="112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 xml:space="preserve"> 13 января</w:t>
            </w: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50B06" w14:textId="77777777" w:rsidR="00234E19" w:rsidRPr="00234E19" w:rsidRDefault="00234E19" w:rsidP="009E5DE1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с 19.05.25 по 01.09.25</w:t>
            </w:r>
          </w:p>
        </w:tc>
        <w:tc>
          <w:tcPr>
            <w:tcW w:w="16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4A865" w14:textId="77777777" w:rsidR="00234E19" w:rsidRPr="00234E19" w:rsidRDefault="00234E19" w:rsidP="009E5DE1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Работа лагерей с дневным пребыванием детей и загородных детских оздоровительно-образовательных лагерей.</w:t>
            </w:r>
          </w:p>
          <w:p w14:paraId="00DCDB8D" w14:textId="77777777" w:rsidR="00234E19" w:rsidRPr="00234E19" w:rsidRDefault="00234E19" w:rsidP="009E5DE1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Подготовка и участие в концертах, конкурсах, выставках, соревнованиях.</w:t>
            </w:r>
          </w:p>
        </w:tc>
      </w:tr>
    </w:tbl>
    <w:p w14:paraId="18B94177" w14:textId="77777777" w:rsidR="00234E19" w:rsidRPr="00234E19" w:rsidRDefault="00234E19" w:rsidP="00234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13ED9" w14:textId="77777777" w:rsidR="00234E19" w:rsidRPr="00234E19" w:rsidRDefault="00234E19" w:rsidP="00234E19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</w:t>
      </w:r>
      <w:r w:rsidRPr="00234E19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234E19">
        <w:rPr>
          <w:rFonts w:ascii="Times New Roman" w:eastAsia="Times New Roman" w:hAnsi="Times New Roman" w:cs="Times New Roman"/>
          <w:sz w:val="24"/>
          <w:szCs w:val="24"/>
          <w:u w:val="single"/>
        </w:rPr>
        <w:t>с 02.09.2024 до 19.05.2025 – 34 учебные недели</w:t>
      </w:r>
    </w:p>
    <w:p w14:paraId="2EA4C70A" w14:textId="77777777" w:rsidR="00234E19" w:rsidRPr="0099687E" w:rsidRDefault="00234E19" w:rsidP="00234E19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6A2E619" w14:textId="77777777" w:rsidR="008C1124" w:rsidRDefault="008C1124" w:rsidP="008C112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Формы аттестации</w:t>
      </w:r>
    </w:p>
    <w:p w14:paraId="02620B34" w14:textId="77777777" w:rsidR="008C1124" w:rsidRDefault="008C1124" w:rsidP="008C112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46D43" w14:textId="77777777" w:rsidR="008C1124" w:rsidRDefault="008C1124" w:rsidP="00234E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150" w:firstLine="142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CE01E5">
        <w:rPr>
          <w:rFonts w:ascii="Times New Roman" w:hAnsi="Times New Roman" w:cs="Times New Roman"/>
          <w:spacing w:val="3"/>
          <w:sz w:val="24"/>
          <w:szCs w:val="24"/>
          <w:lang w:eastAsia="en-US"/>
        </w:rPr>
        <w:t>В программе предусматриваются следующие виды диагностики: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1"/>
        <w:gridCol w:w="2095"/>
        <w:gridCol w:w="1790"/>
        <w:gridCol w:w="1829"/>
        <w:gridCol w:w="1830"/>
      </w:tblGrid>
      <w:tr w:rsidR="00C551B5" w:rsidRPr="004F6111" w14:paraId="2DBF6C78" w14:textId="77777777" w:rsidTr="006D59D8">
        <w:tc>
          <w:tcPr>
            <w:tcW w:w="918" w:type="pct"/>
          </w:tcPr>
          <w:p w14:paraId="6FF04CA0" w14:textId="77777777" w:rsidR="00C551B5" w:rsidRPr="004F6111" w:rsidRDefault="00C551B5" w:rsidP="006D59D8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32" w:type="pct"/>
          </w:tcPr>
          <w:p w14:paraId="70B88A2D" w14:textId="77777777" w:rsidR="00C551B5" w:rsidRPr="004F6111" w:rsidRDefault="00C551B5" w:rsidP="006D59D8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969" w:type="pct"/>
          </w:tcPr>
          <w:p w14:paraId="7299DF33" w14:textId="77777777" w:rsidR="00C551B5" w:rsidRPr="004F6111" w:rsidRDefault="00C551B5" w:rsidP="006D59D8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Временной период</w:t>
            </w:r>
          </w:p>
        </w:tc>
        <w:tc>
          <w:tcPr>
            <w:tcW w:w="990" w:type="pct"/>
          </w:tcPr>
          <w:p w14:paraId="1414954D" w14:textId="77777777" w:rsidR="00C551B5" w:rsidRPr="004F6111" w:rsidRDefault="00C551B5" w:rsidP="006D59D8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диагностики</w:t>
            </w:r>
          </w:p>
        </w:tc>
        <w:tc>
          <w:tcPr>
            <w:tcW w:w="990" w:type="pct"/>
          </w:tcPr>
          <w:p w14:paraId="74B0627E" w14:textId="77777777" w:rsidR="00C551B5" w:rsidRPr="004F6111" w:rsidRDefault="00C551B5" w:rsidP="006D59D8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фиксации результатов</w:t>
            </w:r>
          </w:p>
        </w:tc>
      </w:tr>
      <w:tr w:rsidR="00C551B5" w:rsidRPr="004F6111" w14:paraId="535BE3B0" w14:textId="77777777" w:rsidTr="006D59D8">
        <w:tc>
          <w:tcPr>
            <w:tcW w:w="918" w:type="pct"/>
          </w:tcPr>
          <w:p w14:paraId="23B0F244" w14:textId="77777777" w:rsidR="00C551B5" w:rsidRPr="004F6111" w:rsidRDefault="00C551B5" w:rsidP="006D59D8">
            <w:pPr>
              <w:tabs>
                <w:tab w:val="left" w:pos="1593"/>
                <w:tab w:val="left" w:pos="1843"/>
              </w:tabs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</w:t>
            </w:r>
          </w:p>
        </w:tc>
        <w:tc>
          <w:tcPr>
            <w:tcW w:w="1132" w:type="pct"/>
          </w:tcPr>
          <w:p w14:paraId="564AD6CB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уровня мотивации к занятиям, первоначальный уровень знаний,  мотивация к совместной познавательной деятельности </w:t>
            </w:r>
          </w:p>
        </w:tc>
        <w:tc>
          <w:tcPr>
            <w:tcW w:w="969" w:type="pct"/>
          </w:tcPr>
          <w:p w14:paraId="101F1D83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октябрь</w:t>
            </w:r>
          </w:p>
        </w:tc>
        <w:tc>
          <w:tcPr>
            <w:tcW w:w="990" w:type="pct"/>
          </w:tcPr>
          <w:p w14:paraId="14BBF66C" w14:textId="77777777" w:rsidR="00C551B5" w:rsidRPr="004F6111" w:rsidRDefault="00C551B5" w:rsidP="006D59D8">
            <w:pPr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наблюдение, выполнение специальных диагностических заданий: ребусы, викторины, анкета  </w:t>
            </w:r>
          </w:p>
        </w:tc>
        <w:tc>
          <w:tcPr>
            <w:tcW w:w="990" w:type="pct"/>
          </w:tcPr>
          <w:p w14:paraId="09E939D2" w14:textId="77777777" w:rsidR="00C551B5" w:rsidRPr="004F6111" w:rsidRDefault="00C551B5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карта</w:t>
            </w:r>
          </w:p>
        </w:tc>
      </w:tr>
      <w:tr w:rsidR="00C551B5" w:rsidRPr="004F6111" w14:paraId="4385D8B1" w14:textId="77777777" w:rsidTr="006D59D8">
        <w:tc>
          <w:tcPr>
            <w:tcW w:w="918" w:type="pct"/>
          </w:tcPr>
          <w:p w14:paraId="073AABD6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2" w:type="pct"/>
          </w:tcPr>
          <w:p w14:paraId="70DEDC7F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Оценивание промежуточных результатов освоения обучающимися образовательной программы.</w:t>
            </w:r>
          </w:p>
          <w:p w14:paraId="30BDF756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освоения обучающимися раздела (темы) образовательной программы для перехода к изучению нового раздела учебного материала.</w:t>
            </w:r>
          </w:p>
        </w:tc>
        <w:tc>
          <w:tcPr>
            <w:tcW w:w="969" w:type="pct"/>
          </w:tcPr>
          <w:p w14:paraId="02C67A2F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990" w:type="pct"/>
          </w:tcPr>
          <w:p w14:paraId="134A0BAF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Опрос, диагностические задания.</w:t>
            </w:r>
          </w:p>
        </w:tc>
        <w:tc>
          <w:tcPr>
            <w:tcW w:w="990" w:type="pct"/>
          </w:tcPr>
          <w:p w14:paraId="1AAEEB4E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журнал</w:t>
            </w:r>
          </w:p>
        </w:tc>
      </w:tr>
      <w:tr w:rsidR="00C551B5" w:rsidRPr="004F6111" w14:paraId="7984852F" w14:textId="77777777" w:rsidTr="006D59D8">
        <w:tc>
          <w:tcPr>
            <w:tcW w:w="918" w:type="pct"/>
          </w:tcPr>
          <w:p w14:paraId="00D6D17A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1132" w:type="pct"/>
          </w:tcPr>
          <w:p w14:paraId="4C2EDA42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уровня теоретической и практической подготовки обучающихся, заявленных в образовательной программе.</w:t>
            </w:r>
          </w:p>
        </w:tc>
        <w:tc>
          <w:tcPr>
            <w:tcW w:w="969" w:type="pct"/>
          </w:tcPr>
          <w:p w14:paraId="3C7804DF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полугодие: по итогам первого полугодия и учебного года (промежуточная аттестация)</w:t>
            </w:r>
          </w:p>
          <w:p w14:paraId="635FBDB8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(декабрь, апрель)</w:t>
            </w:r>
          </w:p>
        </w:tc>
        <w:tc>
          <w:tcPr>
            <w:tcW w:w="990" w:type="pct"/>
          </w:tcPr>
          <w:p w14:paraId="6AFE2C75" w14:textId="77777777" w:rsidR="00C551B5" w:rsidRPr="004F6111" w:rsidRDefault="00C551B5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990" w:type="pct"/>
          </w:tcPr>
          <w:p w14:paraId="33FC84EF" w14:textId="77777777" w:rsidR="00C551B5" w:rsidRPr="004F6111" w:rsidRDefault="00C551B5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журнал, диагностические карты, списки на зачисление по итогам учебного года</w:t>
            </w:r>
          </w:p>
        </w:tc>
      </w:tr>
    </w:tbl>
    <w:p w14:paraId="6BF65D66" w14:textId="77777777" w:rsidR="008C1124" w:rsidRPr="008C1124" w:rsidRDefault="00EF1EE5" w:rsidP="00EF1E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 w:firstLine="142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ab/>
      </w:r>
      <w:r w:rsidR="008C1124" w:rsidRPr="008C1124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Целью текущего и итогового контроля является выявление уровня развития способностей и личностных качеств </w:t>
      </w:r>
      <w:r w:rsidR="008C1124">
        <w:rPr>
          <w:rFonts w:ascii="Times New Roman" w:hAnsi="Times New Roman" w:cs="Times New Roman"/>
          <w:spacing w:val="3"/>
          <w:sz w:val="24"/>
          <w:szCs w:val="24"/>
          <w:lang w:eastAsia="en-US"/>
        </w:rPr>
        <w:t>обучающегося</w:t>
      </w:r>
      <w:r w:rsidR="008C1124" w:rsidRPr="008C1124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и их соответствие ожидаемым результатам.</w:t>
      </w:r>
    </w:p>
    <w:p w14:paraId="6569FFAC" w14:textId="77777777" w:rsidR="008C1124" w:rsidRDefault="008C1124" w:rsidP="008C11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 w:firstLine="142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8C1124">
        <w:rPr>
          <w:rFonts w:ascii="Times New Roman" w:hAnsi="Times New Roman" w:cs="Times New Roman"/>
          <w:spacing w:val="3"/>
          <w:sz w:val="24"/>
          <w:szCs w:val="24"/>
          <w:lang w:eastAsia="en-US"/>
        </w:rPr>
        <w:t>Задачи текущего и итогового контроля:</w:t>
      </w:r>
    </w:p>
    <w:p w14:paraId="2E825FCC" w14:textId="77777777" w:rsidR="00EF1EE5" w:rsidRPr="00EF1EE5" w:rsidRDefault="008C1124" w:rsidP="00EF1EE5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EF1EE5">
        <w:rPr>
          <w:spacing w:val="3"/>
          <w:sz w:val="24"/>
          <w:szCs w:val="24"/>
        </w:rPr>
        <w:t>определение</w:t>
      </w:r>
      <w:r w:rsidRPr="00EF1EE5">
        <w:rPr>
          <w:spacing w:val="3"/>
          <w:sz w:val="24"/>
          <w:szCs w:val="24"/>
        </w:rPr>
        <w:tab/>
        <w:t>уров</w:t>
      </w:r>
      <w:r w:rsidR="00EF1EE5" w:rsidRPr="00EF1EE5">
        <w:rPr>
          <w:spacing w:val="3"/>
          <w:sz w:val="24"/>
          <w:szCs w:val="24"/>
        </w:rPr>
        <w:t>ня</w:t>
      </w:r>
      <w:r w:rsidR="00EF1EE5" w:rsidRPr="00EF1EE5">
        <w:rPr>
          <w:spacing w:val="3"/>
          <w:sz w:val="24"/>
          <w:szCs w:val="24"/>
        </w:rPr>
        <w:tab/>
        <w:t>теоретической</w:t>
      </w:r>
      <w:r w:rsidR="00EF1EE5" w:rsidRPr="00EF1EE5">
        <w:rPr>
          <w:spacing w:val="3"/>
          <w:sz w:val="24"/>
          <w:szCs w:val="24"/>
        </w:rPr>
        <w:tab/>
        <w:t>и</w:t>
      </w:r>
      <w:r w:rsidR="00EF1EE5" w:rsidRPr="00EF1EE5">
        <w:rPr>
          <w:spacing w:val="3"/>
          <w:sz w:val="24"/>
          <w:szCs w:val="24"/>
        </w:rPr>
        <w:tab/>
        <w:t xml:space="preserve">практической </w:t>
      </w:r>
      <w:r w:rsidR="00C551B5">
        <w:rPr>
          <w:spacing w:val="3"/>
          <w:sz w:val="24"/>
          <w:szCs w:val="24"/>
        </w:rPr>
        <w:t xml:space="preserve">подготовки </w:t>
      </w:r>
      <w:r w:rsidRPr="00EF1EE5">
        <w:rPr>
          <w:spacing w:val="3"/>
          <w:sz w:val="24"/>
          <w:szCs w:val="24"/>
        </w:rPr>
        <w:t xml:space="preserve">каждого </w:t>
      </w:r>
      <w:r w:rsidR="00EF1EE5" w:rsidRPr="00EF1EE5">
        <w:rPr>
          <w:spacing w:val="3"/>
          <w:sz w:val="24"/>
          <w:szCs w:val="24"/>
        </w:rPr>
        <w:t>обучающегося</w:t>
      </w:r>
      <w:r w:rsidRPr="00EF1EE5">
        <w:rPr>
          <w:spacing w:val="3"/>
          <w:sz w:val="24"/>
          <w:szCs w:val="24"/>
        </w:rPr>
        <w:t xml:space="preserve"> в соответствии с годом обучения;</w:t>
      </w:r>
    </w:p>
    <w:p w14:paraId="5AA1E7AE" w14:textId="77777777" w:rsidR="008C1124" w:rsidRPr="00EF1EE5" w:rsidRDefault="008C1124" w:rsidP="00EF1EE5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EF1EE5">
        <w:rPr>
          <w:spacing w:val="3"/>
          <w:sz w:val="24"/>
          <w:szCs w:val="24"/>
        </w:rPr>
        <w:t>анализ полноты реализации отдельной темы или всего объема программы, соотнесение ожидаемых и реальных результатов образовательного процесса;</w:t>
      </w:r>
    </w:p>
    <w:p w14:paraId="1041DE7F" w14:textId="77777777" w:rsidR="008C1124" w:rsidRPr="00EF1EE5" w:rsidRDefault="008C1124" w:rsidP="00EF1EE5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EF1EE5">
        <w:rPr>
          <w:spacing w:val="3"/>
          <w:sz w:val="24"/>
          <w:szCs w:val="24"/>
        </w:rPr>
        <w:t>внесение</w:t>
      </w:r>
      <w:r w:rsidRPr="00EF1EE5">
        <w:rPr>
          <w:spacing w:val="3"/>
          <w:sz w:val="24"/>
          <w:szCs w:val="24"/>
        </w:rPr>
        <w:tab/>
        <w:t>необ</w:t>
      </w:r>
      <w:r w:rsidR="00EF1EE5" w:rsidRPr="00EF1EE5">
        <w:rPr>
          <w:spacing w:val="3"/>
          <w:sz w:val="24"/>
          <w:szCs w:val="24"/>
        </w:rPr>
        <w:t>ходимых</w:t>
      </w:r>
      <w:r w:rsidR="00EF1EE5" w:rsidRPr="00EF1EE5">
        <w:rPr>
          <w:spacing w:val="3"/>
          <w:sz w:val="24"/>
          <w:szCs w:val="24"/>
        </w:rPr>
        <w:tab/>
        <w:t>корректив</w:t>
      </w:r>
      <w:r w:rsidR="00EF1EE5" w:rsidRPr="00EF1EE5">
        <w:rPr>
          <w:spacing w:val="3"/>
          <w:sz w:val="24"/>
          <w:szCs w:val="24"/>
        </w:rPr>
        <w:tab/>
        <w:t>в</w:t>
      </w:r>
      <w:r w:rsidR="00EF1EE5" w:rsidRPr="00EF1EE5">
        <w:rPr>
          <w:spacing w:val="3"/>
          <w:sz w:val="24"/>
          <w:szCs w:val="24"/>
        </w:rPr>
        <w:tab/>
        <w:t xml:space="preserve">содержание, </w:t>
      </w:r>
      <w:r w:rsidR="00C551B5">
        <w:rPr>
          <w:spacing w:val="3"/>
          <w:sz w:val="24"/>
          <w:szCs w:val="24"/>
        </w:rPr>
        <w:t xml:space="preserve">методику, </w:t>
      </w:r>
      <w:r w:rsidRPr="00EF1EE5">
        <w:rPr>
          <w:spacing w:val="3"/>
          <w:sz w:val="24"/>
          <w:szCs w:val="24"/>
        </w:rPr>
        <w:t>организацию образовательного процесса.</w:t>
      </w:r>
    </w:p>
    <w:p w14:paraId="4A017146" w14:textId="77777777" w:rsidR="008C1124" w:rsidRPr="008C1124" w:rsidRDefault="008C1124" w:rsidP="008C11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 w:firstLine="142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8C1124">
        <w:rPr>
          <w:rFonts w:ascii="Times New Roman" w:hAnsi="Times New Roman" w:cs="Times New Roman"/>
          <w:spacing w:val="3"/>
          <w:sz w:val="24"/>
          <w:szCs w:val="24"/>
          <w:lang w:eastAsia="en-US"/>
        </w:rPr>
        <w:t>Текущий и итоговый контроль осуществляется на следующих принципах:</w:t>
      </w:r>
    </w:p>
    <w:p w14:paraId="34635AAE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учета индивидуальных и возрастных особенностей учащихся;</w:t>
      </w:r>
    </w:p>
    <w:p w14:paraId="629A8D4A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соответствия периоду обучения;</w:t>
      </w:r>
    </w:p>
    <w:p w14:paraId="5E2B460B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создания для учащихся «ситуации успеха», веры в свои силы;</w:t>
      </w:r>
    </w:p>
    <w:p w14:paraId="3D2AFEFF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открытости проведения. Периодичность контроля:</w:t>
      </w:r>
    </w:p>
    <w:p w14:paraId="35853ECD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входной (первичный, выявление первоначальных представлений) – в начале учебного года;</w:t>
      </w:r>
    </w:p>
    <w:p w14:paraId="53C700DC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текущий – в течение учебного года после изучения темы, раздела;</w:t>
      </w:r>
    </w:p>
    <w:p w14:paraId="1478CF37" w14:textId="77777777" w:rsidR="008C1124" w:rsidRPr="000202D6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промежуточный – 1 раз в полугодие;</w:t>
      </w:r>
    </w:p>
    <w:p w14:paraId="79B23BE8" w14:textId="77777777" w:rsidR="008C1124" w:rsidRDefault="008C1124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итоговый (итоговая аттестация) – по окончании обучения по данной программе.</w:t>
      </w:r>
    </w:p>
    <w:p w14:paraId="38000597" w14:textId="77777777" w:rsidR="008C1124" w:rsidRPr="00CE01E5" w:rsidRDefault="008C1124" w:rsidP="008C11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 w:firstLine="708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</w:p>
    <w:p w14:paraId="73E34938" w14:textId="77777777" w:rsidR="000202D6" w:rsidRPr="000202D6" w:rsidRDefault="000202D6" w:rsidP="00234E19">
      <w:pPr>
        <w:keepNext/>
        <w:spacing w:after="2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Оценочные материалы</w:t>
      </w:r>
    </w:p>
    <w:p w14:paraId="717CE19A" w14:textId="77777777" w:rsidR="000202D6" w:rsidRPr="000202D6" w:rsidRDefault="000202D6" w:rsidP="00020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202D6">
        <w:rPr>
          <w:rFonts w:ascii="Times New Roman" w:hAnsi="Times New Roman" w:cs="Times New Roman"/>
          <w:spacing w:val="3"/>
          <w:sz w:val="24"/>
          <w:szCs w:val="24"/>
        </w:rPr>
        <w:t>Формы контроля: опрос, тестирование, педагогическое наблюдение, самостоятельная работа, конкурсы, анализ творческих работ, викторины, презентация творческих работ, защита проектов, соревнования.</w:t>
      </w:r>
    </w:p>
    <w:p w14:paraId="5EE7BF50" w14:textId="77777777" w:rsidR="000202D6" w:rsidRPr="000202D6" w:rsidRDefault="000202D6" w:rsidP="00020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202D6">
        <w:rPr>
          <w:rFonts w:ascii="Times New Roman" w:hAnsi="Times New Roman" w:cs="Times New Roman"/>
          <w:spacing w:val="3"/>
          <w:sz w:val="24"/>
          <w:szCs w:val="24"/>
        </w:rPr>
        <w:t>Результаты промежуточной аттестации фиксируются:</w:t>
      </w:r>
    </w:p>
    <w:p w14:paraId="7BA34F54" w14:textId="77777777" w:rsidR="000202D6" w:rsidRPr="000202D6" w:rsidRDefault="000202D6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портфолио</w:t>
      </w:r>
    </w:p>
    <w:p w14:paraId="43273F9A" w14:textId="77777777" w:rsidR="000202D6" w:rsidRPr="000202D6" w:rsidRDefault="000202D6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технической </w:t>
      </w:r>
      <w:r w:rsidRPr="000202D6">
        <w:rPr>
          <w:spacing w:val="3"/>
          <w:sz w:val="24"/>
          <w:szCs w:val="24"/>
        </w:rPr>
        <w:t>карте учащегося на протяжении всего периода обучения (Приложение 1)</w:t>
      </w:r>
    </w:p>
    <w:p w14:paraId="53BFDAF9" w14:textId="77777777" w:rsidR="000202D6" w:rsidRPr="000202D6" w:rsidRDefault="000202D6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диагностической карте по итогам первого и второго полугодия (Приложение 3)</w:t>
      </w:r>
    </w:p>
    <w:p w14:paraId="02406F1B" w14:textId="77777777" w:rsidR="000202D6" w:rsidRPr="000202D6" w:rsidRDefault="000202D6" w:rsidP="000202D6">
      <w:pPr>
        <w:pStyle w:val="ad"/>
        <w:numPr>
          <w:ilvl w:val="1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50"/>
        <w:jc w:val="both"/>
        <w:rPr>
          <w:spacing w:val="3"/>
          <w:sz w:val="24"/>
          <w:szCs w:val="24"/>
        </w:rPr>
      </w:pPr>
      <w:r w:rsidRPr="000202D6">
        <w:rPr>
          <w:spacing w:val="3"/>
          <w:sz w:val="24"/>
          <w:szCs w:val="24"/>
        </w:rPr>
        <w:t>Личностные результаты – это сформировавшиеся в образовательном процессе мотивы деятельности, система ценностных отношений учащихся: к себе, другим участникам образовательного процесса, самому образовательному процессу, объектам познания, результатам образовательной деятельности. Для фиксации происходящих в процессе обучения изменений мотивов деятельности учащихся, системы отношений учащихся в объединении ведётся Дневник наблюдения за развитием мотивационной сферы (Приложение 2).</w:t>
      </w:r>
    </w:p>
    <w:p w14:paraId="7CF320D1" w14:textId="77777777" w:rsidR="000202D6" w:rsidRPr="000202D6" w:rsidRDefault="000202D6" w:rsidP="00020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202D6">
        <w:rPr>
          <w:rFonts w:ascii="Times New Roman" w:hAnsi="Times New Roman" w:cs="Times New Roman"/>
          <w:spacing w:val="3"/>
          <w:sz w:val="24"/>
          <w:szCs w:val="24"/>
        </w:rPr>
        <w:t>Результаты контроля фиксируются в журнале учебной работы.</w:t>
      </w:r>
    </w:p>
    <w:p w14:paraId="163EF31B" w14:textId="77777777" w:rsidR="008C1124" w:rsidRDefault="008C1124" w:rsidP="008C11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01230F" w14:textId="77777777" w:rsidR="00F472BA" w:rsidRDefault="00F472BA" w:rsidP="00F472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75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уровней оценки образовательных результатов.</w:t>
      </w:r>
    </w:p>
    <w:p w14:paraId="2EAABE88" w14:textId="77777777" w:rsidR="00E265D6" w:rsidRPr="00575750" w:rsidRDefault="00E265D6" w:rsidP="00F472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2"/>
        <w:gridCol w:w="6973"/>
      </w:tblGrid>
      <w:tr w:rsidR="00F472BA" w:rsidRPr="004F6111" w14:paraId="4994DCFD" w14:textId="77777777" w:rsidTr="006D59D8">
        <w:tc>
          <w:tcPr>
            <w:tcW w:w="1269" w:type="pct"/>
          </w:tcPr>
          <w:p w14:paraId="675C3734" w14:textId="77777777" w:rsidR="00F472BA" w:rsidRPr="004F6111" w:rsidRDefault="00F472BA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  (отлично)</w:t>
            </w:r>
          </w:p>
        </w:tc>
        <w:tc>
          <w:tcPr>
            <w:tcW w:w="3731" w:type="pct"/>
          </w:tcPr>
          <w:p w14:paraId="57BEB0E3" w14:textId="77777777" w:rsidR="00F472BA" w:rsidRPr="004F6111" w:rsidRDefault="00F472BA" w:rsidP="006D59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знания полные, прочные, систематизированы по всем разделам; к практическим работам виден индивидуальный подход; работают самостоятельно; активно участвуют в проектной работе</w:t>
            </w:r>
          </w:p>
        </w:tc>
      </w:tr>
      <w:tr w:rsidR="00F472BA" w:rsidRPr="004F6111" w14:paraId="3FF99AF1" w14:textId="77777777" w:rsidTr="006D59D8">
        <w:tc>
          <w:tcPr>
            <w:tcW w:w="1269" w:type="pct"/>
          </w:tcPr>
          <w:p w14:paraId="6EEEBEA8" w14:textId="77777777" w:rsidR="00F472BA" w:rsidRPr="004F6111" w:rsidRDefault="00F472BA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(хорошо)</w:t>
            </w:r>
          </w:p>
        </w:tc>
        <w:tc>
          <w:tcPr>
            <w:tcW w:w="3731" w:type="pct"/>
          </w:tcPr>
          <w:p w14:paraId="581530AF" w14:textId="77777777" w:rsidR="00F472BA" w:rsidRPr="004F6111" w:rsidRDefault="00F472BA" w:rsidP="006D59D8">
            <w:pPr>
              <w:ind w:right="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знание по всем разделам программы, умения и навыки сформированы; самостоятельно выполняют практические работы, в которых применяются исследование и эксперименты</w:t>
            </w:r>
          </w:p>
        </w:tc>
      </w:tr>
      <w:tr w:rsidR="00F472BA" w:rsidRPr="004F6111" w14:paraId="72706819" w14:textId="77777777" w:rsidTr="006D59D8">
        <w:tc>
          <w:tcPr>
            <w:tcW w:w="1269" w:type="pct"/>
          </w:tcPr>
          <w:p w14:paraId="65B9E292" w14:textId="77777777" w:rsidR="00F472BA" w:rsidRPr="004F6111" w:rsidRDefault="00F472BA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</w:t>
            </w:r>
          </w:p>
          <w:p w14:paraId="2735DEC5" w14:textId="77777777" w:rsidR="00F472BA" w:rsidRPr="004F6111" w:rsidRDefault="00F472BA" w:rsidP="006D59D8">
            <w:pPr>
              <w:ind w:right="1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(удовлетворительно) </w:t>
            </w:r>
          </w:p>
        </w:tc>
        <w:tc>
          <w:tcPr>
            <w:tcW w:w="3731" w:type="pct"/>
          </w:tcPr>
          <w:p w14:paraId="58AFFC57" w14:textId="77777777" w:rsidR="00F472BA" w:rsidRPr="004F6111" w:rsidRDefault="00F472BA" w:rsidP="006D59D8">
            <w:pPr>
              <w:ind w:right="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6111">
              <w:rPr>
                <w:rFonts w:ascii="Times New Roman" w:eastAsia="Times New Roman" w:hAnsi="Times New Roman" w:cs="Times New Roman"/>
                <w:sz w:val="20"/>
                <w:szCs w:val="24"/>
              </w:rPr>
              <w:t>знания поверхностные, неполные; практические работы  выполняются с помощью  педагога и по образцу</w:t>
            </w:r>
          </w:p>
        </w:tc>
      </w:tr>
    </w:tbl>
    <w:p w14:paraId="5D5686C2" w14:textId="77777777" w:rsidR="00F472BA" w:rsidRDefault="00F472BA" w:rsidP="00F472BA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CAE18" w14:textId="4885EEA2" w:rsidR="00F472BA" w:rsidRDefault="00F472BA" w:rsidP="00234E19">
      <w:pPr>
        <w:pBdr>
          <w:top w:val="nil"/>
          <w:left w:val="nil"/>
          <w:bottom w:val="nil"/>
          <w:right w:val="nil"/>
          <w:between w:val="nil"/>
        </w:pBdr>
        <w:spacing w:after="240"/>
        <w:ind w:left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</w:t>
      </w:r>
      <w:r w:rsidR="00234E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рограммы</w:t>
      </w:r>
    </w:p>
    <w:p w14:paraId="592FC4F4" w14:textId="77777777" w:rsidR="00F472BA" w:rsidRDefault="00F472BA" w:rsidP="00F472B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0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обучающихся (грамоты, дипломы за победы и участие в конкурсах) фиксируются в портфолио в личных кабинетах на 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ициальном сайте МАОУ ДО ДТДиМ. </w:t>
      </w:r>
    </w:p>
    <w:p w14:paraId="18A3B69C" w14:textId="77777777" w:rsidR="00F472BA" w:rsidRDefault="00F472BA" w:rsidP="00F472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освоения дополнительной общеобразовательной общеразвивающей программы предусмотрена выдача свидетельства о дополнительном образовании. </w:t>
      </w:r>
    </w:p>
    <w:p w14:paraId="5BA13CB6" w14:textId="77777777" w:rsidR="00F472BA" w:rsidRDefault="00F472BA" w:rsidP="00F472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3A2FB3E" w14:textId="77777777" w:rsidR="00F472BA" w:rsidRPr="00F472BA" w:rsidRDefault="00F472BA" w:rsidP="00234E19">
      <w:pPr>
        <w:pStyle w:val="2"/>
        <w:keepLines w:val="0"/>
        <w:numPr>
          <w:ilvl w:val="1"/>
          <w:numId w:val="21"/>
        </w:numPr>
        <w:spacing w:before="0"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7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14:paraId="2E8D4D4B" w14:textId="77777777" w:rsidR="00F472BA" w:rsidRDefault="00F472BA" w:rsidP="00F472BA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2B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образовательного процесса необходимы следующие </w:t>
      </w:r>
      <w:r w:rsidRPr="00F472B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условия:</w:t>
      </w:r>
    </w:p>
    <w:p w14:paraId="7DDB12EE" w14:textId="77777777" w:rsidR="00F472BA" w:rsidRDefault="00F472BA" w:rsidP="00F472B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компьютерный класс;</w:t>
      </w:r>
    </w:p>
    <w:p w14:paraId="587228C0" w14:textId="77777777" w:rsidR="00F472BA" w:rsidRPr="00B56853" w:rsidRDefault="00F472BA" w:rsidP="00F472B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8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2BA">
        <w:rPr>
          <w:rFonts w:ascii="Times New Roman" w:eastAsia="Times New Roman" w:hAnsi="Times New Roman" w:cs="Times New Roman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2BA">
        <w:rPr>
          <w:rFonts w:ascii="Times New Roman" w:eastAsia="Times New Roman" w:hAnsi="Times New Roman" w:cs="Times New Roman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Mindstorms</w:t>
      </w:r>
      <w:r w:rsidR="006D59D8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  <w:r w:rsidRPr="00B56853">
        <w:rPr>
          <w:rFonts w:ascii="Times New Roman" w:eastAsia="Times New Roman" w:hAnsi="Times New Roman" w:cs="Times New Roman"/>
          <w:sz w:val="24"/>
          <w:szCs w:val="24"/>
        </w:rPr>
        <w:t xml:space="preserve">3 – 20 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B568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9223FE" w14:textId="23472558" w:rsidR="00F472BA" w:rsidRPr="00B56853" w:rsidRDefault="00262AEF" w:rsidP="00F472B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датчики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фирм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HiTechnic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Mindsensors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Dexter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Industries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BA" w:rsidRPr="00F472BA">
        <w:rPr>
          <w:rFonts w:ascii="Times New Roman" w:eastAsia="Times New Roman" w:hAnsi="Times New Roman" w:cs="Times New Roman"/>
          <w:sz w:val="24"/>
          <w:szCs w:val="24"/>
        </w:rPr>
        <w:t>микрокомпьютеру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72BA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  <w:r w:rsidR="00F472BA" w:rsidRPr="00B56853">
        <w:rPr>
          <w:rFonts w:ascii="Times New Roman" w:eastAsia="Times New Roman" w:hAnsi="Times New Roman" w:cs="Times New Roman"/>
          <w:sz w:val="24"/>
          <w:szCs w:val="24"/>
        </w:rPr>
        <w:t>3;</w:t>
      </w:r>
    </w:p>
    <w:p w14:paraId="377BA3BC" w14:textId="70B8D65A" w:rsidR="00F472BA" w:rsidRDefault="00F472BA" w:rsidP="00F472B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2BA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="00262AEF">
        <w:rPr>
          <w:rFonts w:ascii="Times New Roman" w:eastAsia="Times New Roman" w:hAnsi="Times New Roman" w:cs="Times New Roman"/>
          <w:sz w:val="24"/>
          <w:szCs w:val="24"/>
        </w:rPr>
        <w:t xml:space="preserve"> для соревнований.</w:t>
      </w:r>
    </w:p>
    <w:p w14:paraId="1D4542AF" w14:textId="77777777" w:rsidR="00315DD3" w:rsidRDefault="00315DD3" w:rsidP="00315D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51BEFD2" w14:textId="77777777" w:rsidR="00315DD3" w:rsidRPr="00315DD3" w:rsidRDefault="00315DD3" w:rsidP="00234E1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D3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обеспечение:</w:t>
      </w:r>
    </w:p>
    <w:p w14:paraId="1BCC0044" w14:textId="06D4E564" w:rsidR="00315DD3" w:rsidRDefault="00315DD3" w:rsidP="00315DD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D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робототехника</w:t>
      </w:r>
      <w:r w:rsidRPr="00315DD3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14:paraId="3070E17B" w14:textId="77777777" w:rsidR="00234E19" w:rsidRPr="00315DD3" w:rsidRDefault="00234E19" w:rsidP="00315DD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28E94" w14:textId="77777777" w:rsidR="00315DD3" w:rsidRDefault="00315DD3" w:rsidP="00234E19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обеспечение:</w:t>
      </w:r>
    </w:p>
    <w:p w14:paraId="2DB4998F" w14:textId="77777777" w:rsidR="00315DD3" w:rsidRPr="00315DD3" w:rsidRDefault="00315DD3" w:rsidP="00262AE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DD3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Программное обеспечение: Lego Mindstorms  EV3.</w:t>
      </w:r>
    </w:p>
    <w:p w14:paraId="0473DBF8" w14:textId="77777777" w:rsidR="00315DD3" w:rsidRPr="00315DD3" w:rsidRDefault="00315DD3" w:rsidP="00315DD3">
      <w:pPr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14:paraId="6BCA647A" w14:textId="77777777" w:rsidR="00EE0DF3" w:rsidRDefault="00EE0DF3" w:rsidP="00234E19">
      <w:pPr>
        <w:pStyle w:val="2"/>
        <w:keepLines w:val="0"/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14:paraId="4E7D7CAD" w14:textId="77777777" w:rsidR="00EE0DF3" w:rsidRPr="00EE0DF3" w:rsidRDefault="00EE0DF3" w:rsidP="00262AEF">
      <w:pPr>
        <w:widowControl w:val="0"/>
        <w:autoSpaceDE w:val="0"/>
        <w:autoSpaceDN w:val="0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практико-ориентированный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направлено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изучаемому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материалу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желание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повседневности.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большое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уделяется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умениям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планировать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свою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творческого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 поставленных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задач.</w:t>
      </w:r>
    </w:p>
    <w:p w14:paraId="3F24E977" w14:textId="77777777" w:rsidR="00EE0DF3" w:rsidRPr="00EE0DF3" w:rsidRDefault="00EE0DF3" w:rsidP="00262AEF">
      <w:pPr>
        <w:widowControl w:val="0"/>
        <w:autoSpaceDE w:val="0"/>
        <w:autoSpaceDN w:val="0"/>
        <w:ind w:right="-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включения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самостоятельного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творческого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используются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различные</w:t>
      </w:r>
      <w:r w:rsidRPr="00EE0DF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совместной деятельности:</w:t>
      </w:r>
    </w:p>
    <w:p w14:paraId="061D544C" w14:textId="77777777" w:rsidR="00EE0DF3" w:rsidRPr="00EE0DF3" w:rsidRDefault="00EE0DF3" w:rsidP="00262AEF">
      <w:pPr>
        <w:widowControl w:val="0"/>
        <w:tabs>
          <w:tab w:val="left" w:pos="1998"/>
        </w:tabs>
        <w:autoSpaceDE w:val="0"/>
        <w:autoSpaceDN w:val="0"/>
        <w:spacing w:before="5" w:line="237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методы сопоставления, сравнения, нахождение связей, общностей, различий. Помогают</w:t>
      </w:r>
      <w:r w:rsidRPr="00EE0DF3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ребенку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учиться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анализировать,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находить новые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способы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практических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задач.</w:t>
      </w:r>
    </w:p>
    <w:p w14:paraId="2E37A7D3" w14:textId="77777777" w:rsidR="00EE0DF3" w:rsidRPr="00EE0DF3" w:rsidRDefault="00EE0DF3" w:rsidP="00262AEF">
      <w:pPr>
        <w:widowControl w:val="0"/>
        <w:tabs>
          <w:tab w:val="left" w:pos="1998"/>
        </w:tabs>
        <w:autoSpaceDE w:val="0"/>
        <w:autoSpaceDN w:val="0"/>
        <w:spacing w:before="5" w:line="237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метод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коллективных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индивидуально-групповых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работ.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Помогает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совместной деятельности, позволяет оценить себя, сопоставить свой результат с результатом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товарищей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для поиска</w:t>
      </w:r>
      <w:r w:rsidRPr="00EE0DF3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эффективных</w:t>
      </w:r>
      <w:r w:rsidRPr="00EE0DF3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способов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решения задач.</w:t>
      </w:r>
    </w:p>
    <w:p w14:paraId="282E16AE" w14:textId="77777777" w:rsidR="00EE0DF3" w:rsidRPr="00EE0DF3" w:rsidRDefault="00EE0DF3" w:rsidP="00262AEF">
      <w:pPr>
        <w:widowControl w:val="0"/>
        <w:tabs>
          <w:tab w:val="left" w:pos="1998"/>
        </w:tabs>
        <w:autoSpaceDE w:val="0"/>
        <w:autoSpaceDN w:val="0"/>
        <w:spacing w:before="7" w:line="237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поощрения,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успеха,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демонстрация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творческого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EE0DF3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поставленной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задачи.</w:t>
      </w:r>
    </w:p>
    <w:p w14:paraId="0B28E090" w14:textId="77777777" w:rsidR="00EE0DF3" w:rsidRPr="00EE0DF3" w:rsidRDefault="00EE0DF3" w:rsidP="00262AEF">
      <w:pPr>
        <w:widowControl w:val="0"/>
        <w:autoSpaceDE w:val="0"/>
        <w:autoSpaceDN w:val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процессе</w:t>
      </w:r>
      <w:r w:rsidRPr="00EE0DF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формирования</w:t>
      </w:r>
      <w:r w:rsidRPr="00EE0DF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</w:t>
      </w:r>
      <w:r w:rsidRPr="00EE0DF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0DF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прохождения</w:t>
      </w:r>
      <w:r w:rsidRPr="00EE0DF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E0DF3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EE0DF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команд</w:t>
      </w:r>
      <w:r w:rsidRPr="00EE0DF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EE0D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EE0D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эффективной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 занятий</w:t>
      </w:r>
      <w:r w:rsidRPr="00EE0DF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учитывать:</w:t>
      </w:r>
    </w:p>
    <w:p w14:paraId="3A3BB580" w14:textId="77777777" w:rsidR="00EE0DF3" w:rsidRPr="00EE0DF3" w:rsidRDefault="00EE0DF3" w:rsidP="00262AEF">
      <w:pPr>
        <w:widowControl w:val="0"/>
        <w:tabs>
          <w:tab w:val="left" w:pos="2693"/>
          <w:tab w:val="left" w:pos="2694"/>
        </w:tabs>
        <w:autoSpaceDE w:val="0"/>
        <w:autoSpaceDN w:val="0"/>
        <w:spacing w:before="4" w:line="237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EE0DF3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подготовленности</w:t>
      </w:r>
      <w:r w:rsidRPr="00EE0DF3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EE0DF3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общеобразовательным</w:t>
      </w:r>
      <w:r w:rsidRPr="00EE0DF3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предметам</w:t>
      </w:r>
      <w:r w:rsidRPr="00EE0DF3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таким,</w:t>
      </w:r>
      <w:r w:rsidRPr="00EE0DF3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EE0DF3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математика,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физика</w:t>
      </w:r>
      <w:r w:rsidRPr="00EE0DF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 информатика;</w:t>
      </w:r>
    </w:p>
    <w:p w14:paraId="1FAECA64" w14:textId="77777777" w:rsidR="00EE0DF3" w:rsidRPr="00EE0DF3" w:rsidRDefault="00EE0DF3" w:rsidP="00262AEF">
      <w:pPr>
        <w:widowControl w:val="0"/>
        <w:tabs>
          <w:tab w:val="left" w:pos="2693"/>
          <w:tab w:val="left" w:pos="2694"/>
        </w:tabs>
        <w:autoSpaceDE w:val="0"/>
        <w:autoSpaceDN w:val="0"/>
        <w:spacing w:before="3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характер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навыков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общения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учащегося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окружающими;</w:t>
      </w:r>
    </w:p>
    <w:p w14:paraId="0F971E78" w14:textId="77777777" w:rsidR="00EE0DF3" w:rsidRPr="00EE0DF3" w:rsidRDefault="00EE0DF3" w:rsidP="00262AEF">
      <w:pPr>
        <w:widowControl w:val="0"/>
        <w:tabs>
          <w:tab w:val="left" w:pos="2693"/>
          <w:tab w:val="left" w:pos="2694"/>
        </w:tabs>
        <w:autoSpaceDE w:val="0"/>
        <w:autoSpaceDN w:val="0"/>
        <w:spacing w:before="1" w:line="293" w:lineRule="exact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доминирующий</w:t>
      </w:r>
      <w:r w:rsidRPr="00EE0DF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интерес</w:t>
      </w:r>
      <w:r w:rsidRPr="00EE0DF3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EE0DF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конструированию</w:t>
      </w:r>
      <w:r w:rsidRPr="00EE0DF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программированию;</w:t>
      </w:r>
    </w:p>
    <w:p w14:paraId="3378A7A7" w14:textId="77777777" w:rsidR="00EE0DF3" w:rsidRPr="00EE0DF3" w:rsidRDefault="00EE0DF3" w:rsidP="00262AEF">
      <w:pPr>
        <w:widowControl w:val="0"/>
        <w:tabs>
          <w:tab w:val="left" w:pos="2693"/>
          <w:tab w:val="left" w:pos="2694"/>
        </w:tabs>
        <w:autoSpaceDE w:val="0"/>
        <w:autoSpaceDN w:val="0"/>
        <w:spacing w:line="293" w:lineRule="exact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каждой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команде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необходимо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предоставить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EE0DF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одному</w:t>
      </w:r>
      <w:r w:rsidRPr="00EE0DF3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набору</w:t>
      </w:r>
      <w:r w:rsidRPr="00EE0DF3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конструктора;</w:t>
      </w:r>
    </w:p>
    <w:p w14:paraId="36C48524" w14:textId="77777777" w:rsidR="00EE0DF3" w:rsidRPr="00EE0DF3" w:rsidRDefault="00EE0DF3" w:rsidP="00262AEF">
      <w:pPr>
        <w:widowControl w:val="0"/>
        <w:tabs>
          <w:tab w:val="left" w:pos="2693"/>
          <w:tab w:val="left" w:pos="2694"/>
        </w:tabs>
        <w:autoSpaceDE w:val="0"/>
        <w:autoSpaceDN w:val="0"/>
        <w:spacing w:line="292" w:lineRule="exact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рекомендуемый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максимальный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состав</w:t>
      </w:r>
      <w:r w:rsidRPr="00EE0DF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команды –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2-3</w:t>
      </w:r>
      <w:r w:rsidRPr="00EE0DF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lang w:eastAsia="en-US"/>
        </w:rPr>
        <w:t>человека.</w:t>
      </w:r>
    </w:p>
    <w:p w14:paraId="2C3476E5" w14:textId="77777777" w:rsidR="00EE0DF3" w:rsidRPr="00EE0DF3" w:rsidRDefault="00EE0DF3" w:rsidP="00262AEF">
      <w:pPr>
        <w:widowControl w:val="0"/>
        <w:autoSpaceDE w:val="0"/>
        <w:autoSpaceDN w:val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 обу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щихся предполагает начальный опыт работы с конструкторами LEGO. Группы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подготовленности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механики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программирования,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изучать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увеличенным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числом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прикладными задачами.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щиеся, имеющие собственные конструкторы, могут выполнять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домашних</w:t>
      </w:r>
      <w:r w:rsidRPr="00EE0DF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заранее</w:t>
      </w:r>
      <w:r w:rsidRPr="00EE0D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оговоренным</w:t>
      </w:r>
      <w:r w:rsidRPr="00EE0D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сценариям.</w:t>
      </w:r>
    </w:p>
    <w:p w14:paraId="73C1E73C" w14:textId="6534B9E8" w:rsidR="00EE0DF3" w:rsidRDefault="00EE0DF3" w:rsidP="00262AEF">
      <w:pPr>
        <w:widowControl w:val="0"/>
        <w:autoSpaceDE w:val="0"/>
        <w:autoSpaceDN w:val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0DF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детей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EE0D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проводиться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конкурсы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E0D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EE0D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EE0D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0D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подготовленности.</w:t>
      </w:r>
    </w:p>
    <w:p w14:paraId="32CCDDFC" w14:textId="77777777" w:rsidR="0048448B" w:rsidRDefault="0048448B" w:rsidP="00262AEF">
      <w:pPr>
        <w:widowControl w:val="0"/>
        <w:autoSpaceDE w:val="0"/>
        <w:autoSpaceDN w:val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D0E3E7" w14:textId="77777777" w:rsidR="00BF6F19" w:rsidRPr="00F102DA" w:rsidRDefault="00BF6F19" w:rsidP="00262AEF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2D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занятия:</w:t>
      </w:r>
    </w:p>
    <w:p w14:paraId="18C3FF8B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коллективная;</w:t>
      </w:r>
    </w:p>
    <w:p w14:paraId="322F3D41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индивидуальная;</w:t>
      </w:r>
    </w:p>
    <w:p w14:paraId="594DC492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следующие </w:t>
      </w:r>
      <w:r w:rsidRPr="00F102DA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технологии:</w:t>
      </w:r>
    </w:p>
    <w:p w14:paraId="177B0CB4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информационно-коммуникативные;</w:t>
      </w:r>
    </w:p>
    <w:p w14:paraId="66A30BF0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индивидуализации обучения;</w:t>
      </w:r>
    </w:p>
    <w:p w14:paraId="180DD905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формирования критического мышления; </w:t>
      </w:r>
    </w:p>
    <w:p w14:paraId="664B5EB2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- проектной деятельности; </w:t>
      </w:r>
      <w:r w:rsidRPr="00C53A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7CB03F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проблемного обучения;</w:t>
      </w:r>
    </w:p>
    <w:p w14:paraId="6E825C11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здоровьесберегающие;</w:t>
      </w:r>
    </w:p>
    <w:p w14:paraId="1A12E9B2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игровые;</w:t>
      </w:r>
    </w:p>
    <w:p w14:paraId="629C0C55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 группового обучения;</w:t>
      </w:r>
    </w:p>
    <w:p w14:paraId="1791FB56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коллективного взаимообучения;</w:t>
      </w:r>
    </w:p>
    <w:p w14:paraId="5663DFA4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программированного обучения;</w:t>
      </w:r>
    </w:p>
    <w:p w14:paraId="508788C5" w14:textId="77777777" w:rsidR="00BF6F19" w:rsidRPr="00C53A7C" w:rsidRDefault="00BF6F19" w:rsidP="00262A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развивающего обучения;</w:t>
      </w:r>
    </w:p>
    <w:p w14:paraId="7A96C082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исследовательской деятельности;</w:t>
      </w:r>
    </w:p>
    <w:p w14:paraId="04643E5B" w14:textId="33CDA39A" w:rsidR="00BF6F19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- коллективной творческой деятельности </w:t>
      </w:r>
    </w:p>
    <w:p w14:paraId="730A07EF" w14:textId="77777777" w:rsidR="0048448B" w:rsidRPr="00C53A7C" w:rsidRDefault="0048448B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8D7BE" w14:textId="77777777" w:rsidR="00BF6F19" w:rsidRPr="00F102DA" w:rsidRDefault="00BF6F19" w:rsidP="00BF6F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2DA">
        <w:rPr>
          <w:rFonts w:ascii="Times New Roman" w:eastAsia="Times New Roman" w:hAnsi="Times New Roman" w:cs="Times New Roman"/>
          <w:b/>
          <w:sz w:val="24"/>
          <w:szCs w:val="24"/>
        </w:rPr>
        <w:t>Виды учебных занятий:</w:t>
      </w:r>
    </w:p>
    <w:p w14:paraId="12394DB9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беседа;</w:t>
      </w:r>
      <w:r w:rsidRPr="00C53A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676070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3A7C">
        <w:rPr>
          <w:rFonts w:ascii="Times New Roman" w:eastAsia="Times New Roman" w:hAnsi="Times New Roman" w:cs="Times New Roman"/>
          <w:sz w:val="24"/>
          <w:szCs w:val="24"/>
        </w:rPr>
        <w:t>экскурсия;</w:t>
      </w:r>
    </w:p>
    <w:p w14:paraId="07EB854D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проблемное занятие;</w:t>
      </w:r>
    </w:p>
    <w:p w14:paraId="7165A1ED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>- конференция;</w:t>
      </w:r>
    </w:p>
    <w:p w14:paraId="630201D3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53A7C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14:paraId="5F0CD7E3" w14:textId="77777777" w:rsidR="00BF6F19" w:rsidRPr="00C53A7C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конкурсы и др.</w:t>
      </w:r>
    </w:p>
    <w:p w14:paraId="0AC3104F" w14:textId="77777777" w:rsidR="00BF6F19" w:rsidRDefault="00BF6F19" w:rsidP="00BF6F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56F4D" w14:textId="77777777" w:rsidR="00BF6F19" w:rsidRPr="00BB4FB4" w:rsidRDefault="00BF6F19" w:rsidP="00234E19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6244"/>
        <w:gridCol w:w="1334"/>
      </w:tblGrid>
      <w:tr w:rsidR="00BF6F19" w:rsidRPr="004F6111" w14:paraId="16985209" w14:textId="77777777" w:rsidTr="006D59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BDD8E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F385F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27FA8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BF6F19" w:rsidRPr="004F6111" w14:paraId="42DC347B" w14:textId="77777777" w:rsidTr="006D59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DC70" w14:textId="77777777" w:rsidR="00BF6F19" w:rsidRPr="004F6111" w:rsidRDefault="00BF6F19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Организационный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8A53A" w14:textId="77777777" w:rsidR="00BF6F19" w:rsidRPr="004F6111" w:rsidRDefault="00BF6F19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начала занятия, создание психологического настроя на деятельность и активизация внимания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79BAD" w14:textId="77777777" w:rsidR="00BF6F19" w:rsidRPr="004F6111" w:rsidRDefault="00BF6F19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</w:t>
            </w:r>
          </w:p>
        </w:tc>
      </w:tr>
      <w:tr w:rsidR="00BF6F19" w:rsidRPr="004F6111" w14:paraId="7B8E3885" w14:textId="77777777" w:rsidTr="006D59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63D9C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644DD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Усвоение новых знаний и способов действия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CBF28" w14:textId="77777777" w:rsidR="00BF6F19" w:rsidRPr="004F6111" w:rsidRDefault="00BF6F19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</w:t>
            </w:r>
          </w:p>
        </w:tc>
      </w:tr>
      <w:tr w:rsidR="00BF6F19" w:rsidRPr="004F6111" w14:paraId="40D6083C" w14:textId="77777777" w:rsidTr="006D59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B421A" w14:textId="77777777" w:rsidR="00BF6F19" w:rsidRPr="004F6111" w:rsidRDefault="00BF6F19" w:rsidP="006D5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3959F" w14:textId="77777777" w:rsidR="00BF6F19" w:rsidRPr="004F6111" w:rsidRDefault="00BF6F19" w:rsidP="006D5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FB4C0" w14:textId="77777777" w:rsidR="00BF6F19" w:rsidRPr="004F6111" w:rsidRDefault="00BF6F19" w:rsidP="006D59D8">
            <w:pPr>
              <w:rPr>
                <w:sz w:val="20"/>
                <w:szCs w:val="20"/>
              </w:rPr>
            </w:pPr>
            <w:r w:rsidRPr="004F6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</w:t>
            </w:r>
          </w:p>
        </w:tc>
      </w:tr>
    </w:tbl>
    <w:p w14:paraId="6E06C182" w14:textId="77777777" w:rsidR="00BF6F19" w:rsidRDefault="00BF6F19" w:rsidP="00EE0DF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BF6F19">
        <w:rPr>
          <w:rFonts w:ascii="Times New Roman" w:hAnsi="Times New Roman" w:cs="Times New Roman"/>
        </w:rPr>
        <w:br w:type="page"/>
      </w:r>
    </w:p>
    <w:p w14:paraId="143A7EA8" w14:textId="77777777" w:rsidR="00BF6F19" w:rsidRPr="006D59D8" w:rsidRDefault="006D59D8" w:rsidP="006D59D8">
      <w:pPr>
        <w:widowControl w:val="0"/>
        <w:autoSpaceDE w:val="0"/>
        <w:autoSpaceDN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D8">
        <w:rPr>
          <w:rFonts w:ascii="Times New Roman" w:hAnsi="Times New Roman" w:cs="Times New Roman"/>
          <w:b/>
          <w:sz w:val="24"/>
          <w:szCs w:val="24"/>
        </w:rPr>
        <w:t>2.4.</w:t>
      </w:r>
      <w:r w:rsidRPr="006D59D8">
        <w:rPr>
          <w:rFonts w:ascii="Times New Roman" w:hAnsi="Times New Roman" w:cs="Times New Roman"/>
          <w:b/>
          <w:sz w:val="24"/>
          <w:szCs w:val="24"/>
        </w:rPr>
        <w:tab/>
        <w:t>Список литературы</w:t>
      </w:r>
    </w:p>
    <w:p w14:paraId="2319B233" w14:textId="77777777" w:rsidR="006D59D8" w:rsidRPr="006D59D8" w:rsidRDefault="007D5CB1" w:rsidP="007D5CB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14:paraId="2BD606BA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1.Белиовская Л.Г., Белиовский А.Е. Программируем микрокомпьютер NXT в LabVIEW. – М.:</w:t>
      </w:r>
    </w:p>
    <w:p w14:paraId="4CCCC9E3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 xml:space="preserve"> ДМК, 2010. – 278 с.</w:t>
      </w:r>
    </w:p>
    <w:p w14:paraId="6769EBC5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2.Бишоп О. Программирование LEGO MINDSTORMS NXT, 2008. – 256 с.</w:t>
      </w:r>
    </w:p>
    <w:p w14:paraId="6586CA64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3.ЛЕГО-лаборатория (Control Lab): Справочное пособие. – М.: ИНТ, 1998. – 150 с.</w:t>
      </w:r>
    </w:p>
    <w:p w14:paraId="7F0F58C2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4.Накано Э. Введение в робототехнику. – М.: Мир, 1998. – 334 c.</w:t>
      </w:r>
    </w:p>
    <w:p w14:paraId="0ACD030A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5.Предко М. 123 эксперимента по робототехнике. – М.: НТ Пресс, 2007. – 544 с.</w:t>
      </w:r>
    </w:p>
    <w:p w14:paraId="75FA5425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6.Рассел С., Норвик П. Искусственный интеллект. Современный подход. – М.: Вильямс, 2006.</w:t>
      </w:r>
    </w:p>
    <w:p w14:paraId="1F7B1484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7.Рыкова Е.А. LEGO-Лаборатория (LEGO Control Lab). Учебно-методическое пособие. – СПб, 2001, – 59 с.</w:t>
      </w:r>
    </w:p>
    <w:p w14:paraId="4FCED635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8.Тевс Д.П., Подковырова В.Н., Апольских Е.И., Афонина М.В. Использование современных информационных и коммуникативных технологий в учебном процессе: методическое пособие. – Барнаул: БГПУ, 2006.</w:t>
      </w:r>
    </w:p>
    <w:p w14:paraId="4CFC8951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9.Юревич Е.И. Основы робототехники. – СПб.: БХВ-Петербург, 2005. – 416 с.</w:t>
      </w:r>
    </w:p>
    <w:p w14:paraId="0F2CCF02" w14:textId="77777777" w:rsidR="007D5CB1" w:rsidRDefault="007D5CB1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0E2664" w14:textId="77777777" w:rsidR="006D59D8" w:rsidRPr="007D5CB1" w:rsidRDefault="007D5CB1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B1">
        <w:rPr>
          <w:rFonts w:ascii="Times New Roman" w:hAnsi="Times New Roman" w:cs="Times New Roman"/>
          <w:b/>
          <w:sz w:val="24"/>
          <w:szCs w:val="24"/>
        </w:rPr>
        <w:t>Д</w:t>
      </w:r>
      <w:r w:rsidR="006D59D8" w:rsidRPr="007D5CB1">
        <w:rPr>
          <w:rFonts w:ascii="Times New Roman" w:hAnsi="Times New Roman" w:cs="Times New Roman"/>
          <w:b/>
          <w:sz w:val="24"/>
          <w:szCs w:val="24"/>
        </w:rPr>
        <w:t>ля обучающихся</w:t>
      </w:r>
      <w:r w:rsidRPr="007D5CB1">
        <w:rPr>
          <w:rFonts w:ascii="Times New Roman" w:hAnsi="Times New Roman" w:cs="Times New Roman"/>
          <w:b/>
          <w:sz w:val="24"/>
          <w:szCs w:val="24"/>
        </w:rPr>
        <w:t>:</w:t>
      </w:r>
    </w:p>
    <w:p w14:paraId="4AE399AD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1.Барсуков А. Кто есть кто в робототехники. – М., 2005г. – 125 с.</w:t>
      </w:r>
    </w:p>
    <w:p w14:paraId="188B6967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2.Белиовская Л., Белиовский А. Программируем микрокомпьютер NXT. – ДМК Пресс, 2013. – 280 с.</w:t>
      </w:r>
    </w:p>
    <w:p w14:paraId="375748F2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3.Крайнев А.Ф.. Первое путешествие в царство машин. – М., 2007. – 173 с.</w:t>
      </w:r>
    </w:p>
    <w:p w14:paraId="2A962C0E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4.Макаров И.М., Ю.И. Топчеев. Робототехника. История и перспективы. – М., 2003. – 349 с.</w:t>
      </w:r>
    </w:p>
    <w:p w14:paraId="5E24DB24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5.Ньютон С. Создание роботов в домашних условиях. – М.: NT Press, 2007. – 345 с.</w:t>
      </w:r>
    </w:p>
    <w:p w14:paraId="46F7EDE9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6.Петин В.А. Проекты с использованием контроллера Arduino. – СПБ.: БХВ-Петербург, 2014. – 401 с.</w:t>
      </w:r>
    </w:p>
    <w:p w14:paraId="306EEAD2" w14:textId="77777777" w:rsidR="006D59D8" w:rsidRPr="007D5CB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7.Соммер У. Программирование микроконтроллерных плат Arduino/Freeduino. – СПБ.: БХВ-Петербург, 2012. – 256 с.</w:t>
      </w:r>
    </w:p>
    <w:p w14:paraId="2A3358B3" w14:textId="77777777" w:rsidR="006D59D8" w:rsidRPr="00AA6D6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5CB1">
        <w:rPr>
          <w:rFonts w:ascii="Times New Roman" w:hAnsi="Times New Roman" w:cs="Times New Roman"/>
          <w:sz w:val="24"/>
          <w:szCs w:val="24"/>
        </w:rPr>
        <w:t>8.Филиппов С.А. Робототехника для детей и родителей. – СПб.: Наука, 2011. – 263 с.</w:t>
      </w:r>
    </w:p>
    <w:p w14:paraId="0EDE9FC6" w14:textId="77777777" w:rsidR="006D59D8" w:rsidRPr="00AA6D61" w:rsidRDefault="006D59D8" w:rsidP="006D59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A4331E" w14:textId="77777777" w:rsidR="006D59D8" w:rsidRPr="007D5CB1" w:rsidRDefault="006D59D8" w:rsidP="00AA6D6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B1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AA6D61" w:rsidRPr="007D5CB1">
        <w:rPr>
          <w:rFonts w:ascii="Times New Roman" w:hAnsi="Times New Roman" w:cs="Times New Roman"/>
          <w:b/>
          <w:sz w:val="24"/>
          <w:szCs w:val="24"/>
        </w:rPr>
        <w:t>:</w:t>
      </w:r>
    </w:p>
    <w:p w14:paraId="635B575E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http://www.lego56.ru</w:t>
      </w:r>
    </w:p>
    <w:p w14:paraId="4233909B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http://www.myrobot.ru</w:t>
      </w:r>
    </w:p>
    <w:p w14:paraId="4F3F73E2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http://www.nnxt.blogspot.ru</w:t>
      </w:r>
    </w:p>
    <w:p w14:paraId="504D7C51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http://www.nxtprogram.com</w:t>
      </w:r>
    </w:p>
    <w:p w14:paraId="47A719C0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http://www.prorobot.ru</w:t>
      </w:r>
    </w:p>
    <w:p w14:paraId="7093AAEC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http://www.robot-develop.org</w:t>
      </w:r>
    </w:p>
    <w:p w14:paraId="6C110735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http://www.wroboto.ru</w:t>
      </w:r>
    </w:p>
    <w:p w14:paraId="644E769C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Официальный сайт Lego Mindstorms NXT [Электронный ресурс] - режим доступа: http:/www.mindstorms.lego.com/</w:t>
      </w:r>
    </w:p>
    <w:p w14:paraId="31293057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Робототехника. Инженерно-технические кадры инновационной России [Электронный ресурс] - режим доступа http://www.robosport.ru/</w:t>
      </w:r>
    </w:p>
    <w:p w14:paraId="14304224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http://www.umlab.ru Погорелов Д.Ю. Программный комплекс «Универсальный механизм», Брянский ГТУ, лаборатория вычислительной механики, 2006.</w:t>
      </w:r>
    </w:p>
    <w:p w14:paraId="1A660BF6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http://eurobot.uni-r-c.ru/ соревнования Евробот.</w:t>
      </w:r>
    </w:p>
    <w:p w14:paraId="57E5AEA3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http://www.mob</w:t>
      </w:r>
      <w:r w:rsidR="00AA6D61" w:rsidRPr="0009150A">
        <w:rPr>
          <w:sz w:val="24"/>
          <w:szCs w:val="24"/>
        </w:rPr>
        <w:t>ilerobots.msu.ru/</w:t>
      </w:r>
      <w:r w:rsidR="00AA6D61" w:rsidRPr="0009150A">
        <w:rPr>
          <w:sz w:val="24"/>
          <w:szCs w:val="24"/>
        </w:rPr>
        <w:tab/>
        <w:t xml:space="preserve">Всероссийский </w:t>
      </w:r>
      <w:r w:rsidRPr="0009150A">
        <w:rPr>
          <w:sz w:val="24"/>
          <w:szCs w:val="24"/>
        </w:rPr>
        <w:t>научно-технический</w:t>
      </w:r>
      <w:r w:rsidRPr="0009150A">
        <w:rPr>
          <w:sz w:val="24"/>
          <w:szCs w:val="24"/>
        </w:rPr>
        <w:tab/>
        <w:t>фестиваль молодежи им. проф. Е.А.Девянина.</w:t>
      </w:r>
    </w:p>
    <w:p w14:paraId="21698DFD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http://roboting.ru/ статьи, новости о роботах.</w:t>
      </w:r>
    </w:p>
    <w:p w14:paraId="6978F687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http://www.prorobot.ru/ сайт о роботах, роботехнических системах и искусственном интеллекте.</w:t>
      </w:r>
    </w:p>
    <w:p w14:paraId="60968E27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http://myrobot.ru/ роботы, робототехника, микроконтроллеры.</w:t>
      </w:r>
    </w:p>
    <w:p w14:paraId="0AD86AB4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http://www.robolive.ru/ конструирование роботов.</w:t>
      </w:r>
    </w:p>
    <w:p w14:paraId="2B822A86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 xml:space="preserve"> http://www.membrana.ru/ люди, идеи, технологии.</w:t>
      </w:r>
    </w:p>
    <w:p w14:paraId="3BA613D2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http://www.rusandroid.ru/ андроидные роботы.</w:t>
      </w:r>
    </w:p>
    <w:p w14:paraId="6D534185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http://www.robotov.net/ роботы и интерактивные игрушки.</w:t>
      </w:r>
    </w:p>
    <w:p w14:paraId="2E056A2D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http://www.robotop.ru/ роботы и интерактивные игрушки.</w:t>
      </w:r>
    </w:p>
    <w:p w14:paraId="20C718B1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http://www.alfarobot.ru/ промышленные роботы.</w:t>
      </w:r>
    </w:p>
    <w:p w14:paraId="110AF7B3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http://robotforum.ru/ портал по промышленным роботам.</w:t>
      </w:r>
    </w:p>
    <w:p w14:paraId="6CCD46BF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http://www.robo-cleaner.net/ роботы-пылесосы.</w:t>
      </w:r>
    </w:p>
    <w:p w14:paraId="1A1FFA7C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http://roboto.ru/ форум о роботах.</w:t>
      </w:r>
    </w:p>
    <w:p w14:paraId="57D92C81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http://www.allrobots.ru/ книги, видео, новости о роботах.</w:t>
      </w:r>
    </w:p>
    <w:p w14:paraId="418D3950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http://www.all-robots.info/ роботы, робототехника, гаджеты.</w:t>
      </w:r>
    </w:p>
    <w:p w14:paraId="61DC93D8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http://www.robotics.su/ новости, статьи о роботах.</w:t>
      </w:r>
    </w:p>
    <w:p w14:paraId="6620A0E1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http://imobot.ru/ мобильные роботы.</w:t>
      </w:r>
    </w:p>
    <w:p w14:paraId="0CC8C8A9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http://easyelectronics.ru/ электроника для всех</w:t>
      </w:r>
    </w:p>
    <w:p w14:paraId="0DC6A49C" w14:textId="77777777" w:rsidR="006D59D8" w:rsidRPr="0009150A" w:rsidRDefault="006D59D8" w:rsidP="00AA6D61">
      <w:pPr>
        <w:pStyle w:val="ad"/>
        <w:numPr>
          <w:ilvl w:val="3"/>
          <w:numId w:val="24"/>
        </w:numPr>
        <w:ind w:left="284" w:hanging="328"/>
        <w:jc w:val="both"/>
        <w:rPr>
          <w:sz w:val="24"/>
          <w:szCs w:val="24"/>
        </w:rPr>
      </w:pPr>
      <w:r w:rsidRPr="0009150A">
        <w:rPr>
          <w:sz w:val="24"/>
          <w:szCs w:val="24"/>
        </w:rPr>
        <w:t>http://vicgain.sdot.ru/ любительская радиоэлектроника</w:t>
      </w:r>
    </w:p>
    <w:p w14:paraId="18A5A467" w14:textId="77777777" w:rsidR="006D59D8" w:rsidRPr="007D5CB1" w:rsidRDefault="006D59D8" w:rsidP="00AA6D61">
      <w:pPr>
        <w:ind w:left="2520"/>
        <w:jc w:val="both"/>
        <w:rPr>
          <w:b/>
          <w:sz w:val="24"/>
          <w:szCs w:val="24"/>
        </w:rPr>
      </w:pPr>
    </w:p>
    <w:p w14:paraId="25A0D1F2" w14:textId="77777777" w:rsidR="006D59D8" w:rsidRPr="007D5CB1" w:rsidRDefault="006D59D8" w:rsidP="00AA6D61">
      <w:pPr>
        <w:widowControl w:val="0"/>
        <w:autoSpaceDE w:val="0"/>
        <w:autoSpaceDN w:val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B1">
        <w:rPr>
          <w:rFonts w:ascii="Times New Roman" w:hAnsi="Times New Roman" w:cs="Times New Roman"/>
          <w:b/>
          <w:sz w:val="24"/>
          <w:szCs w:val="24"/>
        </w:rPr>
        <w:t>Литература для детей и родителей</w:t>
      </w:r>
      <w:r w:rsidR="007D5CB1">
        <w:rPr>
          <w:rFonts w:ascii="Times New Roman" w:hAnsi="Times New Roman" w:cs="Times New Roman"/>
          <w:b/>
          <w:sz w:val="24"/>
          <w:szCs w:val="24"/>
        </w:rPr>
        <w:t>:</w:t>
      </w:r>
    </w:p>
    <w:p w14:paraId="25A2F22E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Сборка и программирование мобильных роботов в домашних условиях. Ф. Жимарши/ Перевод М.А. Комаров – М.: НТ Пресс, 2007.</w:t>
      </w:r>
    </w:p>
    <w:p w14:paraId="77318A33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Уроки Лего-конструирования в школе. А. Злаказов, Г. Горшков, С. Шевалдина. – М.: Бином. Лаборатория знаний, 2011.</w:t>
      </w:r>
    </w:p>
    <w:p w14:paraId="428FCF46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Робототехника для детей и родителей. С. Филиппов – М.: Наука, 2013.</w:t>
      </w:r>
    </w:p>
    <w:p w14:paraId="220F76F0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Первый шаг в робототехнику.  5-6 классы. Практикум. Д. Копосов - М.: Бином. Лаборатория знаний, 2014.</w:t>
      </w:r>
    </w:p>
    <w:p w14:paraId="4652AC1B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Создание роботов в домашних условиях. Ньютон С. Брага /Перевод Е. Добролежин - М.: НТ Пресс, 2007.</w:t>
      </w:r>
    </w:p>
    <w:p w14:paraId="6CA15642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Кремлев А.С., Зименко К.А., Боргуль А.С. «Моделирование и программирование робототехнических комплексов» Учебное пособие. С-Пб.: НИУ ИТМО, 2013.</w:t>
      </w:r>
    </w:p>
    <w:p w14:paraId="047702A3" w14:textId="77777777" w:rsidR="006D59D8" w:rsidRPr="006D59D8" w:rsidRDefault="006D59D8" w:rsidP="00AA6D61">
      <w:pPr>
        <w:pStyle w:val="ad"/>
        <w:numPr>
          <w:ilvl w:val="3"/>
          <w:numId w:val="25"/>
        </w:numPr>
        <w:ind w:left="284"/>
        <w:jc w:val="both"/>
        <w:rPr>
          <w:sz w:val="24"/>
          <w:szCs w:val="24"/>
        </w:rPr>
      </w:pPr>
      <w:r w:rsidRPr="006D59D8">
        <w:rPr>
          <w:sz w:val="24"/>
          <w:szCs w:val="24"/>
        </w:rPr>
        <w:t>Предко М. 123 эксперимента по робототехнике / М. Предко; пер. с англ. В. П. Попова.— М.: НТ Пресс, 2007.</w:t>
      </w:r>
    </w:p>
    <w:p w14:paraId="64ACE6FA" w14:textId="77777777" w:rsidR="00BF6F19" w:rsidRPr="006D59D8" w:rsidRDefault="00BF6F19" w:rsidP="00EE0DF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5F4C3" w14:textId="77777777" w:rsidR="00BF6F19" w:rsidRDefault="00BF6F19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2BC4EA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2E2A51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1A08B7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CD4386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A45853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DD50AE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6CE5AD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B3D5BF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1BC732" w14:textId="5083AAA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36A640" w14:textId="56F23801" w:rsidR="0009150A" w:rsidRDefault="0009150A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5B50DC" w14:textId="7303B3C4" w:rsidR="0009150A" w:rsidRDefault="0009150A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145924" w14:textId="3FFBEBE3" w:rsidR="0009150A" w:rsidRDefault="0009150A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953A9C" w14:textId="4647E710" w:rsidR="0009150A" w:rsidRDefault="0009150A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782542" w14:textId="77777777" w:rsidR="0009150A" w:rsidRDefault="0009150A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B59596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38A630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4C3B4F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8BFE32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A3AAB8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D9501A" w14:textId="77777777" w:rsidR="002D3162" w:rsidRDefault="002D3162" w:rsidP="002D31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Приложение№1</w:t>
      </w:r>
    </w:p>
    <w:p w14:paraId="60E2C7A4" w14:textId="77777777" w:rsidR="002D3162" w:rsidRDefault="002D3162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7711C261" w14:textId="77777777" w:rsidR="002D3162" w:rsidRPr="00495F8D" w:rsidRDefault="002D3162" w:rsidP="002D3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D6B01" w14:textId="77777777" w:rsidR="00234E19" w:rsidRPr="00234E19" w:rsidRDefault="00234E19" w:rsidP="00234E19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234E19">
        <w:rPr>
          <w:rFonts w:ascii="Times New Roman" w:eastAsia="SimSun" w:hAnsi="Times New Roman" w:cs="Times New Roman"/>
          <w:b/>
          <w:bCs/>
          <w:sz w:val="24"/>
          <w:szCs w:val="24"/>
        </w:rPr>
        <w:t>Календарный учебный график на 2024 – 2025 учебный год</w:t>
      </w:r>
    </w:p>
    <w:p w14:paraId="089EED71" w14:textId="77777777" w:rsidR="00234E19" w:rsidRPr="00234E19" w:rsidRDefault="00234E19" w:rsidP="00234E19">
      <w:pPr>
        <w:spacing w:line="276" w:lineRule="auto"/>
        <w:ind w:firstLineChars="250" w:firstLine="602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682"/>
        <w:gridCol w:w="1237"/>
        <w:gridCol w:w="1937"/>
        <w:gridCol w:w="3110"/>
      </w:tblGrid>
      <w:tr w:rsidR="00234E19" w:rsidRPr="00234E19" w14:paraId="29987072" w14:textId="77777777" w:rsidTr="009E5DE1"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C6FD" w14:textId="77777777" w:rsidR="00234E19" w:rsidRPr="00234E19" w:rsidRDefault="00234E19" w:rsidP="00234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Учебный период</w:t>
            </w:r>
          </w:p>
        </w:tc>
        <w:tc>
          <w:tcPr>
            <w:tcW w:w="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C7ED" w14:textId="77777777" w:rsidR="00234E19" w:rsidRPr="00234E19" w:rsidRDefault="00234E19" w:rsidP="00234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7BE23" w14:textId="77777777" w:rsidR="00234E19" w:rsidRPr="00234E19" w:rsidRDefault="00234E19" w:rsidP="00234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Дата начала учебного периода</w:t>
            </w:r>
          </w:p>
        </w:tc>
        <w:tc>
          <w:tcPr>
            <w:tcW w:w="2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64C42" w14:textId="77777777" w:rsidR="00234E19" w:rsidRPr="00234E19" w:rsidRDefault="00234E19" w:rsidP="00234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Каникулы</w:t>
            </w:r>
          </w:p>
        </w:tc>
      </w:tr>
      <w:tr w:rsidR="00234E19" w:rsidRPr="00234E19" w14:paraId="6CBD4C4D" w14:textId="77777777" w:rsidTr="009E5DE1"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E918A" w14:textId="77777777" w:rsidR="00234E19" w:rsidRPr="00234E19" w:rsidRDefault="00234E19" w:rsidP="00234E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249F4" w14:textId="77777777" w:rsidR="00234E19" w:rsidRPr="00234E19" w:rsidRDefault="00234E19" w:rsidP="00234E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BE1EA" w14:textId="77777777" w:rsidR="00234E19" w:rsidRPr="00234E19" w:rsidRDefault="00234E19" w:rsidP="00234E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6CAC3" w14:textId="77777777" w:rsidR="00234E19" w:rsidRPr="00234E19" w:rsidRDefault="00234E19" w:rsidP="00234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Продолжительность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853D" w14:textId="77777777" w:rsidR="00234E19" w:rsidRPr="00234E19" w:rsidRDefault="00234E19" w:rsidP="00234E19">
            <w:pPr>
              <w:ind w:left="125" w:right="117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Организация деятельности по отдельному расписанию и плану</w:t>
            </w:r>
          </w:p>
        </w:tc>
      </w:tr>
      <w:tr w:rsidR="00234E19" w:rsidRPr="00234E19" w14:paraId="4A4B9F72" w14:textId="77777777" w:rsidTr="009E5DE1">
        <w:tc>
          <w:tcPr>
            <w:tcW w:w="74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0954" w14:textId="77777777" w:rsidR="00234E19" w:rsidRPr="00234E19" w:rsidRDefault="00234E19" w:rsidP="00234E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>1 полугодие</w:t>
            </w:r>
          </w:p>
        </w:tc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AFF5" w14:textId="77777777" w:rsidR="00234E19" w:rsidRPr="00234E19" w:rsidRDefault="00234E19" w:rsidP="00234E19">
            <w:pPr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>16 недель</w:t>
            </w:r>
          </w:p>
        </w:tc>
        <w:tc>
          <w:tcPr>
            <w:tcW w:w="67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23F0C" w14:textId="77777777" w:rsidR="00234E19" w:rsidRPr="00234E19" w:rsidRDefault="00234E19" w:rsidP="00234E19">
            <w:pPr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 xml:space="preserve"> 02 сентября</w:t>
            </w: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95832" w14:textId="77777777" w:rsidR="00234E19" w:rsidRPr="00234E19" w:rsidRDefault="00234E19" w:rsidP="00234E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>с 23.12.24 по 13.01.25</w:t>
            </w:r>
          </w:p>
        </w:tc>
        <w:tc>
          <w:tcPr>
            <w:tcW w:w="16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4FC9" w14:textId="77777777" w:rsidR="00234E19" w:rsidRPr="00234E19" w:rsidRDefault="00234E19" w:rsidP="00234E19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 xml:space="preserve">С 23.12.24 по 09.01.25 участие </w:t>
            </w:r>
          </w:p>
          <w:p w14:paraId="63D67F6D" w14:textId="77777777" w:rsidR="00234E19" w:rsidRPr="00234E19" w:rsidRDefault="00234E19" w:rsidP="00234E19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в организации новогодних мероприятий.</w:t>
            </w:r>
          </w:p>
          <w:p w14:paraId="36E35549" w14:textId="77777777" w:rsidR="00234E19" w:rsidRPr="00234E19" w:rsidRDefault="00234E19" w:rsidP="00234E19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Подготовка в 100-летнему юбилею Дворца творчества детей и молодежи</w:t>
            </w:r>
          </w:p>
        </w:tc>
      </w:tr>
      <w:tr w:rsidR="00234E19" w:rsidRPr="00234E19" w14:paraId="15806F6F" w14:textId="77777777" w:rsidTr="009E5DE1">
        <w:tc>
          <w:tcPr>
            <w:tcW w:w="74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0AEA8" w14:textId="77777777" w:rsidR="00234E19" w:rsidRPr="00234E19" w:rsidRDefault="00234E19" w:rsidP="00234E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>2 полугодие</w:t>
            </w:r>
          </w:p>
        </w:tc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93F7E" w14:textId="77777777" w:rsidR="00234E19" w:rsidRPr="00234E19" w:rsidRDefault="00234E19" w:rsidP="00234E19">
            <w:pPr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 xml:space="preserve"> 18 недель</w:t>
            </w:r>
          </w:p>
          <w:p w14:paraId="67F5A428" w14:textId="77777777" w:rsidR="00234E19" w:rsidRPr="00234E19" w:rsidRDefault="00234E19" w:rsidP="00234E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77523" w14:textId="77777777" w:rsidR="00234E19" w:rsidRPr="00234E19" w:rsidRDefault="00234E19" w:rsidP="00234E19">
            <w:pPr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 xml:space="preserve"> 13 января</w:t>
            </w:r>
          </w:p>
        </w:tc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9B0E" w14:textId="77777777" w:rsidR="00234E19" w:rsidRPr="00234E19" w:rsidRDefault="00234E19" w:rsidP="00234E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E19">
              <w:rPr>
                <w:rFonts w:ascii="Times New Roman" w:eastAsia="Times New Roman" w:hAnsi="Times New Roman" w:cs="Times New Roman"/>
                <w:b/>
              </w:rPr>
              <w:t>с 19.05.25 по 01.09.25</w:t>
            </w:r>
          </w:p>
        </w:tc>
        <w:tc>
          <w:tcPr>
            <w:tcW w:w="16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A2BAC" w14:textId="77777777" w:rsidR="00234E19" w:rsidRPr="00234E19" w:rsidRDefault="00234E19" w:rsidP="00234E19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Работа лагерей с дневным пребыванием детей и загородных детских оздоровительно-образовательных лагерей.</w:t>
            </w:r>
          </w:p>
          <w:p w14:paraId="174A392F" w14:textId="77777777" w:rsidR="00234E19" w:rsidRPr="00234E19" w:rsidRDefault="00234E19" w:rsidP="00234E19">
            <w:pPr>
              <w:ind w:left="177"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234E19">
              <w:rPr>
                <w:rFonts w:ascii="Times New Roman" w:eastAsia="Times New Roman" w:hAnsi="Times New Roman" w:cs="Times New Roman"/>
              </w:rPr>
              <w:t>Подготовка и участие в концертах, конкурсах, выставках, соревнованиях.</w:t>
            </w:r>
          </w:p>
        </w:tc>
      </w:tr>
    </w:tbl>
    <w:p w14:paraId="7B3FA101" w14:textId="77777777" w:rsidR="00234E19" w:rsidRPr="00234E19" w:rsidRDefault="00234E19" w:rsidP="00234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109F98" w14:textId="77777777" w:rsidR="00234E19" w:rsidRPr="00234E19" w:rsidRDefault="00234E19" w:rsidP="00234E1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</w:t>
      </w:r>
      <w:r w:rsidRPr="00234E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234E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02.09.2024 до 19.05.2025 – 34 учебные недели</w:t>
      </w:r>
    </w:p>
    <w:p w14:paraId="3FC76A5A" w14:textId="77777777" w:rsidR="00234E19" w:rsidRPr="00234E19" w:rsidRDefault="00234E19" w:rsidP="00234E19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DA91B09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09E065FE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9C73DC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23912DA4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76A8218C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6DDB70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62A8E6C4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265063EB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5B2864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514D20AA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2CFBF401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38F317E5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2138F120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316C0662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508A6C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B0AE9E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0F752924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5D7BC3D2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5802D861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3857C9CE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4DF37B93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15967C3F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4332E7B2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65D7CF65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3083A8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54AA89B6" w14:textId="77777777" w:rsidR="00234E19" w:rsidRDefault="00234E19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623B4809" w14:textId="7035A291" w:rsidR="002D3162" w:rsidRDefault="002D3162" w:rsidP="002D31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Приложение№2</w:t>
      </w:r>
    </w:p>
    <w:p w14:paraId="1747678D" w14:textId="77777777" w:rsidR="002D3162" w:rsidRDefault="002D3162" w:rsidP="002D31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воспитания. </w:t>
      </w:r>
    </w:p>
    <w:p w14:paraId="295C3D61" w14:textId="77777777" w:rsidR="002D3162" w:rsidRDefault="002D3162" w:rsidP="002D31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воспитательной работы.</w:t>
      </w:r>
    </w:p>
    <w:p w14:paraId="52AB6BB5" w14:textId="77777777" w:rsidR="002D3162" w:rsidRDefault="002D3162" w:rsidP="002D3162">
      <w:pPr>
        <w:jc w:val="right"/>
        <w:rPr>
          <w:rFonts w:ascii="Times New Roman" w:hAnsi="Times New Roman"/>
          <w:b/>
          <w:sz w:val="24"/>
          <w:szCs w:val="24"/>
        </w:rPr>
      </w:pPr>
    </w:p>
    <w:p w14:paraId="154FE4CF" w14:textId="77777777" w:rsidR="002D3162" w:rsidRPr="00D2558A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58A">
        <w:rPr>
          <w:rFonts w:ascii="Times New Roman" w:hAnsi="Times New Roman" w:cs="Times New Roman"/>
          <w:b/>
          <w:bCs/>
          <w:sz w:val="24"/>
          <w:szCs w:val="24"/>
        </w:rPr>
        <w:t>1. Цель, задачи, целевые ориентиры воспитания</w:t>
      </w:r>
    </w:p>
    <w:p w14:paraId="35099BD0" w14:textId="77777777" w:rsidR="002D3162" w:rsidRPr="00D2558A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В соответствии с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об</w:t>
      </w:r>
      <w:r w:rsidRPr="00D2558A">
        <w:rPr>
          <w:rFonts w:ascii="Times New Roman" w:hAnsi="Times New Roman" w:cs="Times New Roman"/>
          <w:sz w:val="24"/>
          <w:szCs w:val="24"/>
        </w:rPr>
        <w:t xml:space="preserve">щей </w:t>
      </w:r>
      <w:r w:rsidRPr="00D2558A">
        <w:rPr>
          <w:rFonts w:ascii="Times New Roman" w:hAnsi="Times New Roman" w:cs="Times New Roman"/>
          <w:b/>
          <w:bCs/>
          <w:sz w:val="24"/>
          <w:szCs w:val="24"/>
        </w:rPr>
        <w:t xml:space="preserve">целью воспитания </w:t>
      </w:r>
      <w:r w:rsidRPr="00D2558A">
        <w:rPr>
          <w:rFonts w:ascii="Times New Roman" w:hAnsi="Times New Roman" w:cs="Times New Roman"/>
          <w:sz w:val="24"/>
          <w:szCs w:val="24"/>
        </w:rPr>
        <w:t>является развитие личности, 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и социализация детей на основе соц</w:t>
      </w:r>
      <w:r>
        <w:rPr>
          <w:rFonts w:ascii="Times New Roman" w:hAnsi="Times New Roman" w:cs="Times New Roman"/>
          <w:sz w:val="24"/>
          <w:szCs w:val="24"/>
        </w:rPr>
        <w:t>иокультурных, духовно-нравствен</w:t>
      </w:r>
      <w:r w:rsidRPr="00D2558A">
        <w:rPr>
          <w:rFonts w:ascii="Times New Roman" w:hAnsi="Times New Roman" w:cs="Times New Roman"/>
          <w:sz w:val="24"/>
          <w:szCs w:val="24"/>
        </w:rPr>
        <w:t>ных ценностей и принятых в росси</w:t>
      </w:r>
      <w:r>
        <w:rPr>
          <w:rFonts w:ascii="Times New Roman" w:hAnsi="Times New Roman" w:cs="Times New Roman"/>
          <w:sz w:val="24"/>
          <w:szCs w:val="24"/>
        </w:rPr>
        <w:t>йском обществе правил и норм по</w:t>
      </w:r>
      <w:r w:rsidRPr="00D2558A">
        <w:rPr>
          <w:rFonts w:ascii="Times New Roman" w:hAnsi="Times New Roman" w:cs="Times New Roman"/>
          <w:sz w:val="24"/>
          <w:szCs w:val="24"/>
        </w:rPr>
        <w:t>ведения в интересах человека, семьи</w:t>
      </w:r>
      <w:r>
        <w:rPr>
          <w:rFonts w:ascii="Times New Roman" w:hAnsi="Times New Roman" w:cs="Times New Roman"/>
          <w:sz w:val="24"/>
          <w:szCs w:val="24"/>
        </w:rPr>
        <w:t>, общества и государства, форми</w:t>
      </w:r>
      <w:r w:rsidRPr="00D2558A">
        <w:rPr>
          <w:rFonts w:ascii="Times New Roman" w:hAnsi="Times New Roman" w:cs="Times New Roman"/>
          <w:sz w:val="24"/>
          <w:szCs w:val="24"/>
        </w:rPr>
        <w:t>рование чувства патриотизма, гражданственности, уважения к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защитников Отечества и подвигам Г</w:t>
      </w:r>
      <w:r>
        <w:rPr>
          <w:rFonts w:ascii="Times New Roman" w:hAnsi="Times New Roman" w:cs="Times New Roman"/>
          <w:sz w:val="24"/>
          <w:szCs w:val="24"/>
        </w:rPr>
        <w:t>ероев Отечества, закону и право</w:t>
      </w:r>
      <w:r w:rsidRPr="00D2558A">
        <w:rPr>
          <w:rFonts w:ascii="Times New Roman" w:hAnsi="Times New Roman" w:cs="Times New Roman"/>
          <w:sz w:val="24"/>
          <w:szCs w:val="24"/>
        </w:rPr>
        <w:t>порядку, человеку труда и старшему поколению; взаимного уважения;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бережного отношения к культурно</w:t>
      </w:r>
      <w:r>
        <w:rPr>
          <w:rFonts w:ascii="Times New Roman" w:hAnsi="Times New Roman" w:cs="Times New Roman"/>
          <w:sz w:val="24"/>
          <w:szCs w:val="24"/>
        </w:rPr>
        <w:t>му наследию и традициям многона</w:t>
      </w:r>
      <w:r w:rsidRPr="00D2558A">
        <w:rPr>
          <w:rFonts w:ascii="Times New Roman" w:hAnsi="Times New Roman" w:cs="Times New Roman"/>
          <w:sz w:val="24"/>
          <w:szCs w:val="24"/>
        </w:rPr>
        <w:t>ционального народа Российской Федерации, природе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среде (Федеральный закон от 29.12.2012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в Российской Федерации», ст. 2, п. 2).</w:t>
      </w:r>
    </w:p>
    <w:p w14:paraId="4CAB4065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b/>
          <w:bCs/>
          <w:sz w:val="24"/>
          <w:szCs w:val="24"/>
        </w:rPr>
        <w:t xml:space="preserve">Задачи воспитания </w:t>
      </w:r>
      <w:r w:rsidRPr="00D2558A">
        <w:rPr>
          <w:rFonts w:ascii="Times New Roman" w:hAnsi="Times New Roman" w:cs="Times New Roman"/>
          <w:sz w:val="24"/>
          <w:szCs w:val="24"/>
        </w:rPr>
        <w:t>детей заключаются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5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2479E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58A">
        <w:rPr>
          <w:rFonts w:ascii="Times New Roman" w:hAnsi="Times New Roman" w:cs="Times New Roman"/>
          <w:sz w:val="24"/>
          <w:szCs w:val="24"/>
        </w:rPr>
        <w:t xml:space="preserve">в усвоении </w:t>
      </w:r>
      <w:r>
        <w:rPr>
          <w:rFonts w:ascii="Times New Roman" w:hAnsi="Times New Roman" w:cs="Times New Roman"/>
          <w:sz w:val="24"/>
          <w:szCs w:val="24"/>
        </w:rPr>
        <w:t xml:space="preserve">и принятии </w:t>
      </w:r>
      <w:r w:rsidRPr="00D2558A">
        <w:rPr>
          <w:rFonts w:ascii="Times New Roman" w:hAnsi="Times New Roman" w:cs="Times New Roman"/>
          <w:sz w:val="24"/>
          <w:szCs w:val="24"/>
        </w:rPr>
        <w:t>ими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>норм, духовно-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558A">
        <w:rPr>
          <w:rFonts w:ascii="Times New Roman" w:hAnsi="Times New Roman" w:cs="Times New Roman"/>
          <w:sz w:val="24"/>
          <w:szCs w:val="24"/>
        </w:rPr>
        <w:t>равственных ценност</w:t>
      </w:r>
      <w:r>
        <w:rPr>
          <w:rFonts w:ascii="Times New Roman" w:hAnsi="Times New Roman" w:cs="Times New Roman"/>
          <w:sz w:val="24"/>
          <w:szCs w:val="24"/>
        </w:rPr>
        <w:t xml:space="preserve">ей, традиций </w:t>
      </w:r>
      <w:r w:rsidRPr="00D2558A">
        <w:rPr>
          <w:rFonts w:ascii="Times New Roman" w:hAnsi="Times New Roman" w:cs="Times New Roman"/>
          <w:sz w:val="24"/>
          <w:szCs w:val="24"/>
        </w:rPr>
        <w:t>российско</w:t>
      </w:r>
      <w:r>
        <w:rPr>
          <w:rFonts w:ascii="Times New Roman" w:hAnsi="Times New Roman" w:cs="Times New Roman"/>
          <w:sz w:val="24"/>
          <w:szCs w:val="24"/>
        </w:rPr>
        <w:t xml:space="preserve">го общества; </w:t>
      </w:r>
    </w:p>
    <w:p w14:paraId="7E126BEF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58A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>
        <w:rPr>
          <w:rFonts w:ascii="Times New Roman" w:hAnsi="Times New Roman" w:cs="Times New Roman"/>
          <w:sz w:val="24"/>
          <w:szCs w:val="24"/>
        </w:rPr>
        <w:t>социокультурного опыта поведе</w:t>
      </w:r>
      <w:r w:rsidRPr="00D2558A">
        <w:rPr>
          <w:rFonts w:ascii="Times New Roman" w:hAnsi="Times New Roman" w:cs="Times New Roman"/>
          <w:sz w:val="24"/>
          <w:szCs w:val="24"/>
        </w:rPr>
        <w:t>ния, общения, межличностных и социальных отношений,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8A">
        <w:rPr>
          <w:rFonts w:ascii="Times New Roman" w:hAnsi="Times New Roman" w:cs="Times New Roman"/>
          <w:sz w:val="24"/>
          <w:szCs w:val="24"/>
        </w:rPr>
        <w:t xml:space="preserve">полученных знаний. </w:t>
      </w:r>
    </w:p>
    <w:p w14:paraId="23C3B37A" w14:textId="77777777" w:rsidR="002D3162" w:rsidRPr="00077AFD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6B1B">
        <w:rPr>
          <w:rFonts w:ascii="Times New Roman" w:hAnsi="Times New Roman" w:cs="Times New Roman"/>
          <w:b/>
          <w:sz w:val="24"/>
          <w:szCs w:val="24"/>
        </w:rPr>
        <w:t>Основные целевые ориентиры воспитания в соответствии с технической направленностью</w:t>
      </w:r>
      <w:r w:rsidRPr="00077AFD">
        <w:rPr>
          <w:rFonts w:ascii="Times New Roman" w:hAnsi="Times New Roman" w:cs="Times New Roman"/>
          <w:sz w:val="24"/>
          <w:szCs w:val="24"/>
        </w:rPr>
        <w:t xml:space="preserve"> программы и приоритетами, заданными «Концепцией развития дополнительного образования детей до 2030 года»:</w:t>
      </w:r>
    </w:p>
    <w:p w14:paraId="25C90858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и формирование </w:t>
      </w:r>
      <w:r w:rsidRPr="00077AFD">
        <w:rPr>
          <w:rFonts w:ascii="Times New Roman" w:hAnsi="Times New Roman" w:cs="Times New Roman"/>
          <w:sz w:val="24"/>
          <w:szCs w:val="24"/>
        </w:rPr>
        <w:t>интереса к технической деятельности, истории техники в России и мире, к достижениям российс</w:t>
      </w:r>
      <w:r>
        <w:rPr>
          <w:rFonts w:ascii="Times New Roman" w:hAnsi="Times New Roman" w:cs="Times New Roman"/>
          <w:sz w:val="24"/>
          <w:szCs w:val="24"/>
        </w:rPr>
        <w:t xml:space="preserve">кой и мировой технической мысли, </w:t>
      </w:r>
      <w:r w:rsidRPr="00077AFD">
        <w:rPr>
          <w:rFonts w:ascii="Times New Roman" w:hAnsi="Times New Roman" w:cs="Times New Roman"/>
          <w:sz w:val="24"/>
          <w:szCs w:val="24"/>
        </w:rPr>
        <w:t>интереса к личностям конструкторов, организаторов производства;</w:t>
      </w:r>
    </w:p>
    <w:p w14:paraId="2C51D436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AFD">
        <w:rPr>
          <w:rFonts w:ascii="Times New Roman" w:hAnsi="Times New Roman" w:cs="Times New Roman"/>
          <w:sz w:val="24"/>
          <w:szCs w:val="24"/>
        </w:rPr>
        <w:t>понимание значения техник</w:t>
      </w:r>
      <w:r>
        <w:rPr>
          <w:rFonts w:ascii="Times New Roman" w:hAnsi="Times New Roman" w:cs="Times New Roman"/>
          <w:sz w:val="24"/>
          <w:szCs w:val="24"/>
        </w:rPr>
        <w:t xml:space="preserve">и в жизни российского общества и </w:t>
      </w:r>
      <w:r w:rsidRPr="00077AFD">
        <w:rPr>
          <w:rFonts w:ascii="Times New Roman" w:hAnsi="Times New Roman" w:cs="Times New Roman"/>
          <w:sz w:val="24"/>
          <w:szCs w:val="24"/>
        </w:rPr>
        <w:t>ценност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AFD">
        <w:rPr>
          <w:rFonts w:ascii="Times New Roman" w:hAnsi="Times New Roman" w:cs="Times New Roman"/>
          <w:sz w:val="24"/>
          <w:szCs w:val="24"/>
        </w:rPr>
        <w:t xml:space="preserve"> участия в техническом творчестве; </w:t>
      </w:r>
    </w:p>
    <w:p w14:paraId="5A46F6F4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077AFD">
        <w:rPr>
          <w:rFonts w:ascii="Times New Roman" w:hAnsi="Times New Roman" w:cs="Times New Roman"/>
          <w:sz w:val="24"/>
          <w:szCs w:val="24"/>
        </w:rPr>
        <w:t xml:space="preserve">отношения к влиянию технических процессов на природу; отношения к угрозам технического прогресса, к проблемам связей технологического развития России и своего региона; </w:t>
      </w:r>
    </w:p>
    <w:p w14:paraId="6F7CD896" w14:textId="77777777" w:rsidR="002D3162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Pr="00077AFD">
        <w:rPr>
          <w:rFonts w:ascii="Times New Roman" w:hAnsi="Times New Roman" w:cs="Times New Roman"/>
          <w:sz w:val="24"/>
          <w:szCs w:val="24"/>
        </w:rPr>
        <w:t>уважения к достижениям в технике своих земляков; воли, упорства, дисциплинированности в реализации проектов; опыта участия в технических проектах и их оценки.</w:t>
      </w:r>
    </w:p>
    <w:p w14:paraId="238DEC8D" w14:textId="77777777" w:rsidR="002D3162" w:rsidRPr="00907CCB" w:rsidRDefault="002D3162" w:rsidP="002D31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CCB">
        <w:rPr>
          <w:rFonts w:ascii="Times New Roman" w:hAnsi="Times New Roman" w:cs="Times New Roman"/>
          <w:b/>
          <w:sz w:val="24"/>
          <w:szCs w:val="24"/>
        </w:rPr>
        <w:t>Формы и методы воспитания.</w:t>
      </w:r>
    </w:p>
    <w:p w14:paraId="16B8B305" w14:textId="77777777" w:rsidR="002D3162" w:rsidRPr="00FE0AF3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AF3">
        <w:rPr>
          <w:rFonts w:ascii="Times New Roman" w:hAnsi="Times New Roman" w:cs="Times New Roman"/>
          <w:sz w:val="24"/>
          <w:szCs w:val="24"/>
        </w:rPr>
        <w:t xml:space="preserve">Решение задач создания и поддержки воспитывающей среды общения и успешной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E0AF3">
        <w:rPr>
          <w:rFonts w:ascii="Times New Roman" w:hAnsi="Times New Roman" w:cs="Times New Roman"/>
          <w:sz w:val="24"/>
          <w:szCs w:val="24"/>
        </w:rPr>
        <w:t>еятельности,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F3">
        <w:rPr>
          <w:rFonts w:ascii="Times New Roman" w:hAnsi="Times New Roman" w:cs="Times New Roman"/>
          <w:sz w:val="24"/>
          <w:szCs w:val="24"/>
        </w:rPr>
        <w:t>межличностных отношений на основе российских традиционных духовных ценностей осуществляется на каждом из учебных занятий.</w:t>
      </w:r>
    </w:p>
    <w:p w14:paraId="46B87978" w14:textId="77777777" w:rsidR="002D3162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AF3">
        <w:rPr>
          <w:rFonts w:ascii="Times New Roman" w:hAnsi="Times New Roman" w:cs="Times New Roman"/>
          <w:sz w:val="24"/>
          <w:szCs w:val="24"/>
        </w:rPr>
        <w:t xml:space="preserve">Ключевой формой воспитания детей при реализации программы является организация их взаимодействий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FE0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входе работы над проектами,</w:t>
      </w:r>
      <w:r w:rsidRPr="00FE0AF3">
        <w:rPr>
          <w:rFonts w:ascii="Times New Roman" w:hAnsi="Times New Roman" w:cs="Times New Roman"/>
          <w:sz w:val="24"/>
          <w:szCs w:val="24"/>
        </w:rPr>
        <w:t xml:space="preserve"> подготовке </w:t>
      </w:r>
      <w:r>
        <w:rPr>
          <w:rFonts w:ascii="Times New Roman" w:hAnsi="Times New Roman" w:cs="Times New Roman"/>
          <w:sz w:val="24"/>
          <w:szCs w:val="24"/>
        </w:rPr>
        <w:t>к участию в соревнованиях.</w:t>
      </w:r>
    </w:p>
    <w:p w14:paraId="2E18C258" w14:textId="77777777" w:rsidR="002D3162" w:rsidRPr="00907CCB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Получение информации об открытиях, изобретениях, достижениях в науке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об исторических </w:t>
      </w: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событиях, связанных с освоением космоса,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изучение биографий конструкторов, инженеров, космонавтов -  источник формирования у детей сферы интересов, этических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установок, личностных позиций и норм поведения. Важно, чтобы 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не только получали эти сведения от педагога, но и сами осуществляли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CCB">
        <w:rPr>
          <w:rStyle w:val="fontstyle01"/>
          <w:rFonts w:ascii="Times New Roman" w:hAnsi="Times New Roman" w:cs="Times New Roman"/>
          <w:sz w:val="24"/>
          <w:szCs w:val="24"/>
        </w:rPr>
        <w:t>работу с информацией: поиск, сбор, обработку, обмен и т. д</w:t>
      </w:r>
    </w:p>
    <w:p w14:paraId="06E463F8" w14:textId="77777777" w:rsidR="002D3162" w:rsidRDefault="002D3162" w:rsidP="002D316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FE0AF3">
        <w:rPr>
          <w:rFonts w:ascii="Times New Roman" w:hAnsi="Times New Roman" w:cs="Times New Roman"/>
          <w:sz w:val="24"/>
          <w:szCs w:val="24"/>
        </w:rPr>
        <w:t>В воспитательной деятельности с детьми п</w:t>
      </w:r>
      <w:r>
        <w:rPr>
          <w:rFonts w:ascii="Times New Roman" w:hAnsi="Times New Roman" w:cs="Times New Roman"/>
          <w:sz w:val="24"/>
          <w:szCs w:val="24"/>
        </w:rPr>
        <w:t xml:space="preserve">о программе используются методы </w:t>
      </w:r>
      <w:r w:rsidRPr="00FE0AF3">
        <w:rPr>
          <w:rFonts w:ascii="Times New Roman" w:hAnsi="Times New Roman" w:cs="Times New Roman"/>
          <w:sz w:val="24"/>
          <w:szCs w:val="24"/>
        </w:rPr>
        <w:t xml:space="preserve">воспитания: </w:t>
      </w:r>
    </w:p>
    <w:p w14:paraId="02DBC4D7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AF3">
        <w:rPr>
          <w:rFonts w:ascii="Times New Roman" w:hAnsi="Times New Roman" w:cs="Times New Roman"/>
          <w:sz w:val="24"/>
          <w:szCs w:val="24"/>
        </w:rPr>
        <w:t>метод убеждения (рассказ, разъяснение, внушение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41B11DF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положительного примера</w:t>
      </w:r>
      <w:r w:rsidRPr="00FE0A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896078" w14:textId="77777777" w:rsidR="002D3162" w:rsidRPr="00FE0AF3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одобрения и осуждения;</w:t>
      </w:r>
    </w:p>
    <w:p w14:paraId="7A46BEDF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 стимулирования и </w:t>
      </w:r>
      <w:r w:rsidRPr="00FE0AF3">
        <w:rPr>
          <w:rFonts w:ascii="Times New Roman" w:hAnsi="Times New Roman" w:cs="Times New Roman"/>
          <w:sz w:val="24"/>
          <w:szCs w:val="24"/>
        </w:rPr>
        <w:t>поощрения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1564B4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AF3">
        <w:rPr>
          <w:rFonts w:ascii="Times New Roman" w:hAnsi="Times New Roman" w:cs="Times New Roman"/>
          <w:sz w:val="24"/>
          <w:szCs w:val="24"/>
        </w:rPr>
        <w:t xml:space="preserve"> метод переключения в деятельности; </w:t>
      </w:r>
    </w:p>
    <w:p w14:paraId="5AC51240" w14:textId="77777777" w:rsidR="002D3162" w:rsidRPr="00FE0AF3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самовоспитания,</w:t>
      </w:r>
      <w:r w:rsidRPr="00FE0AF3">
        <w:rPr>
          <w:rFonts w:ascii="Times New Roman" w:hAnsi="Times New Roman" w:cs="Times New Roman"/>
          <w:sz w:val="24"/>
          <w:szCs w:val="24"/>
        </w:rPr>
        <w:t xml:space="preserve"> самоконтроля и самооценки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59F851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AF3">
        <w:rPr>
          <w:rFonts w:ascii="Times New Roman" w:hAnsi="Times New Roman" w:cs="Times New Roman"/>
          <w:sz w:val="24"/>
          <w:szCs w:val="24"/>
        </w:rPr>
        <w:t>методы воспитания воздействием группы, в коллективе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817CF" w14:textId="77777777" w:rsidR="002D3162" w:rsidRDefault="002D3162" w:rsidP="002D31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воспитания, анализ результатов</w:t>
      </w:r>
    </w:p>
    <w:p w14:paraId="20D65EFB" w14:textId="77777777" w:rsidR="002D3162" w:rsidRPr="003F5D9E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D9E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осуществляется в условиях организации деятельности детского коллектива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организациях.</w:t>
      </w:r>
    </w:p>
    <w:p w14:paraId="5B06838C" w14:textId="77777777" w:rsidR="002D3162" w:rsidRPr="003F5D9E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воспитания проводится в процессе педагогического наблюдения за поведением детей, их общением, отношениями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t>детей друг с другом, в коллективе, их отношением к педагогам, к выполнению своих заданий по программе. Косвенная оценка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t>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t>(итоговые исследования результатов реализации программы за учебный период, учебный год).</w:t>
      </w:r>
    </w:p>
    <w:p w14:paraId="23F16CD3" w14:textId="77777777" w:rsidR="002D3162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D9E">
        <w:rPr>
          <w:rFonts w:ascii="Times New Roman" w:hAnsi="Times New Roman" w:cs="Times New Roman"/>
          <w:color w:val="000000"/>
          <w:sz w:val="24"/>
          <w:szCs w:val="24"/>
        </w:rPr>
        <w:t>Самоанализ и самооценка обучающихся по итогам деятельности, отзывы родителей (законных представителей) и других участников образовательных событий и мероприятий также дают возможность для выявления и анализа наиболее значимых результатов воспитания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E8A1C1" w14:textId="77777777" w:rsidR="002D3162" w:rsidRPr="003F5D9E" w:rsidRDefault="002D3162" w:rsidP="002D31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9E">
        <w:rPr>
          <w:rFonts w:ascii="Times New Roman" w:hAnsi="Times New Roman" w:cs="Times New Roman"/>
          <w:color w:val="000000"/>
          <w:sz w:val="24"/>
          <w:szCs w:val="24"/>
        </w:rPr>
        <w:t>Анализ результатов воспитания по программе не предусматривает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br/>
        <w:t>определение персонифицированного уровня воспитанности, развития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br/>
        <w:t>качеств личности конкретного ребёнка, обучающегося, а получение</w:t>
      </w:r>
      <w:r w:rsidRPr="003F5D9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обучающихся.  </w:t>
      </w:r>
    </w:p>
    <w:p w14:paraId="1A9277C8" w14:textId="77777777" w:rsidR="002D3162" w:rsidRPr="004F3FDE" w:rsidRDefault="002D3162" w:rsidP="002D3162">
      <w:pPr>
        <w:jc w:val="both"/>
        <w:rPr>
          <w:rFonts w:ascii="Times New Roman" w:hAnsi="Times New Roman"/>
          <w:b/>
          <w:sz w:val="28"/>
          <w:szCs w:val="24"/>
        </w:rPr>
      </w:pPr>
    </w:p>
    <w:p w14:paraId="0009E124" w14:textId="77777777" w:rsidR="002D3162" w:rsidRPr="004F3FDE" w:rsidRDefault="002D3162" w:rsidP="002D31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</w:rPr>
      </w:pPr>
      <w:r w:rsidRPr="004F3FDE">
        <w:rPr>
          <w:rFonts w:ascii="Times New Roman" w:hAnsi="Times New Roman"/>
          <w:b/>
          <w:sz w:val="24"/>
        </w:rPr>
        <w:t xml:space="preserve">Календарный план воспитательной работы </w:t>
      </w:r>
    </w:p>
    <w:p w14:paraId="160EDF5F" w14:textId="7F5F6940" w:rsidR="002D3162" w:rsidRPr="004F3FDE" w:rsidRDefault="002D3162" w:rsidP="002D31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</w:rPr>
      </w:pPr>
      <w:r w:rsidRPr="004F3FDE">
        <w:rPr>
          <w:rFonts w:ascii="Times New Roman" w:hAnsi="Times New Roman"/>
          <w:b/>
          <w:sz w:val="24"/>
        </w:rPr>
        <w:t>на 202</w:t>
      </w:r>
      <w:r w:rsidR="00234E19">
        <w:rPr>
          <w:rFonts w:ascii="Times New Roman" w:hAnsi="Times New Roman"/>
          <w:b/>
          <w:sz w:val="24"/>
        </w:rPr>
        <w:t>4</w:t>
      </w:r>
      <w:r w:rsidRPr="004F3FDE">
        <w:rPr>
          <w:rFonts w:ascii="Times New Roman" w:hAnsi="Times New Roman"/>
          <w:b/>
          <w:sz w:val="24"/>
        </w:rPr>
        <w:t>-202</w:t>
      </w:r>
      <w:r w:rsidR="00234E19">
        <w:rPr>
          <w:rFonts w:ascii="Times New Roman" w:hAnsi="Times New Roman"/>
          <w:b/>
          <w:sz w:val="24"/>
        </w:rPr>
        <w:t>5</w:t>
      </w:r>
      <w:r w:rsidRPr="004F3FDE">
        <w:rPr>
          <w:rFonts w:ascii="Times New Roman" w:hAnsi="Times New Roman"/>
          <w:b/>
          <w:sz w:val="24"/>
        </w:rPr>
        <w:t xml:space="preserve"> учебный год</w:t>
      </w:r>
    </w:p>
    <w:p w14:paraId="539C0951" w14:textId="77777777" w:rsidR="002D3162" w:rsidRDefault="002D3162" w:rsidP="002D31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6"/>
        <w:gridCol w:w="3673"/>
        <w:gridCol w:w="1901"/>
        <w:gridCol w:w="2155"/>
      </w:tblGrid>
      <w:tr w:rsidR="002D3162" w:rsidRPr="004F3FDE" w14:paraId="490B2992" w14:textId="77777777" w:rsidTr="00256B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4CB3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Модуль «Учебное занятие»</w:t>
            </w:r>
          </w:p>
          <w:p w14:paraId="39714259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B19" w:rsidRPr="004F3FDE" w14:paraId="4260387D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ACB1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Месяц/дата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D64B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мероприятия, форма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ECD7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B5AC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256B19" w:rsidRPr="004F3FDE" w14:paraId="3C7FB5B5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E550" w14:textId="77777777" w:rsidR="002D3162" w:rsidRPr="004F3FDE" w:rsidRDefault="002D3162" w:rsidP="00256B19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14:paraId="1360CFA2" w14:textId="77777777" w:rsidR="002D3162" w:rsidRPr="004F3FDE" w:rsidRDefault="002D3162" w:rsidP="00256B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3BB8" w14:textId="77777777" w:rsidR="002D3162" w:rsidRPr="004F3FDE" w:rsidRDefault="002D3162" w:rsidP="00256B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Проведение инструктажей по ТБ, ПБ, ПДД, антитеррористической безопасности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B6BA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C20A" w14:textId="22A7CB0D" w:rsidR="002D3162" w:rsidRPr="004F3FDE" w:rsidRDefault="0009150A" w:rsidP="00256B1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2D3162">
              <w:rPr>
                <w:rFonts w:ascii="Times New Roman" w:hAnsi="Times New Roman"/>
                <w:sz w:val="20"/>
                <w:szCs w:val="20"/>
              </w:rPr>
              <w:t>лащенко Д.О.</w:t>
            </w:r>
          </w:p>
        </w:tc>
      </w:tr>
      <w:tr w:rsidR="0009150A" w:rsidRPr="004F3FDE" w14:paraId="5D367B48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B607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в соответствии  с Положениями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D2C8" w14:textId="77777777" w:rsidR="0009150A" w:rsidRPr="004F3FDE" w:rsidRDefault="0009150A" w:rsidP="0009150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FDE">
              <w:rPr>
                <w:color w:val="000000"/>
                <w:sz w:val="20"/>
                <w:szCs w:val="20"/>
              </w:rPr>
              <w:t>Участие в конкурсных мероприятиях по профилю программы 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0AE3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8434" w14:textId="697B0442" w:rsidR="0009150A" w:rsidRPr="004F3FDE" w:rsidRDefault="0009150A" w:rsidP="0009150A">
            <w:pPr>
              <w:rPr>
                <w:sz w:val="20"/>
                <w:szCs w:val="20"/>
              </w:rPr>
            </w:pPr>
            <w:r w:rsidRPr="006A742D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0C8BE5CF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626F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14:paraId="24E0F7AB" w14:textId="77777777" w:rsidR="0009150A" w:rsidRPr="004F3FDE" w:rsidRDefault="0009150A" w:rsidP="00091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2F90" w14:textId="77777777" w:rsidR="0009150A" w:rsidRPr="004F3FDE" w:rsidRDefault="0009150A" w:rsidP="0009150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FDE">
              <w:rPr>
                <w:color w:val="000000"/>
                <w:sz w:val="20"/>
                <w:szCs w:val="20"/>
              </w:rPr>
              <w:t>Проектная деятельность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C5B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F7E4" w14:textId="767C1D41" w:rsidR="0009150A" w:rsidRPr="004F3FDE" w:rsidRDefault="0009150A" w:rsidP="0009150A">
            <w:pPr>
              <w:rPr>
                <w:sz w:val="20"/>
                <w:szCs w:val="20"/>
              </w:rPr>
            </w:pPr>
            <w:r w:rsidRPr="006A742D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247502E9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FE6D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по плану мероприятий ДДтИМ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FB1" w14:textId="77777777" w:rsidR="0009150A" w:rsidRPr="004F3FDE" w:rsidRDefault="0009150A" w:rsidP="0009150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F3FDE">
              <w:rPr>
                <w:color w:val="000000"/>
                <w:sz w:val="20"/>
                <w:szCs w:val="20"/>
              </w:rPr>
              <w:t>Участие в мероприятиях ДТДиМ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527F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9C18" w14:textId="1A8FDD55" w:rsidR="0009150A" w:rsidRPr="004F3FDE" w:rsidRDefault="0009150A" w:rsidP="0009150A">
            <w:pPr>
              <w:rPr>
                <w:sz w:val="20"/>
                <w:szCs w:val="20"/>
              </w:rPr>
            </w:pPr>
            <w:r w:rsidRPr="006A742D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2D3162" w:rsidRPr="004F3FDE" w14:paraId="2F33F193" w14:textId="77777777" w:rsidTr="00256B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7558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Модуль «Воспитание в детском объединении»</w:t>
            </w:r>
          </w:p>
          <w:p w14:paraId="118B7C80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50A" w:rsidRPr="004F3FDE" w14:paraId="6B52BD59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5B48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D2EA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Государственные федеральные и региональные праздники, местные праздники, исторические</w:t>
            </w:r>
          </w:p>
          <w:p w14:paraId="4F793B4A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события, юбилеи выдающихся людей,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6F61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D2D9" w14:textId="7BBC0524" w:rsidR="0009150A" w:rsidRDefault="0009150A" w:rsidP="0009150A">
            <w:r w:rsidRPr="00CF0C48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55D5B5FD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FC89" w14:textId="77777777" w:rsidR="0009150A" w:rsidRPr="004F3FDE" w:rsidRDefault="0009150A" w:rsidP="00091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по календарю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01B1" w14:textId="77777777" w:rsidR="0009150A" w:rsidRPr="004F3FDE" w:rsidRDefault="0009150A" w:rsidP="00091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Дни воинской славы и памятные даты России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A8B0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230F" w14:textId="5D011ABB" w:rsidR="0009150A" w:rsidRDefault="0009150A" w:rsidP="0009150A">
            <w:r w:rsidRPr="00CF0C48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74CCDDA5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85F4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по календарю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95A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 xml:space="preserve">Памятные дни </w:t>
            </w:r>
            <w:r>
              <w:rPr>
                <w:rFonts w:ascii="Times New Roman" w:hAnsi="Times New Roman"/>
                <w:sz w:val="20"/>
                <w:szCs w:val="20"/>
              </w:rPr>
              <w:t>и события в области науки и техники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25E1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ED99" w14:textId="4A713975" w:rsidR="0009150A" w:rsidRDefault="0009150A" w:rsidP="0009150A">
            <w:r w:rsidRPr="00CF0C48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2D3162" w:rsidRPr="004F3FDE" w14:paraId="3C814627" w14:textId="77777777" w:rsidTr="00256B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05B0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Модуль «Взаимодействие с родителями»</w:t>
            </w:r>
          </w:p>
          <w:p w14:paraId="68C72FCA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B19" w:rsidRPr="004F3FDE" w14:paraId="17D8D4F7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D23FA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Месяц/дата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178B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мероприятия, форма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14A6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0663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09150A" w:rsidRPr="004F3FDE" w14:paraId="04C669BF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C8C4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сентябрь, май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FA84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Родительское собрание</w:t>
            </w:r>
          </w:p>
          <w:p w14:paraId="2E4F88C6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  <w:p w14:paraId="3C3EE035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  <w:p w14:paraId="532C27A5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CF57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13C0" w14:textId="73BCD77C" w:rsidR="0009150A" w:rsidRDefault="0009150A" w:rsidP="0009150A">
            <w:r w:rsidRPr="002B5C42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03D4D3D2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7251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7487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родителей о результатах учебной деятельности, успешности детей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367D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0BEA" w14:textId="5973C713" w:rsidR="0009150A" w:rsidRDefault="0009150A" w:rsidP="0009150A">
            <w:r w:rsidRPr="002B5C42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2D3162" w:rsidRPr="004F3FDE" w14:paraId="603E3939" w14:textId="77777777" w:rsidTr="00256B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187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b/>
                <w:sz w:val="20"/>
                <w:szCs w:val="20"/>
              </w:rPr>
              <w:t>Модуль «Профессиональное самоопределение»</w:t>
            </w:r>
          </w:p>
          <w:p w14:paraId="19AEC167" w14:textId="77777777" w:rsidR="002D3162" w:rsidRPr="004F3FDE" w:rsidRDefault="002D3162" w:rsidP="00256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50A" w:rsidRPr="004F3FDE" w14:paraId="15020557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315F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F868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Экскурси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8107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BD0" w14:textId="083875BC" w:rsidR="0009150A" w:rsidRDefault="0009150A" w:rsidP="0009150A">
            <w:r w:rsidRPr="00584101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6EF5AD08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87DE" w14:textId="77777777" w:rsidR="0009150A" w:rsidRPr="004F3FDE" w:rsidRDefault="0009150A" w:rsidP="00091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F808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  <w:r>
              <w:rPr>
                <w:rFonts w:ascii="Times New Roman" w:hAnsi="Times New Roman"/>
                <w:sz w:val="20"/>
                <w:szCs w:val="20"/>
              </w:rPr>
              <w:t>выставки  о робототехнике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476F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6954" w14:textId="7ABDBBF9" w:rsidR="0009150A" w:rsidRDefault="0009150A" w:rsidP="0009150A">
            <w:r w:rsidRPr="00584101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  <w:tr w:rsidR="0009150A" w:rsidRPr="004F3FDE" w14:paraId="74134517" w14:textId="77777777" w:rsidTr="00256B19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ECDD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B5ED" w14:textId="77777777" w:rsidR="0009150A" w:rsidRPr="004F3FDE" w:rsidRDefault="0009150A" w:rsidP="0009150A">
            <w:pPr>
              <w:rPr>
                <w:rFonts w:ascii="Times New Roman" w:hAnsi="Times New Roman"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Встречи с представителями профессий по профилю объединения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E31" w14:textId="77777777" w:rsidR="0009150A" w:rsidRPr="004F3FDE" w:rsidRDefault="0009150A" w:rsidP="000915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FDE">
              <w:rPr>
                <w:rFonts w:ascii="Times New Roman" w:hAnsi="Times New Roman"/>
                <w:sz w:val="20"/>
                <w:szCs w:val="20"/>
              </w:rPr>
              <w:t>На уровне детского объединения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875F" w14:textId="6BB00400" w:rsidR="0009150A" w:rsidRDefault="0009150A" w:rsidP="0009150A">
            <w:r w:rsidRPr="00584101">
              <w:rPr>
                <w:rFonts w:ascii="Times New Roman" w:hAnsi="Times New Roman"/>
                <w:sz w:val="20"/>
                <w:szCs w:val="20"/>
              </w:rPr>
              <w:t>Злащенко Д.О.</w:t>
            </w:r>
          </w:p>
        </w:tc>
      </w:tr>
    </w:tbl>
    <w:p w14:paraId="224E6DAE" w14:textId="77777777" w:rsidR="002D3162" w:rsidRDefault="002D3162" w:rsidP="002D3162">
      <w:pPr>
        <w:jc w:val="both"/>
        <w:rPr>
          <w:rFonts w:ascii="Times New Roman" w:hAnsi="Times New Roman"/>
          <w:b/>
          <w:sz w:val="24"/>
          <w:szCs w:val="24"/>
        </w:rPr>
      </w:pPr>
    </w:p>
    <w:p w14:paraId="7B5E7FC3" w14:textId="77777777" w:rsidR="00234E19" w:rsidRPr="00234E19" w:rsidRDefault="00234E19" w:rsidP="00234E1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34E19">
        <w:rPr>
          <w:rFonts w:ascii="Times New Roman" w:eastAsiaTheme="minorHAnsi" w:hAnsi="Times New Roman" w:cs="Times New Roman"/>
          <w:b/>
          <w:lang w:eastAsia="en-US"/>
        </w:rPr>
        <w:t>Модуль «Ключевые дела Дворца»</w:t>
      </w:r>
    </w:p>
    <w:p w14:paraId="73585C90" w14:textId="77777777" w:rsidR="00234E19" w:rsidRPr="00234E19" w:rsidRDefault="00234E19" w:rsidP="00234E19">
      <w:pPr>
        <w:spacing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34E19">
        <w:rPr>
          <w:rFonts w:ascii="Times New Roman" w:eastAsiaTheme="minorHAnsi" w:hAnsi="Times New Roman" w:cs="Times New Roman"/>
          <w:b/>
          <w:lang w:eastAsia="en-US"/>
        </w:rPr>
        <w:t>Календарь событий</w:t>
      </w:r>
    </w:p>
    <w:p w14:paraId="1FE402EA" w14:textId="77777777" w:rsidR="00234E19" w:rsidRPr="00234E19" w:rsidRDefault="00234E19" w:rsidP="00234E19">
      <w:pPr>
        <w:spacing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21"/>
      </w:tblGrid>
      <w:tr w:rsidR="00234E19" w:rsidRPr="00234E19" w14:paraId="4EA82A0E" w14:textId="77777777" w:rsidTr="009E5DE1">
        <w:tc>
          <w:tcPr>
            <w:tcW w:w="3485" w:type="dxa"/>
          </w:tcPr>
          <w:p w14:paraId="09509591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Сентябрь</w:t>
            </w:r>
          </w:p>
          <w:p w14:paraId="738684E2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- 1 сентября Линейка – старт нового учебного года</w:t>
            </w:r>
          </w:p>
          <w:p w14:paraId="0AA4CE90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Водные занятия по истории ДТДиМ</w:t>
            </w:r>
          </w:p>
          <w:p w14:paraId="6F95128C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Занятия – экскурсии, посвященные 420 –летнему юбилею г.Томска</w:t>
            </w:r>
          </w:p>
          <w:p w14:paraId="44F57374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Праздничная программа «День старшего поколения»</w:t>
            </w:r>
          </w:p>
        </w:tc>
        <w:tc>
          <w:tcPr>
            <w:tcW w:w="3485" w:type="dxa"/>
          </w:tcPr>
          <w:p w14:paraId="175B06E1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Октябрь</w:t>
            </w:r>
          </w:p>
          <w:p w14:paraId="1A23A222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-  </w:t>
            </w: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 – экскурсии, посвященные 420 –летнему юбилею г.Томска</w:t>
            </w:r>
          </w:p>
          <w:p w14:paraId="640FB543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9A9AD0C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Сбор актива Дворца</w:t>
            </w:r>
          </w:p>
          <w:p w14:paraId="0D6079CF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92DA283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Праздничная программа «День учителя»</w:t>
            </w:r>
          </w:p>
        </w:tc>
        <w:tc>
          <w:tcPr>
            <w:tcW w:w="3486" w:type="dxa"/>
          </w:tcPr>
          <w:p w14:paraId="76C04AC9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Ноябрь</w:t>
            </w:r>
          </w:p>
          <w:p w14:paraId="4A0200FF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Концертная программа «День матери» </w:t>
            </w:r>
          </w:p>
          <w:p w14:paraId="49ED19C4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Инклюзивный фестиваль «Дети как дети»</w:t>
            </w:r>
          </w:p>
          <w:p w14:paraId="280259F5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Сбор актива</w:t>
            </w:r>
          </w:p>
          <w:p w14:paraId="7D41D91A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Лагерь с дневным пребыванием</w:t>
            </w:r>
          </w:p>
          <w:p w14:paraId="6232B720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34E19" w:rsidRPr="00234E19" w14:paraId="45F80611" w14:textId="77777777" w:rsidTr="009E5DE1">
        <w:tc>
          <w:tcPr>
            <w:tcW w:w="3485" w:type="dxa"/>
          </w:tcPr>
          <w:p w14:paraId="2462365A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Декабрь</w:t>
            </w:r>
          </w:p>
          <w:p w14:paraId="66CBD74F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Новогодние праздничные программы</w:t>
            </w:r>
          </w:p>
          <w:p w14:paraId="350FEFE1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Конкурс «Новогодняя игрушка», посвященный Году семьи, 100-летнему юбилею Дворца</w:t>
            </w:r>
          </w:p>
          <w:p w14:paraId="3F726015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Лагерь с дневным пребыванием</w:t>
            </w:r>
          </w:p>
        </w:tc>
        <w:tc>
          <w:tcPr>
            <w:tcW w:w="3485" w:type="dxa"/>
          </w:tcPr>
          <w:p w14:paraId="21DCDB33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Январь</w:t>
            </w:r>
          </w:p>
          <w:p w14:paraId="30D1F7A3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Новогодние праздничные программы</w:t>
            </w:r>
          </w:p>
          <w:p w14:paraId="02160654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6" w:type="dxa"/>
          </w:tcPr>
          <w:p w14:paraId="21FD7D63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Февраль</w:t>
            </w:r>
          </w:p>
          <w:p w14:paraId="14C013A4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- 08.02 встреча выпускников</w:t>
            </w:r>
          </w:p>
          <w:p w14:paraId="27BE2870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5220A75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- 28.02 «Город веселых мастеров»</w:t>
            </w:r>
          </w:p>
        </w:tc>
      </w:tr>
      <w:tr w:rsidR="00234E19" w:rsidRPr="00234E19" w14:paraId="7DE25847" w14:textId="77777777" w:rsidTr="009E5DE1">
        <w:tc>
          <w:tcPr>
            <w:tcW w:w="3485" w:type="dxa"/>
          </w:tcPr>
          <w:p w14:paraId="570D92AA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Март</w:t>
            </w:r>
          </w:p>
          <w:p w14:paraId="3EC07174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Лагерь с дневным пребыванием</w:t>
            </w:r>
          </w:p>
          <w:p w14:paraId="77CD45FB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9029C08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- 31.03 Юбилейный концерт Дворца</w:t>
            </w:r>
          </w:p>
          <w:p w14:paraId="14289D79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14:paraId="752DF821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Апрель</w:t>
            </w:r>
          </w:p>
          <w:p w14:paraId="7F950DA2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Космическая неделя</w:t>
            </w:r>
          </w:p>
          <w:p w14:paraId="1439059A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A98A143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Галактика Дворец. Прием выпускников.</w:t>
            </w:r>
          </w:p>
        </w:tc>
        <w:tc>
          <w:tcPr>
            <w:tcW w:w="3486" w:type="dxa"/>
          </w:tcPr>
          <w:p w14:paraId="7C6F69A4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Май</w:t>
            </w:r>
          </w:p>
          <w:p w14:paraId="5934C4C5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занятия –экскурсии в Лагерном саду, посвященные 80-летию Великой Победы </w:t>
            </w:r>
          </w:p>
          <w:p w14:paraId="586D8DB6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4E19" w:rsidRPr="00234E19" w14:paraId="5A9B2E5A" w14:textId="77777777" w:rsidTr="009E5DE1">
        <w:tc>
          <w:tcPr>
            <w:tcW w:w="3485" w:type="dxa"/>
          </w:tcPr>
          <w:p w14:paraId="6F61A1D6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Июнь</w:t>
            </w:r>
          </w:p>
          <w:p w14:paraId="0F8A8D4D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- 1 июня «День защиты детей»</w:t>
            </w:r>
          </w:p>
          <w:p w14:paraId="515B6E81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Лагерь с дневным пребыванием</w:t>
            </w:r>
          </w:p>
          <w:p w14:paraId="3BAB3929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профильные смены в ДООЛ</w:t>
            </w:r>
          </w:p>
          <w:p w14:paraId="32BC9BC2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14:paraId="08B02E5B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Июль</w:t>
            </w:r>
          </w:p>
          <w:p w14:paraId="69EF1A78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профильные смены в ДООЛ</w:t>
            </w:r>
          </w:p>
          <w:p w14:paraId="14D75D64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86" w:type="dxa"/>
          </w:tcPr>
          <w:p w14:paraId="2526791B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Август</w:t>
            </w:r>
          </w:p>
          <w:p w14:paraId="5000C7FD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профильные смены в ДООЛ</w:t>
            </w:r>
          </w:p>
          <w:p w14:paraId="4905242E" w14:textId="77777777" w:rsidR="00234E19" w:rsidRPr="00234E19" w:rsidRDefault="00234E19" w:rsidP="00234E1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549C86F" w14:textId="77777777" w:rsidR="00234E19" w:rsidRPr="00234E19" w:rsidRDefault="00234E19" w:rsidP="00234E19">
            <w:pPr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34E1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E4E1F58" w14:textId="77777777" w:rsidR="00234E19" w:rsidRPr="00234E19" w:rsidRDefault="00234E19" w:rsidP="00234E19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661534FB" w14:textId="77777777" w:rsidR="00234E19" w:rsidRPr="00234E19" w:rsidRDefault="00234E19" w:rsidP="00234E19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35D27C76" w14:textId="77777777" w:rsidR="002D3162" w:rsidRDefault="002D3162" w:rsidP="002D3162">
      <w:pPr>
        <w:jc w:val="both"/>
        <w:rPr>
          <w:b/>
          <w:sz w:val="24"/>
          <w:szCs w:val="24"/>
        </w:rPr>
      </w:pPr>
    </w:p>
    <w:p w14:paraId="66FD82F2" w14:textId="77777777" w:rsidR="002D3162" w:rsidRDefault="002D3162" w:rsidP="002D3162">
      <w:pPr>
        <w:jc w:val="both"/>
        <w:rPr>
          <w:sz w:val="24"/>
          <w:szCs w:val="24"/>
        </w:rPr>
      </w:pPr>
    </w:p>
    <w:p w14:paraId="26957414" w14:textId="77777777" w:rsidR="00FD0C3C" w:rsidRDefault="00FD0C3C" w:rsidP="002D3162">
      <w:pPr>
        <w:jc w:val="both"/>
        <w:rPr>
          <w:sz w:val="24"/>
          <w:szCs w:val="24"/>
        </w:rPr>
      </w:pPr>
    </w:p>
    <w:p w14:paraId="4E92E7E6" w14:textId="77777777" w:rsidR="00FD0C3C" w:rsidRDefault="00FD0C3C" w:rsidP="002D3162">
      <w:pPr>
        <w:jc w:val="both"/>
        <w:rPr>
          <w:sz w:val="24"/>
          <w:szCs w:val="24"/>
        </w:rPr>
      </w:pPr>
    </w:p>
    <w:p w14:paraId="74D74B14" w14:textId="77777777" w:rsidR="00FD0C3C" w:rsidRDefault="00FD0C3C" w:rsidP="002D3162">
      <w:pPr>
        <w:jc w:val="both"/>
        <w:rPr>
          <w:sz w:val="24"/>
          <w:szCs w:val="24"/>
        </w:rPr>
      </w:pPr>
    </w:p>
    <w:p w14:paraId="02682705" w14:textId="77777777" w:rsidR="00FD0C3C" w:rsidRDefault="00FD0C3C" w:rsidP="002D3162">
      <w:pPr>
        <w:jc w:val="both"/>
        <w:rPr>
          <w:sz w:val="24"/>
          <w:szCs w:val="24"/>
        </w:rPr>
      </w:pPr>
    </w:p>
    <w:p w14:paraId="70AD9BE4" w14:textId="77777777" w:rsidR="00FD0C3C" w:rsidRDefault="00FD0C3C" w:rsidP="002D3162">
      <w:pPr>
        <w:jc w:val="both"/>
        <w:rPr>
          <w:sz w:val="24"/>
          <w:szCs w:val="24"/>
        </w:rPr>
      </w:pPr>
    </w:p>
    <w:p w14:paraId="4F42790F" w14:textId="77777777" w:rsidR="00FD0C3C" w:rsidRDefault="00FD0C3C" w:rsidP="002D3162">
      <w:pPr>
        <w:jc w:val="both"/>
        <w:rPr>
          <w:sz w:val="24"/>
          <w:szCs w:val="24"/>
        </w:rPr>
      </w:pPr>
    </w:p>
    <w:p w14:paraId="0389D9B4" w14:textId="77777777" w:rsidR="00D11A66" w:rsidRDefault="00D11A66" w:rsidP="00D11A66">
      <w:pPr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Приложение №3</w:t>
      </w:r>
    </w:p>
    <w:p w14:paraId="5A716E89" w14:textId="77777777" w:rsidR="00FD0C3C" w:rsidRDefault="00FD0C3C" w:rsidP="002D3162">
      <w:pPr>
        <w:jc w:val="both"/>
        <w:rPr>
          <w:sz w:val="24"/>
          <w:szCs w:val="24"/>
        </w:rPr>
      </w:pPr>
    </w:p>
    <w:p w14:paraId="4CAA54B0" w14:textId="77777777" w:rsidR="00FD0C3C" w:rsidRPr="00FD0C3C" w:rsidRDefault="00FD0C3C" w:rsidP="00FD0C3C">
      <w:pPr>
        <w:pStyle w:val="1"/>
        <w:spacing w:before="5" w:line="274" w:lineRule="exact"/>
        <w:ind w:left="1691" w:right="23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C3C">
        <w:rPr>
          <w:rFonts w:ascii="Times New Roman" w:hAnsi="Times New Roman" w:cs="Times New Roman"/>
          <w:b/>
          <w:color w:val="auto"/>
          <w:sz w:val="24"/>
          <w:szCs w:val="24"/>
        </w:rPr>
        <w:t>Техническая</w:t>
      </w:r>
      <w:r w:rsidRPr="00FD0C3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D0C3C">
        <w:rPr>
          <w:rFonts w:ascii="Times New Roman" w:hAnsi="Times New Roman" w:cs="Times New Roman"/>
          <w:b/>
          <w:color w:val="auto"/>
          <w:sz w:val="24"/>
          <w:szCs w:val="24"/>
        </w:rPr>
        <w:t>карта</w:t>
      </w:r>
    </w:p>
    <w:p w14:paraId="3D7FB263" w14:textId="77777777" w:rsidR="00FD0C3C" w:rsidRPr="00FD0C3C" w:rsidRDefault="00FD0C3C" w:rsidP="00FD0C3C">
      <w:pPr>
        <w:pStyle w:val="ab"/>
        <w:spacing w:line="274" w:lineRule="exact"/>
        <w:ind w:left="-142" w:right="-1"/>
        <w:jc w:val="center"/>
        <w:rPr>
          <w:b/>
        </w:rPr>
      </w:pPr>
      <w:r w:rsidRPr="00FD0C3C">
        <w:rPr>
          <w:b/>
        </w:rPr>
        <w:t>обучающегося</w:t>
      </w:r>
      <w:r w:rsidRPr="00FD0C3C">
        <w:rPr>
          <w:b/>
          <w:spacing w:val="-4"/>
        </w:rPr>
        <w:t xml:space="preserve"> </w:t>
      </w:r>
      <w:r w:rsidRPr="00FD0C3C">
        <w:rPr>
          <w:b/>
        </w:rPr>
        <w:t>объединения</w:t>
      </w:r>
      <w:r w:rsidRPr="00FD0C3C">
        <w:rPr>
          <w:b/>
          <w:spacing w:val="-1"/>
        </w:rPr>
        <w:t xml:space="preserve"> </w:t>
      </w:r>
      <w:r w:rsidRPr="00FD0C3C">
        <w:rPr>
          <w:b/>
        </w:rPr>
        <w:t>«Образовательная</w:t>
      </w:r>
      <w:r>
        <w:rPr>
          <w:b/>
        </w:rPr>
        <w:t xml:space="preserve"> </w:t>
      </w:r>
      <w:r>
        <w:rPr>
          <w:b/>
          <w:spacing w:val="-5"/>
        </w:rPr>
        <w:t>р</w:t>
      </w:r>
      <w:r w:rsidRPr="00FD0C3C">
        <w:rPr>
          <w:b/>
        </w:rPr>
        <w:t>обототехника»</w:t>
      </w:r>
    </w:p>
    <w:p w14:paraId="66EB609F" w14:textId="77777777" w:rsidR="00FD0C3C" w:rsidRDefault="00FD0C3C" w:rsidP="00FD0C3C">
      <w:pPr>
        <w:pStyle w:val="ab"/>
        <w:spacing w:before="8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9"/>
        <w:gridCol w:w="5467"/>
        <w:gridCol w:w="2119"/>
      </w:tblGrid>
      <w:tr w:rsidR="00FD0C3C" w:rsidRPr="00FD0C3C" w14:paraId="7F87954E" w14:textId="77777777" w:rsidTr="00FD0C3C">
        <w:trPr>
          <w:trHeight w:val="1194"/>
        </w:trPr>
        <w:tc>
          <w:tcPr>
            <w:tcW w:w="941" w:type="pct"/>
          </w:tcPr>
          <w:p w14:paraId="6EE699BD" w14:textId="77777777" w:rsidR="00FD0C3C" w:rsidRPr="00FD0C3C" w:rsidRDefault="00FD0C3C" w:rsidP="00256B19">
            <w:pPr>
              <w:pStyle w:val="TableParagraph"/>
              <w:spacing w:line="268" w:lineRule="exact"/>
              <w:ind w:left="135" w:right="129"/>
              <w:jc w:val="center"/>
              <w:rPr>
                <w:sz w:val="20"/>
                <w:szCs w:val="20"/>
              </w:rPr>
            </w:pPr>
            <w:r w:rsidRPr="00FD0C3C">
              <w:rPr>
                <w:sz w:val="20"/>
                <w:szCs w:val="20"/>
              </w:rPr>
              <w:t>Месяц</w:t>
            </w:r>
          </w:p>
        </w:tc>
        <w:tc>
          <w:tcPr>
            <w:tcW w:w="2925" w:type="pct"/>
          </w:tcPr>
          <w:p w14:paraId="1FA4C9AB" w14:textId="77777777" w:rsidR="00FD0C3C" w:rsidRPr="00FD0C3C" w:rsidRDefault="00FD0C3C" w:rsidP="00FD0C3C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Вид</w:t>
            </w:r>
            <w:r w:rsidRPr="00FD0C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деятельности</w:t>
            </w:r>
          </w:p>
          <w:p w14:paraId="0FD96F14" w14:textId="77777777" w:rsidR="00FD0C3C" w:rsidRPr="00FD0C3C" w:rsidRDefault="00FD0C3C" w:rsidP="00FD0C3C">
            <w:pPr>
              <w:pStyle w:val="TableParagraph"/>
              <w:spacing w:before="2"/>
              <w:ind w:right="395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1. Выполнение практических и индивидуальных заданий; участие в</w:t>
            </w:r>
            <w:r w:rsidRPr="00FD0C3C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соревнованиях, конкурсах</w:t>
            </w:r>
            <w:r w:rsidRPr="00FD0C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внутри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учреждения.</w:t>
            </w:r>
          </w:p>
          <w:p w14:paraId="23871075" w14:textId="77777777" w:rsidR="00FD0C3C" w:rsidRPr="00FD0C3C" w:rsidRDefault="00FD0C3C" w:rsidP="00FD0C3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2. Защита собственных проектов; презентация исследовательских работ;</w:t>
            </w:r>
            <w:r w:rsidRPr="00FD0C3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участие</w:t>
            </w:r>
            <w:r w:rsidRPr="00FD0C3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</w:t>
            </w:r>
            <w:r w:rsidRPr="00FD0C3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конференциях;</w:t>
            </w:r>
            <w:r w:rsidRPr="00FD0C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</w:t>
            </w:r>
            <w:r w:rsidRPr="00FD0C3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областных</w:t>
            </w:r>
            <w:r w:rsidRPr="00FD0C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и</w:t>
            </w:r>
            <w:r w:rsidRPr="00FD0C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Всероссийских</w:t>
            </w:r>
            <w:r w:rsidRPr="00FD0C3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(межрегиональных)</w:t>
            </w:r>
          </w:p>
          <w:p w14:paraId="0F8F2934" w14:textId="77777777" w:rsidR="00FD0C3C" w:rsidRPr="00FD0C3C" w:rsidRDefault="00FD0C3C" w:rsidP="00FD0C3C">
            <w:pPr>
              <w:pStyle w:val="TableParagraph"/>
              <w:spacing w:line="16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1134" w:type="pct"/>
          </w:tcPr>
          <w:p w14:paraId="022C7B6C" w14:textId="77777777" w:rsidR="00FD0C3C" w:rsidRPr="00FD0C3C" w:rsidRDefault="00FD0C3C" w:rsidP="00256B19">
            <w:pPr>
              <w:pStyle w:val="TableParagraph"/>
              <w:spacing w:line="268" w:lineRule="exact"/>
              <w:ind w:left="701"/>
              <w:rPr>
                <w:sz w:val="20"/>
                <w:szCs w:val="20"/>
              </w:rPr>
            </w:pPr>
            <w:r w:rsidRPr="00FD0C3C">
              <w:rPr>
                <w:sz w:val="20"/>
                <w:szCs w:val="20"/>
              </w:rPr>
              <w:t>Результат</w:t>
            </w:r>
          </w:p>
        </w:tc>
      </w:tr>
      <w:tr w:rsidR="00FD0C3C" w:rsidRPr="00FD0C3C" w14:paraId="47908C76" w14:textId="77777777" w:rsidTr="00FD0C3C">
        <w:trPr>
          <w:trHeight w:val="1103"/>
        </w:trPr>
        <w:tc>
          <w:tcPr>
            <w:tcW w:w="941" w:type="pct"/>
          </w:tcPr>
          <w:p w14:paraId="0F77BE96" w14:textId="77777777" w:rsidR="00FD0C3C" w:rsidRPr="00FD0C3C" w:rsidRDefault="00FD0C3C" w:rsidP="00FD0C3C">
            <w:pPr>
              <w:pStyle w:val="TableParagraph"/>
              <w:spacing w:line="268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D0C3C">
              <w:rPr>
                <w:sz w:val="20"/>
                <w:szCs w:val="20"/>
              </w:rPr>
              <w:t>ентябрь</w:t>
            </w:r>
          </w:p>
        </w:tc>
        <w:tc>
          <w:tcPr>
            <w:tcW w:w="2925" w:type="pct"/>
          </w:tcPr>
          <w:p w14:paraId="7FD74499" w14:textId="77777777" w:rsidR="00FD0C3C" w:rsidRPr="00FD0C3C" w:rsidRDefault="00FD0C3C" w:rsidP="00FD0C3C">
            <w:pPr>
              <w:pStyle w:val="TableParagraph"/>
              <w:ind w:left="93" w:right="84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Самостоятельная разработка и конструирование</w:t>
            </w:r>
            <w:r w:rsidRPr="00FD0C3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 xml:space="preserve">собственную модели на базе конструктора </w:t>
            </w:r>
            <w:r w:rsidRPr="00FD0C3C">
              <w:rPr>
                <w:sz w:val="20"/>
                <w:szCs w:val="20"/>
              </w:rPr>
              <w:t>LEGO</w:t>
            </w:r>
            <w:r w:rsidRPr="00FD0C3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</w:rPr>
              <w:t>Ev</w:t>
            </w:r>
            <w:r w:rsidRPr="00FD0C3C">
              <w:rPr>
                <w:sz w:val="20"/>
                <w:szCs w:val="20"/>
                <w:lang w:val="ru-RU"/>
              </w:rPr>
              <w:t>3,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движующуюся по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чёрной линии,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с</w:t>
            </w:r>
          </w:p>
          <w:p w14:paraId="006FA60F" w14:textId="77777777" w:rsidR="00FD0C3C" w:rsidRPr="00FD0C3C" w:rsidRDefault="00FD0C3C" w:rsidP="00FD0C3C">
            <w:pPr>
              <w:pStyle w:val="TableParagraph"/>
              <w:spacing w:line="264" w:lineRule="exact"/>
              <w:ind w:left="91" w:right="84"/>
              <w:rPr>
                <w:sz w:val="20"/>
                <w:szCs w:val="20"/>
              </w:rPr>
            </w:pPr>
            <w:r w:rsidRPr="00FD0C3C">
              <w:rPr>
                <w:sz w:val="20"/>
                <w:szCs w:val="20"/>
              </w:rPr>
              <w:t>соблюдением</w:t>
            </w:r>
            <w:r w:rsidRPr="00FD0C3C">
              <w:rPr>
                <w:spacing w:val="-4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всех</w:t>
            </w:r>
            <w:r w:rsidRPr="00FD0C3C">
              <w:rPr>
                <w:spacing w:val="-1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технологических</w:t>
            </w:r>
            <w:r w:rsidRPr="00FD0C3C">
              <w:rPr>
                <w:spacing w:val="-4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приемов</w:t>
            </w:r>
          </w:p>
        </w:tc>
        <w:tc>
          <w:tcPr>
            <w:tcW w:w="1134" w:type="pct"/>
          </w:tcPr>
          <w:p w14:paraId="56424652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D0C3C" w:rsidRPr="00FD0C3C" w14:paraId="1823B1F8" w14:textId="77777777" w:rsidTr="00FD0C3C">
        <w:trPr>
          <w:trHeight w:val="551"/>
        </w:trPr>
        <w:tc>
          <w:tcPr>
            <w:tcW w:w="941" w:type="pct"/>
          </w:tcPr>
          <w:p w14:paraId="0F69538D" w14:textId="77777777" w:rsidR="00FD0C3C" w:rsidRPr="00FD0C3C" w:rsidRDefault="00FD0C3C" w:rsidP="00FD0C3C">
            <w:pPr>
              <w:pStyle w:val="TableParagraph"/>
              <w:spacing w:line="268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е</w:t>
            </w:r>
            <w:r w:rsidRPr="00FD0C3C">
              <w:rPr>
                <w:sz w:val="20"/>
                <w:szCs w:val="20"/>
              </w:rPr>
              <w:t>нт</w:t>
            </w:r>
            <w:r>
              <w:rPr>
                <w:sz w:val="20"/>
                <w:szCs w:val="20"/>
                <w:lang w:val="ru-RU"/>
              </w:rPr>
              <w:t>ябрь</w:t>
            </w:r>
            <w:r w:rsidRPr="00FD0C3C">
              <w:rPr>
                <w:sz w:val="20"/>
                <w:szCs w:val="20"/>
              </w:rPr>
              <w:t>-окт</w:t>
            </w:r>
            <w:r>
              <w:rPr>
                <w:sz w:val="20"/>
                <w:szCs w:val="20"/>
                <w:lang w:val="ru-RU"/>
              </w:rPr>
              <w:t>ябрь</w:t>
            </w:r>
          </w:p>
        </w:tc>
        <w:tc>
          <w:tcPr>
            <w:tcW w:w="2925" w:type="pct"/>
          </w:tcPr>
          <w:p w14:paraId="56B7030A" w14:textId="77777777" w:rsidR="00FD0C3C" w:rsidRPr="00FD0C3C" w:rsidRDefault="00FD0C3C" w:rsidP="00FD0C3C">
            <w:pPr>
              <w:pStyle w:val="TableParagraph"/>
              <w:spacing w:line="268" w:lineRule="exact"/>
              <w:ind w:left="93" w:right="84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Освоение</w:t>
            </w:r>
            <w:r w:rsidRPr="00FD0C3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языка</w:t>
            </w:r>
            <w:r w:rsidRPr="00FD0C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программирования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</w:rPr>
              <w:t>lego</w:t>
            </w:r>
            <w:r w:rsidRPr="00FD0C3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</w:rPr>
              <w:t>mindstorms</w:t>
            </w:r>
          </w:p>
          <w:p w14:paraId="45FC8706" w14:textId="77777777" w:rsidR="00FD0C3C" w:rsidRPr="00FD0C3C" w:rsidRDefault="00FD0C3C" w:rsidP="00FD0C3C">
            <w:pPr>
              <w:pStyle w:val="TableParagraph"/>
              <w:spacing w:line="264" w:lineRule="exact"/>
              <w:ind w:left="92" w:right="84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</w:rPr>
              <w:t>ev</w:t>
            </w:r>
            <w:r w:rsidRPr="00FD0C3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pct"/>
          </w:tcPr>
          <w:p w14:paraId="03D4DCB5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FD0C3C" w:rsidRPr="00FD0C3C" w14:paraId="2F1F428E" w14:textId="77777777" w:rsidTr="00FD0C3C">
        <w:trPr>
          <w:trHeight w:val="554"/>
        </w:trPr>
        <w:tc>
          <w:tcPr>
            <w:tcW w:w="941" w:type="pct"/>
          </w:tcPr>
          <w:p w14:paraId="2C6F42FF" w14:textId="77777777" w:rsidR="00FD0C3C" w:rsidRPr="00FD0C3C" w:rsidRDefault="00FD0C3C" w:rsidP="00FD0C3C">
            <w:pPr>
              <w:pStyle w:val="TableParagraph"/>
              <w:spacing w:line="270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0C3C">
              <w:rPr>
                <w:sz w:val="20"/>
                <w:szCs w:val="20"/>
              </w:rPr>
              <w:t>ктябрь</w:t>
            </w:r>
          </w:p>
        </w:tc>
        <w:tc>
          <w:tcPr>
            <w:tcW w:w="2925" w:type="pct"/>
          </w:tcPr>
          <w:p w14:paraId="436A0A8D" w14:textId="77777777" w:rsidR="00FD0C3C" w:rsidRPr="00FD0C3C" w:rsidRDefault="00FD0C3C" w:rsidP="00FD0C3C">
            <w:pPr>
              <w:pStyle w:val="TableParagraph"/>
              <w:spacing w:line="270" w:lineRule="exact"/>
              <w:ind w:left="88" w:right="84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Участие</w:t>
            </w:r>
            <w:r w:rsidRPr="00FD0C3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</w:t>
            </w:r>
            <w:r w:rsidRPr="00FD0C3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мини-соревнованиях</w:t>
            </w:r>
            <w:r w:rsidRPr="00FD0C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внутри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объединения</w:t>
            </w:r>
          </w:p>
        </w:tc>
        <w:tc>
          <w:tcPr>
            <w:tcW w:w="1134" w:type="pct"/>
          </w:tcPr>
          <w:p w14:paraId="56239BDD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FD0C3C" w:rsidRPr="00FD0C3C" w14:paraId="4F5930F3" w14:textId="77777777" w:rsidTr="00FD0C3C">
        <w:trPr>
          <w:trHeight w:val="1132"/>
        </w:trPr>
        <w:tc>
          <w:tcPr>
            <w:tcW w:w="941" w:type="pct"/>
          </w:tcPr>
          <w:p w14:paraId="5D49102F" w14:textId="77777777" w:rsidR="00FD0C3C" w:rsidRPr="00FD0C3C" w:rsidRDefault="00FD0C3C" w:rsidP="00FD0C3C">
            <w:pPr>
              <w:pStyle w:val="TableParagraph"/>
              <w:spacing w:line="268" w:lineRule="exact"/>
              <w:ind w:left="135"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0C3C">
              <w:rPr>
                <w:spacing w:val="-4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течение</w:t>
            </w:r>
            <w:r w:rsidRPr="00FD0C3C">
              <w:rPr>
                <w:spacing w:val="-3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года</w:t>
            </w:r>
          </w:p>
        </w:tc>
        <w:tc>
          <w:tcPr>
            <w:tcW w:w="2925" w:type="pct"/>
          </w:tcPr>
          <w:p w14:paraId="56FEC9AB" w14:textId="77777777" w:rsidR="00FD0C3C" w:rsidRPr="00B56853" w:rsidRDefault="00FD0C3C" w:rsidP="00FD0C3C">
            <w:pPr>
              <w:pStyle w:val="TableParagraph"/>
              <w:spacing w:line="264" w:lineRule="exact"/>
              <w:ind w:left="91" w:right="84"/>
              <w:rPr>
                <w:sz w:val="20"/>
                <w:szCs w:val="20"/>
                <w:lang w:val="ru-RU"/>
              </w:rPr>
            </w:pPr>
            <w:r w:rsidRPr="00B56853">
              <w:rPr>
                <w:sz w:val="20"/>
                <w:szCs w:val="20"/>
                <w:lang w:val="ru-RU"/>
              </w:rPr>
              <w:t xml:space="preserve">Подготовка и защита проектов по темам: </w:t>
            </w:r>
            <w:r w:rsidRPr="00FD0C3C">
              <w:rPr>
                <w:sz w:val="20"/>
                <w:szCs w:val="20"/>
              </w:rPr>
              <w:t>LEGO</w:t>
            </w:r>
            <w:r w:rsidRPr="00B56853">
              <w:rPr>
                <w:sz w:val="20"/>
                <w:szCs w:val="20"/>
                <w:lang w:val="ru-RU"/>
              </w:rPr>
              <w:t xml:space="preserve"> манипулятор;</w:t>
            </w:r>
          </w:p>
          <w:p w14:paraId="078B82DC" w14:textId="77777777" w:rsidR="00FD0C3C" w:rsidRPr="00B56853" w:rsidRDefault="00FD0C3C" w:rsidP="00FD0C3C">
            <w:pPr>
              <w:pStyle w:val="TableParagraph"/>
              <w:spacing w:line="264" w:lineRule="exact"/>
              <w:ind w:left="91" w:right="84"/>
              <w:rPr>
                <w:sz w:val="20"/>
                <w:szCs w:val="20"/>
                <w:lang w:val="ru-RU"/>
              </w:rPr>
            </w:pPr>
            <w:r w:rsidRPr="00B56853">
              <w:rPr>
                <w:sz w:val="20"/>
                <w:szCs w:val="20"/>
                <w:lang w:val="ru-RU"/>
              </w:rPr>
              <w:t>Механическая коробка передач;</w:t>
            </w:r>
          </w:p>
          <w:p w14:paraId="0E27EE51" w14:textId="77777777" w:rsidR="00FD0C3C" w:rsidRPr="00FD0C3C" w:rsidRDefault="00FD0C3C" w:rsidP="00FD0C3C">
            <w:pPr>
              <w:pStyle w:val="TableParagraph"/>
              <w:spacing w:line="264" w:lineRule="exact"/>
              <w:ind w:left="91" w:right="84"/>
              <w:rPr>
                <w:sz w:val="20"/>
                <w:szCs w:val="20"/>
                <w:lang w:val="ru-RU"/>
              </w:rPr>
            </w:pPr>
            <w:r w:rsidRPr="00B56853">
              <w:rPr>
                <w:sz w:val="20"/>
                <w:szCs w:val="20"/>
                <w:lang w:val="ru-RU"/>
              </w:rPr>
              <w:t xml:space="preserve">Системы умного дома с использованием </w:t>
            </w:r>
            <w:r w:rsidRPr="00FD0C3C">
              <w:rPr>
                <w:sz w:val="20"/>
                <w:szCs w:val="20"/>
              </w:rPr>
              <w:t>lego</w:t>
            </w:r>
            <w:r w:rsidRPr="00B56853">
              <w:rPr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</w:rPr>
              <w:t>mindstorms</w:t>
            </w:r>
            <w:r w:rsidRPr="00B56853">
              <w:rPr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</w:rPr>
              <w:t>ev</w:t>
            </w:r>
            <w:r w:rsidRPr="00B5685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pct"/>
          </w:tcPr>
          <w:p w14:paraId="2CEE5C57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FD0C3C" w:rsidRPr="00FD0C3C" w14:paraId="4049DA9F" w14:textId="77777777" w:rsidTr="00FD0C3C">
        <w:trPr>
          <w:trHeight w:val="551"/>
        </w:trPr>
        <w:tc>
          <w:tcPr>
            <w:tcW w:w="941" w:type="pct"/>
          </w:tcPr>
          <w:p w14:paraId="2BB7AEB9" w14:textId="77777777" w:rsidR="00FD0C3C" w:rsidRPr="00FD0C3C" w:rsidRDefault="00FD0C3C" w:rsidP="00FD0C3C">
            <w:pPr>
              <w:pStyle w:val="TableParagraph"/>
              <w:spacing w:line="268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0C3C">
              <w:rPr>
                <w:sz w:val="20"/>
                <w:szCs w:val="20"/>
              </w:rPr>
              <w:t>ктябрь</w:t>
            </w:r>
          </w:p>
        </w:tc>
        <w:tc>
          <w:tcPr>
            <w:tcW w:w="2925" w:type="pct"/>
          </w:tcPr>
          <w:p w14:paraId="40B6BDE2" w14:textId="77777777" w:rsidR="00FD0C3C" w:rsidRPr="00FD0C3C" w:rsidRDefault="00FD0C3C" w:rsidP="00FD0C3C">
            <w:pPr>
              <w:pStyle w:val="TableParagraph"/>
              <w:spacing w:line="268" w:lineRule="exact"/>
              <w:ind w:left="91" w:right="84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Участие</w:t>
            </w:r>
            <w:r w:rsidRPr="00FD0C3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в</w:t>
            </w:r>
            <w:r w:rsidRPr="00FD0C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областных</w:t>
            </w:r>
            <w:r w:rsidRPr="00FD0C3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соревнованиях</w:t>
            </w:r>
            <w:r w:rsidRPr="00FD0C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D0C3C">
              <w:rPr>
                <w:sz w:val="20"/>
                <w:szCs w:val="20"/>
                <w:lang w:val="ru-RU"/>
              </w:rPr>
              <w:t>по</w:t>
            </w:r>
          </w:p>
          <w:p w14:paraId="3D9F564D" w14:textId="77777777" w:rsidR="00FD0C3C" w:rsidRPr="00FD0C3C" w:rsidRDefault="00FD0C3C" w:rsidP="00FD0C3C">
            <w:pPr>
              <w:pStyle w:val="TableParagraph"/>
              <w:spacing w:line="264" w:lineRule="exact"/>
              <w:ind w:left="93" w:right="83"/>
              <w:rPr>
                <w:sz w:val="20"/>
                <w:szCs w:val="20"/>
                <w:lang w:val="ru-RU"/>
              </w:rPr>
            </w:pPr>
            <w:r w:rsidRPr="00FD0C3C">
              <w:rPr>
                <w:sz w:val="20"/>
                <w:szCs w:val="20"/>
                <w:lang w:val="ru-RU"/>
              </w:rPr>
              <w:t>робототехнике</w:t>
            </w:r>
          </w:p>
        </w:tc>
        <w:tc>
          <w:tcPr>
            <w:tcW w:w="1134" w:type="pct"/>
          </w:tcPr>
          <w:p w14:paraId="24BEA197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FD0C3C" w:rsidRPr="00FD0C3C" w14:paraId="52DC99B8" w14:textId="77777777" w:rsidTr="00FD0C3C">
        <w:trPr>
          <w:trHeight w:val="275"/>
        </w:trPr>
        <w:tc>
          <w:tcPr>
            <w:tcW w:w="941" w:type="pct"/>
          </w:tcPr>
          <w:p w14:paraId="6C54EB83" w14:textId="77777777" w:rsidR="00FD0C3C" w:rsidRPr="00FD0C3C" w:rsidRDefault="00FD0C3C" w:rsidP="00FD0C3C">
            <w:pPr>
              <w:pStyle w:val="TableParagraph"/>
              <w:spacing w:line="256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D0C3C">
              <w:rPr>
                <w:sz w:val="20"/>
                <w:szCs w:val="20"/>
              </w:rPr>
              <w:t>екабрь</w:t>
            </w:r>
          </w:p>
        </w:tc>
        <w:tc>
          <w:tcPr>
            <w:tcW w:w="2925" w:type="pct"/>
          </w:tcPr>
          <w:p w14:paraId="10DBF40F" w14:textId="77777777" w:rsidR="00FD0C3C" w:rsidRPr="00FD0C3C" w:rsidRDefault="004F5D30" w:rsidP="00FD0C3C">
            <w:pPr>
              <w:pStyle w:val="TableParagraph"/>
              <w:spacing w:line="256" w:lineRule="exact"/>
              <w:ind w:left="90" w:right="84"/>
              <w:rPr>
                <w:sz w:val="20"/>
                <w:szCs w:val="20"/>
              </w:rPr>
            </w:pPr>
            <w:hyperlink r:id="rId11">
              <w:r w:rsidR="00FD0C3C">
                <w:rPr>
                  <w:sz w:val="20"/>
                  <w:szCs w:val="20"/>
                </w:rPr>
                <w:t>С</w:t>
              </w:r>
              <w:r w:rsidR="00FD0C3C" w:rsidRPr="00FD0C3C">
                <w:rPr>
                  <w:sz w:val="20"/>
                  <w:szCs w:val="20"/>
                </w:rPr>
                <w:t>оревнования</w:t>
              </w:r>
              <w:r w:rsidR="00FD0C3C" w:rsidRPr="00FD0C3C">
                <w:rPr>
                  <w:spacing w:val="-5"/>
                  <w:sz w:val="20"/>
                  <w:szCs w:val="20"/>
                </w:rPr>
                <w:t xml:space="preserve"> </w:t>
              </w:r>
              <w:r w:rsidR="00FD0C3C" w:rsidRPr="00FD0C3C">
                <w:rPr>
                  <w:sz w:val="20"/>
                  <w:szCs w:val="20"/>
                </w:rPr>
                <w:t>по</w:t>
              </w:r>
              <w:r w:rsidR="00FD0C3C" w:rsidRPr="00FD0C3C">
                <w:rPr>
                  <w:spacing w:val="-4"/>
                  <w:sz w:val="20"/>
                  <w:szCs w:val="20"/>
                </w:rPr>
                <w:t xml:space="preserve"> </w:t>
              </w:r>
              <w:r w:rsidR="00FD0C3C" w:rsidRPr="00FD0C3C">
                <w:rPr>
                  <w:sz w:val="20"/>
                  <w:szCs w:val="20"/>
                </w:rPr>
                <w:t>образовательной</w:t>
              </w:r>
              <w:r w:rsidR="00FD0C3C" w:rsidRPr="00FD0C3C">
                <w:rPr>
                  <w:spacing w:val="-4"/>
                  <w:sz w:val="20"/>
                  <w:szCs w:val="20"/>
                </w:rPr>
                <w:t xml:space="preserve"> </w:t>
              </w:r>
              <w:r w:rsidR="00FD0C3C" w:rsidRPr="00FD0C3C">
                <w:rPr>
                  <w:sz w:val="20"/>
                  <w:szCs w:val="20"/>
                </w:rPr>
                <w:t>робототехнике.</w:t>
              </w:r>
            </w:hyperlink>
          </w:p>
        </w:tc>
        <w:tc>
          <w:tcPr>
            <w:tcW w:w="1134" w:type="pct"/>
          </w:tcPr>
          <w:p w14:paraId="612E937A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D0C3C" w:rsidRPr="00FD0C3C" w14:paraId="4C0F7476" w14:textId="77777777" w:rsidTr="00FD0C3C">
        <w:trPr>
          <w:trHeight w:val="275"/>
        </w:trPr>
        <w:tc>
          <w:tcPr>
            <w:tcW w:w="941" w:type="pct"/>
          </w:tcPr>
          <w:p w14:paraId="7401FEFC" w14:textId="77777777" w:rsidR="00FD0C3C" w:rsidRPr="00FD0C3C" w:rsidRDefault="00FD0C3C" w:rsidP="00FD0C3C">
            <w:pPr>
              <w:pStyle w:val="TableParagraph"/>
              <w:spacing w:line="256" w:lineRule="exact"/>
              <w:ind w:left="135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FD0C3C">
              <w:rPr>
                <w:sz w:val="20"/>
                <w:szCs w:val="20"/>
              </w:rPr>
              <w:t>нварь</w:t>
            </w:r>
          </w:p>
        </w:tc>
        <w:tc>
          <w:tcPr>
            <w:tcW w:w="2925" w:type="pct"/>
          </w:tcPr>
          <w:p w14:paraId="0B9FECE8" w14:textId="77777777" w:rsidR="00FD0C3C" w:rsidRPr="00FD0C3C" w:rsidRDefault="00FD0C3C" w:rsidP="00FD0C3C">
            <w:pPr>
              <w:pStyle w:val="TableParagraph"/>
              <w:spacing w:line="256" w:lineRule="exact"/>
              <w:ind w:left="93" w:right="83"/>
              <w:rPr>
                <w:sz w:val="20"/>
                <w:szCs w:val="20"/>
              </w:rPr>
            </w:pPr>
            <w:r w:rsidRPr="00FD0C3C">
              <w:rPr>
                <w:sz w:val="20"/>
                <w:szCs w:val="20"/>
              </w:rPr>
              <w:t>Кубок</w:t>
            </w:r>
            <w:r w:rsidRPr="00FD0C3C">
              <w:rPr>
                <w:spacing w:val="-1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Робомороза</w:t>
            </w:r>
          </w:p>
        </w:tc>
        <w:tc>
          <w:tcPr>
            <w:tcW w:w="1134" w:type="pct"/>
          </w:tcPr>
          <w:p w14:paraId="11502E5E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D0C3C" w:rsidRPr="00FD0C3C" w14:paraId="5DB78657" w14:textId="77777777" w:rsidTr="00FD0C3C">
        <w:trPr>
          <w:trHeight w:val="275"/>
        </w:trPr>
        <w:tc>
          <w:tcPr>
            <w:tcW w:w="941" w:type="pct"/>
          </w:tcPr>
          <w:p w14:paraId="07F3A212" w14:textId="77777777" w:rsidR="00FD0C3C" w:rsidRPr="00FD0C3C" w:rsidRDefault="00FD0C3C" w:rsidP="00FD0C3C">
            <w:pPr>
              <w:pStyle w:val="TableParagraph"/>
              <w:spacing w:line="256" w:lineRule="exact"/>
              <w:ind w:left="135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D0C3C">
              <w:rPr>
                <w:sz w:val="20"/>
                <w:szCs w:val="20"/>
              </w:rPr>
              <w:t>арт</w:t>
            </w:r>
          </w:p>
        </w:tc>
        <w:tc>
          <w:tcPr>
            <w:tcW w:w="2925" w:type="pct"/>
          </w:tcPr>
          <w:p w14:paraId="289D3FCB" w14:textId="77777777" w:rsidR="00FD0C3C" w:rsidRPr="00FD0C3C" w:rsidRDefault="00FD0C3C" w:rsidP="00FD0C3C">
            <w:pPr>
              <w:pStyle w:val="TableParagraph"/>
              <w:spacing w:line="256" w:lineRule="exact"/>
              <w:ind w:left="91" w:right="84"/>
              <w:rPr>
                <w:sz w:val="20"/>
                <w:szCs w:val="20"/>
              </w:rPr>
            </w:pPr>
            <w:r w:rsidRPr="00FD0C3C">
              <w:rPr>
                <w:sz w:val="20"/>
                <w:szCs w:val="20"/>
              </w:rPr>
              <w:t>Выставка</w:t>
            </w:r>
            <w:r w:rsidRPr="00FD0C3C">
              <w:rPr>
                <w:spacing w:val="-5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технического</w:t>
            </w:r>
            <w:r w:rsidRPr="00FD0C3C">
              <w:rPr>
                <w:spacing w:val="-5"/>
                <w:sz w:val="20"/>
                <w:szCs w:val="20"/>
              </w:rPr>
              <w:t xml:space="preserve"> </w:t>
            </w:r>
            <w:r w:rsidRPr="00FD0C3C">
              <w:rPr>
                <w:sz w:val="20"/>
                <w:szCs w:val="20"/>
              </w:rPr>
              <w:t>творчества</w:t>
            </w:r>
          </w:p>
        </w:tc>
        <w:tc>
          <w:tcPr>
            <w:tcW w:w="1134" w:type="pct"/>
          </w:tcPr>
          <w:p w14:paraId="33A50B84" w14:textId="77777777" w:rsidR="00FD0C3C" w:rsidRPr="00FD0C3C" w:rsidRDefault="00FD0C3C" w:rsidP="00256B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4A9AB11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C14A7DB" w14:textId="77777777" w:rsidR="002D3162" w:rsidRDefault="002D3162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785FFE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807482C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68A2F6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40B58D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819135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AC4D76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246BFA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4F33EF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8810B2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F55156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3E0D75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972AB5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4E1621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2B3C88E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21BDE3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7E8030" w14:textId="77777777" w:rsidR="00E265D6" w:rsidRDefault="00E265D6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08794B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221380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530CDD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213B66" w14:textId="77777777" w:rsidR="00515C3C" w:rsidRDefault="00515C3C" w:rsidP="00EE0DF3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F08BF9" w14:textId="77777777" w:rsidR="00515C3C" w:rsidRPr="00515C3C" w:rsidRDefault="00515C3C" w:rsidP="00256B19">
      <w:pPr>
        <w:pStyle w:val="1"/>
        <w:spacing w:before="5" w:line="274" w:lineRule="exact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C3C">
        <w:rPr>
          <w:rFonts w:ascii="Times New Roman" w:hAnsi="Times New Roman" w:cs="Times New Roman"/>
          <w:b/>
          <w:color w:val="auto"/>
          <w:sz w:val="24"/>
          <w:szCs w:val="24"/>
        </w:rPr>
        <w:t>Дневник наблюдений</w:t>
      </w:r>
    </w:p>
    <w:p w14:paraId="2A36BA15" w14:textId="77777777" w:rsidR="00515C3C" w:rsidRPr="00515C3C" w:rsidRDefault="00515C3C" w:rsidP="00256B19">
      <w:pPr>
        <w:pStyle w:val="1"/>
        <w:spacing w:before="5" w:line="274" w:lineRule="exact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C3C">
        <w:rPr>
          <w:rFonts w:ascii="Times New Roman" w:hAnsi="Times New Roman" w:cs="Times New Roman"/>
          <w:b/>
          <w:color w:val="auto"/>
          <w:sz w:val="24"/>
          <w:szCs w:val="24"/>
        </w:rPr>
        <w:t>за развитием мотивационной сферы</w:t>
      </w:r>
    </w:p>
    <w:p w14:paraId="108D7D51" w14:textId="77777777" w:rsidR="00256B19" w:rsidRPr="00256B19" w:rsidRDefault="00256B19" w:rsidP="00256B19">
      <w:pPr>
        <w:pStyle w:val="1"/>
        <w:spacing w:before="5" w:line="274" w:lineRule="exact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6B19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515C3C" w:rsidRPr="00256B19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Pr="00256B19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515C3C" w:rsidRPr="00256B19">
        <w:rPr>
          <w:rFonts w:ascii="Times New Roman" w:hAnsi="Times New Roman" w:cs="Times New Roman"/>
          <w:color w:val="auto"/>
          <w:sz w:val="24"/>
          <w:szCs w:val="24"/>
        </w:rPr>
        <w:t xml:space="preserve">щегося объединения «Образовательная робототехника» </w:t>
      </w:r>
    </w:p>
    <w:p w14:paraId="1F0D3D0E" w14:textId="77777777" w:rsidR="00515C3C" w:rsidRPr="00256B19" w:rsidRDefault="00515C3C" w:rsidP="00256B19">
      <w:pPr>
        <w:pStyle w:val="1"/>
        <w:spacing w:before="5" w:line="274" w:lineRule="exact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6B19">
        <w:rPr>
          <w:rFonts w:ascii="Times New Roman" w:hAnsi="Times New Roman" w:cs="Times New Roman"/>
          <w:color w:val="auto"/>
          <w:sz w:val="24"/>
          <w:szCs w:val="24"/>
        </w:rPr>
        <w:t>З********Илья (за 20**-20** учебный год)</w:t>
      </w:r>
    </w:p>
    <w:p w14:paraId="59EC1781" w14:textId="77777777" w:rsidR="00515C3C" w:rsidRDefault="00515C3C" w:rsidP="00515C3C">
      <w:pPr>
        <w:pStyle w:val="ab"/>
        <w:spacing w:before="8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6"/>
        <w:gridCol w:w="3688"/>
        <w:gridCol w:w="2651"/>
      </w:tblGrid>
      <w:tr w:rsidR="00515C3C" w:rsidRPr="00D11A66" w14:paraId="79F86FEE" w14:textId="77777777" w:rsidTr="00D11A66">
        <w:trPr>
          <w:trHeight w:val="827"/>
        </w:trPr>
        <w:tc>
          <w:tcPr>
            <w:tcW w:w="1666" w:type="pct"/>
          </w:tcPr>
          <w:p w14:paraId="514E8C66" w14:textId="77777777" w:rsidR="00515C3C" w:rsidRPr="00D11A66" w:rsidRDefault="00515C3C" w:rsidP="00515C3C">
            <w:pPr>
              <w:pStyle w:val="TableParagraph"/>
              <w:ind w:right="596"/>
              <w:jc w:val="center"/>
            </w:pPr>
            <w:r w:rsidRPr="00D11A66">
              <w:t>Признак</w:t>
            </w:r>
            <w:r w:rsidRPr="00D11A66">
              <w:rPr>
                <w:spacing w:val="-12"/>
              </w:rPr>
              <w:t xml:space="preserve"> </w:t>
            </w:r>
            <w:r w:rsidRPr="00D11A66">
              <w:t>мотивационной</w:t>
            </w:r>
            <w:r w:rsidRPr="00D11A66">
              <w:rPr>
                <w:spacing w:val="-57"/>
              </w:rPr>
              <w:t xml:space="preserve"> </w:t>
            </w:r>
            <w:r w:rsidRPr="00D11A66">
              <w:t>сферы</w:t>
            </w:r>
          </w:p>
        </w:tc>
        <w:tc>
          <w:tcPr>
            <w:tcW w:w="2031" w:type="pct"/>
          </w:tcPr>
          <w:p w14:paraId="4D6D0B68" w14:textId="77777777" w:rsidR="00515C3C" w:rsidRPr="00D11A66" w:rsidRDefault="00515C3C" w:rsidP="00515C3C">
            <w:pPr>
              <w:pStyle w:val="TableParagraph"/>
              <w:spacing w:line="268" w:lineRule="exact"/>
              <w:ind w:left="105"/>
              <w:jc w:val="center"/>
            </w:pPr>
            <w:r w:rsidRPr="00D11A66">
              <w:t>Характеристики</w:t>
            </w:r>
            <w:r w:rsidRPr="00D11A66">
              <w:rPr>
                <w:spacing w:val="-7"/>
              </w:rPr>
              <w:t xml:space="preserve"> </w:t>
            </w:r>
            <w:r w:rsidRPr="00D11A66">
              <w:t>признака</w:t>
            </w:r>
          </w:p>
        </w:tc>
        <w:tc>
          <w:tcPr>
            <w:tcW w:w="1302" w:type="pct"/>
          </w:tcPr>
          <w:p w14:paraId="6B5B7343" w14:textId="77777777" w:rsidR="00515C3C" w:rsidRPr="00D11A66" w:rsidRDefault="00515C3C" w:rsidP="00515C3C">
            <w:pPr>
              <w:pStyle w:val="TableParagraph"/>
              <w:ind w:left="140" w:right="132"/>
              <w:jc w:val="center"/>
            </w:pPr>
            <w:r w:rsidRPr="00D11A66">
              <w:t>Отметки о</w:t>
            </w:r>
            <w:r w:rsidRPr="00D11A66">
              <w:rPr>
                <w:spacing w:val="1"/>
              </w:rPr>
              <w:t xml:space="preserve"> </w:t>
            </w:r>
            <w:r w:rsidRPr="00D11A66">
              <w:t>проявлении</w:t>
            </w:r>
          </w:p>
          <w:p w14:paraId="2E61D36B" w14:textId="77777777" w:rsidR="00515C3C" w:rsidRPr="00D11A66" w:rsidRDefault="00515C3C" w:rsidP="00515C3C">
            <w:pPr>
              <w:pStyle w:val="TableParagraph"/>
              <w:spacing w:line="264" w:lineRule="exact"/>
              <w:ind w:left="140" w:right="132"/>
              <w:jc w:val="center"/>
            </w:pPr>
            <w:r w:rsidRPr="00D11A66">
              <w:t>характеристик</w:t>
            </w:r>
          </w:p>
        </w:tc>
      </w:tr>
      <w:tr w:rsidR="00515C3C" w:rsidRPr="00D11A66" w14:paraId="787BFCF2" w14:textId="77777777" w:rsidTr="00D11A66">
        <w:trPr>
          <w:trHeight w:val="1149"/>
        </w:trPr>
        <w:tc>
          <w:tcPr>
            <w:tcW w:w="1666" w:type="pct"/>
          </w:tcPr>
          <w:p w14:paraId="4AEB0947" w14:textId="77777777" w:rsidR="00515C3C" w:rsidRPr="00D11A66" w:rsidRDefault="00515C3C" w:rsidP="00256B19">
            <w:pPr>
              <w:pStyle w:val="TableParagraph"/>
              <w:ind w:right="324"/>
              <w:rPr>
                <w:lang w:val="ru-RU"/>
              </w:rPr>
            </w:pPr>
            <w:r w:rsidRPr="00D11A66">
              <w:rPr>
                <w:lang w:val="ru-RU"/>
              </w:rPr>
              <w:t>1. Характер деятельности в</w:t>
            </w:r>
            <w:r w:rsidRPr="00D11A66">
              <w:rPr>
                <w:spacing w:val="-57"/>
                <w:lang w:val="ru-RU"/>
              </w:rPr>
              <w:t xml:space="preserve"> </w:t>
            </w:r>
            <w:r w:rsidRPr="00D11A66">
              <w:rPr>
                <w:lang w:val="ru-RU"/>
              </w:rPr>
              <w:t>процессе выполнения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практической</w:t>
            </w:r>
            <w:r w:rsidRPr="00D11A66">
              <w:rPr>
                <w:spacing w:val="-1"/>
                <w:lang w:val="ru-RU"/>
              </w:rPr>
              <w:t xml:space="preserve"> </w:t>
            </w:r>
            <w:r w:rsidRPr="00D11A66">
              <w:rPr>
                <w:lang w:val="ru-RU"/>
              </w:rPr>
              <w:t>работы.</w:t>
            </w:r>
          </w:p>
        </w:tc>
        <w:tc>
          <w:tcPr>
            <w:tcW w:w="2031" w:type="pct"/>
          </w:tcPr>
          <w:p w14:paraId="35CFC089" w14:textId="77777777" w:rsidR="00515C3C" w:rsidRPr="00D11A66" w:rsidRDefault="00515C3C" w:rsidP="00515C3C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23" w:lineRule="exact"/>
              <w:ind w:hanging="119"/>
            </w:pPr>
            <w:r w:rsidRPr="00D11A66">
              <w:t>Пассивный-активный</w:t>
            </w:r>
          </w:p>
          <w:p w14:paraId="7E1A1624" w14:textId="77777777" w:rsidR="00515C3C" w:rsidRPr="00D11A66" w:rsidRDefault="00515C3C" w:rsidP="00515C3C">
            <w:pPr>
              <w:pStyle w:val="TableParagraph"/>
              <w:numPr>
                <w:ilvl w:val="0"/>
                <w:numId w:val="34"/>
              </w:numPr>
              <w:tabs>
                <w:tab w:val="left" w:pos="177"/>
              </w:tabs>
              <w:ind w:left="176" w:hanging="72"/>
            </w:pPr>
            <w:r w:rsidRPr="00D11A66">
              <w:t>Недобросовестное-добросовестное</w:t>
            </w:r>
          </w:p>
          <w:p w14:paraId="49D06321" w14:textId="77777777" w:rsidR="00515C3C" w:rsidRPr="00D11A66" w:rsidRDefault="00515C3C" w:rsidP="00515C3C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before="1" w:line="229" w:lineRule="exact"/>
              <w:ind w:hanging="119"/>
            </w:pPr>
            <w:r w:rsidRPr="00D11A66">
              <w:t>Быстрое-медленное</w:t>
            </w:r>
          </w:p>
          <w:p w14:paraId="5A77D329" w14:textId="77777777" w:rsidR="00515C3C" w:rsidRPr="00D11A66" w:rsidRDefault="00515C3C" w:rsidP="00515C3C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29" w:lineRule="exact"/>
              <w:ind w:hanging="119"/>
            </w:pPr>
            <w:r w:rsidRPr="00D11A66">
              <w:t>Внимательное-невнимательное</w:t>
            </w:r>
          </w:p>
          <w:p w14:paraId="41ECB47F" w14:textId="77777777" w:rsidR="00515C3C" w:rsidRPr="00D11A66" w:rsidRDefault="00515C3C" w:rsidP="00515C3C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17" w:lineRule="exact"/>
              <w:ind w:hanging="119"/>
            </w:pPr>
            <w:r w:rsidRPr="00D11A66">
              <w:t>Другие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направления</w:t>
            </w:r>
          </w:p>
        </w:tc>
        <w:tc>
          <w:tcPr>
            <w:tcW w:w="1302" w:type="pct"/>
          </w:tcPr>
          <w:p w14:paraId="30D5357E" w14:textId="77777777" w:rsidR="00515C3C" w:rsidRPr="00D11A66" w:rsidRDefault="00515C3C" w:rsidP="00256B19">
            <w:pPr>
              <w:pStyle w:val="TableParagraph"/>
              <w:spacing w:line="223" w:lineRule="exact"/>
              <w:ind w:left="449" w:right="447"/>
              <w:jc w:val="center"/>
            </w:pPr>
            <w:r w:rsidRPr="00D11A66">
              <w:t>активный;</w:t>
            </w:r>
          </w:p>
          <w:p w14:paraId="7E71F5F1" w14:textId="77777777" w:rsidR="00515C3C" w:rsidRPr="00D11A66" w:rsidRDefault="00515C3C" w:rsidP="00256B19">
            <w:pPr>
              <w:pStyle w:val="TableParagraph"/>
              <w:ind w:left="447" w:right="447"/>
              <w:jc w:val="center"/>
            </w:pPr>
            <w:r w:rsidRPr="00D11A66">
              <w:rPr>
                <w:spacing w:val="-1"/>
              </w:rPr>
              <w:t>добросовестное;</w:t>
            </w:r>
            <w:r w:rsidRPr="00D11A66">
              <w:rPr>
                <w:spacing w:val="-47"/>
              </w:rPr>
              <w:t xml:space="preserve"> </w:t>
            </w:r>
            <w:r w:rsidRPr="00D11A66">
              <w:t>быстрое;</w:t>
            </w:r>
          </w:p>
          <w:p w14:paraId="74F51037" w14:textId="77777777" w:rsidR="00515C3C" w:rsidRPr="00D11A66" w:rsidRDefault="00515C3C" w:rsidP="00256B19">
            <w:pPr>
              <w:pStyle w:val="TableParagraph"/>
              <w:spacing w:line="228" w:lineRule="exact"/>
              <w:ind w:left="446" w:right="447"/>
              <w:jc w:val="center"/>
            </w:pPr>
            <w:r w:rsidRPr="00D11A66">
              <w:t>внимательное</w:t>
            </w:r>
          </w:p>
        </w:tc>
      </w:tr>
      <w:tr w:rsidR="00515C3C" w:rsidRPr="00D11A66" w14:paraId="5A60B6E1" w14:textId="77777777" w:rsidTr="00D11A66">
        <w:trPr>
          <w:trHeight w:val="1610"/>
        </w:trPr>
        <w:tc>
          <w:tcPr>
            <w:tcW w:w="1666" w:type="pct"/>
          </w:tcPr>
          <w:p w14:paraId="47A3D091" w14:textId="77777777" w:rsidR="00515C3C" w:rsidRPr="00D11A66" w:rsidRDefault="00515C3C" w:rsidP="00256B19">
            <w:pPr>
              <w:pStyle w:val="TableParagraph"/>
              <w:ind w:right="96"/>
              <w:rPr>
                <w:lang w:val="ru-RU"/>
              </w:rPr>
            </w:pPr>
            <w:r w:rsidRPr="00D11A66">
              <w:rPr>
                <w:lang w:val="ru-RU"/>
              </w:rPr>
              <w:t>2. Стремление к выполнению</w:t>
            </w:r>
            <w:r w:rsidRPr="00D11A66">
              <w:rPr>
                <w:spacing w:val="-57"/>
                <w:lang w:val="ru-RU"/>
              </w:rPr>
              <w:t xml:space="preserve"> </w:t>
            </w:r>
            <w:r w:rsidRPr="00D11A66">
              <w:rPr>
                <w:lang w:val="ru-RU"/>
              </w:rPr>
              <w:t>заданий необязательных,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неоцениваемых.</w:t>
            </w:r>
          </w:p>
        </w:tc>
        <w:tc>
          <w:tcPr>
            <w:tcW w:w="2031" w:type="pct"/>
          </w:tcPr>
          <w:p w14:paraId="72851FDE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23" w:lineRule="exact"/>
              <w:ind w:left="223" w:hanging="119"/>
            </w:pPr>
            <w:r w:rsidRPr="00D11A66">
              <w:t>Ведение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записей;</w:t>
            </w:r>
          </w:p>
          <w:p w14:paraId="782475A4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3" w:hanging="119"/>
            </w:pPr>
            <w:r w:rsidRPr="00D11A66">
              <w:t>Чтение</w:t>
            </w:r>
            <w:r w:rsidRPr="00D11A66">
              <w:rPr>
                <w:spacing w:val="-1"/>
              </w:rPr>
              <w:t xml:space="preserve"> </w:t>
            </w:r>
            <w:r w:rsidRPr="00D11A66">
              <w:t>учебной</w:t>
            </w:r>
            <w:r w:rsidRPr="00D11A66">
              <w:rPr>
                <w:spacing w:val="-2"/>
              </w:rPr>
              <w:t xml:space="preserve"> </w:t>
            </w:r>
            <w:r w:rsidRPr="00D11A66">
              <w:t>литературы;</w:t>
            </w:r>
          </w:p>
          <w:p w14:paraId="29C2074C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1"/>
              <w:ind w:left="273"/>
            </w:pPr>
            <w:r w:rsidRPr="00D11A66">
              <w:t>Выдвижение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гипотез;</w:t>
            </w:r>
          </w:p>
          <w:p w14:paraId="139EA5AF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1"/>
              <w:ind w:left="273"/>
            </w:pPr>
            <w:r w:rsidRPr="00D11A66">
              <w:t>Обращение</w:t>
            </w:r>
            <w:r w:rsidRPr="00D11A66">
              <w:rPr>
                <w:spacing w:val="-4"/>
              </w:rPr>
              <w:t xml:space="preserve"> </w:t>
            </w:r>
            <w:r w:rsidRPr="00D11A66">
              <w:t>с</w:t>
            </w:r>
            <w:r w:rsidRPr="00D11A66">
              <w:rPr>
                <w:spacing w:val="-3"/>
              </w:rPr>
              <w:t xml:space="preserve"> </w:t>
            </w:r>
            <w:r w:rsidRPr="00D11A66">
              <w:t>вопросами;</w:t>
            </w:r>
          </w:p>
          <w:p w14:paraId="4846F175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ind w:right="586" w:firstLine="50"/>
              <w:rPr>
                <w:lang w:val="ru-RU"/>
              </w:rPr>
            </w:pPr>
            <w:r w:rsidRPr="00D11A66">
              <w:rPr>
                <w:lang w:val="ru-RU"/>
              </w:rPr>
              <w:t>Стремление</w:t>
            </w:r>
            <w:r w:rsidRPr="00D11A66">
              <w:rPr>
                <w:spacing w:val="-6"/>
                <w:lang w:val="ru-RU"/>
              </w:rPr>
              <w:t xml:space="preserve"> </w:t>
            </w:r>
            <w:r w:rsidRPr="00D11A66">
              <w:rPr>
                <w:lang w:val="ru-RU"/>
              </w:rPr>
              <w:t>узнать</w:t>
            </w:r>
            <w:r w:rsidRPr="00D11A66">
              <w:rPr>
                <w:spacing w:val="-6"/>
                <w:lang w:val="ru-RU"/>
              </w:rPr>
              <w:t xml:space="preserve"> </w:t>
            </w:r>
            <w:r w:rsidRPr="00D11A66">
              <w:rPr>
                <w:lang w:val="ru-RU"/>
              </w:rPr>
              <w:t>дополнительные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способы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выполнения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заданий;</w:t>
            </w:r>
          </w:p>
          <w:p w14:paraId="64A9E8E6" w14:textId="77777777" w:rsidR="00515C3C" w:rsidRPr="00D11A66" w:rsidRDefault="00515C3C" w:rsidP="00515C3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15" w:lineRule="exact"/>
              <w:ind w:left="273"/>
            </w:pPr>
            <w:r w:rsidRPr="00D11A66">
              <w:t>Другие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65589FC3" w14:textId="77777777" w:rsidR="00515C3C" w:rsidRPr="00D11A66" w:rsidRDefault="00515C3C" w:rsidP="00256B19">
            <w:pPr>
              <w:pStyle w:val="TableParagraph"/>
              <w:ind w:left="958" w:right="953" w:firstLine="3"/>
              <w:jc w:val="center"/>
            </w:pPr>
            <w:r w:rsidRPr="00D11A66">
              <w:t>Да</w:t>
            </w:r>
            <w:r w:rsidRPr="00D11A66">
              <w:rPr>
                <w:spacing w:val="1"/>
              </w:rPr>
              <w:t xml:space="preserve"> </w:t>
            </w:r>
            <w:r w:rsidRPr="00D11A66">
              <w:rPr>
                <w:spacing w:val="-1"/>
              </w:rPr>
              <w:t>Иногда</w:t>
            </w:r>
            <w:r w:rsidRPr="00D11A66">
              <w:rPr>
                <w:spacing w:val="-47"/>
              </w:rPr>
              <w:t xml:space="preserve"> </w:t>
            </w:r>
            <w:r w:rsidRPr="00D11A66">
              <w:t>Да</w:t>
            </w:r>
          </w:p>
          <w:p w14:paraId="13F5DE60" w14:textId="77777777" w:rsidR="00515C3C" w:rsidRPr="00D11A66" w:rsidRDefault="00515C3C" w:rsidP="00256B19">
            <w:pPr>
              <w:pStyle w:val="TableParagraph"/>
              <w:ind w:left="1157" w:right="1149"/>
              <w:jc w:val="center"/>
            </w:pPr>
            <w:r w:rsidRPr="00D11A66">
              <w:t>Да</w:t>
            </w:r>
            <w:r w:rsidRPr="00D11A66">
              <w:rPr>
                <w:spacing w:val="-47"/>
              </w:rPr>
              <w:t xml:space="preserve"> </w:t>
            </w:r>
            <w:r w:rsidRPr="00D11A66">
              <w:t>Да</w:t>
            </w:r>
          </w:p>
        </w:tc>
      </w:tr>
      <w:tr w:rsidR="00515C3C" w:rsidRPr="00D11A66" w14:paraId="5299A1C9" w14:textId="77777777" w:rsidTr="00D11A66">
        <w:trPr>
          <w:trHeight w:val="1149"/>
        </w:trPr>
        <w:tc>
          <w:tcPr>
            <w:tcW w:w="1666" w:type="pct"/>
          </w:tcPr>
          <w:p w14:paraId="4B54C3CF" w14:textId="77777777" w:rsidR="00515C3C" w:rsidRPr="00D11A66" w:rsidRDefault="00515C3C" w:rsidP="00256B19">
            <w:pPr>
              <w:pStyle w:val="TableParagraph"/>
              <w:ind w:right="657"/>
              <w:rPr>
                <w:lang w:val="ru-RU"/>
              </w:rPr>
            </w:pPr>
            <w:r w:rsidRPr="00D11A66">
              <w:rPr>
                <w:lang w:val="ru-RU"/>
              </w:rPr>
              <w:t>3. Характер умственной</w:t>
            </w:r>
            <w:r w:rsidRPr="00D11A66">
              <w:rPr>
                <w:spacing w:val="-57"/>
                <w:lang w:val="ru-RU"/>
              </w:rPr>
              <w:t xml:space="preserve"> </w:t>
            </w:r>
            <w:r w:rsidRPr="00D11A66">
              <w:rPr>
                <w:lang w:val="ru-RU"/>
              </w:rPr>
              <w:t>деятельности,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наиболее</w:t>
            </w:r>
          </w:p>
          <w:p w14:paraId="0DE8AF86" w14:textId="77777777" w:rsidR="00515C3C" w:rsidRPr="00D11A66" w:rsidRDefault="00515C3C" w:rsidP="00256B19">
            <w:pPr>
              <w:pStyle w:val="TableParagraph"/>
              <w:rPr>
                <w:lang w:val="ru-RU"/>
              </w:rPr>
            </w:pPr>
            <w:r w:rsidRPr="00D11A66">
              <w:rPr>
                <w:lang w:val="ru-RU"/>
              </w:rPr>
              <w:t>привлекающий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учащегося.</w:t>
            </w:r>
          </w:p>
        </w:tc>
        <w:tc>
          <w:tcPr>
            <w:tcW w:w="2031" w:type="pct"/>
          </w:tcPr>
          <w:p w14:paraId="32A25A8F" w14:textId="77777777" w:rsidR="00515C3C" w:rsidRPr="00D11A66" w:rsidRDefault="00515C3C" w:rsidP="00515C3C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23" w:lineRule="exact"/>
              <w:ind w:left="225" w:hanging="121"/>
            </w:pPr>
            <w:r w:rsidRPr="00D11A66">
              <w:t>Самостоятельное</w:t>
            </w:r>
            <w:r w:rsidRPr="00D11A66">
              <w:rPr>
                <w:spacing w:val="-4"/>
              </w:rPr>
              <w:t xml:space="preserve"> </w:t>
            </w:r>
            <w:r w:rsidRPr="00D11A66">
              <w:t>решение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проблем;</w:t>
            </w:r>
          </w:p>
          <w:p w14:paraId="1978E03E" w14:textId="77777777" w:rsidR="00515C3C" w:rsidRPr="00D11A66" w:rsidRDefault="00515C3C" w:rsidP="00515C3C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left="225" w:hanging="121"/>
            </w:pPr>
            <w:r w:rsidRPr="00D11A66">
              <w:t>Копирование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действий</w:t>
            </w:r>
            <w:r w:rsidRPr="00D11A66">
              <w:rPr>
                <w:spacing w:val="-5"/>
              </w:rPr>
              <w:t xml:space="preserve"> </w:t>
            </w:r>
            <w:r w:rsidRPr="00D11A66">
              <w:t>педагога;</w:t>
            </w:r>
          </w:p>
          <w:p w14:paraId="4D3F5827" w14:textId="77777777" w:rsidR="00515C3C" w:rsidRPr="00D11A66" w:rsidRDefault="00515C3C" w:rsidP="00515C3C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1"/>
              <w:ind w:right="496" w:firstLine="0"/>
              <w:rPr>
                <w:lang w:val="ru-RU"/>
              </w:rPr>
            </w:pPr>
            <w:r w:rsidRPr="00D11A66">
              <w:rPr>
                <w:lang w:val="ru-RU"/>
              </w:rPr>
              <w:t>Склонность к репродуктивным или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продуктивным</w:t>
            </w:r>
            <w:r w:rsidRPr="00D11A66">
              <w:rPr>
                <w:spacing w:val="-7"/>
                <w:lang w:val="ru-RU"/>
              </w:rPr>
              <w:t xml:space="preserve"> </w:t>
            </w:r>
            <w:r w:rsidRPr="00D11A66">
              <w:rPr>
                <w:lang w:val="ru-RU"/>
              </w:rPr>
              <w:t>способам;</w:t>
            </w:r>
            <w:r w:rsidRPr="00D11A66">
              <w:rPr>
                <w:spacing w:val="-7"/>
                <w:lang w:val="ru-RU"/>
              </w:rPr>
              <w:t xml:space="preserve"> </w:t>
            </w:r>
            <w:r w:rsidRPr="00D11A66">
              <w:rPr>
                <w:lang w:val="ru-RU"/>
              </w:rPr>
              <w:t>деятельности</w:t>
            </w:r>
          </w:p>
          <w:p w14:paraId="1225C1C3" w14:textId="77777777" w:rsidR="00515C3C" w:rsidRPr="00D11A66" w:rsidRDefault="00515C3C" w:rsidP="00515C3C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line="215" w:lineRule="exact"/>
              <w:ind w:left="223"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4D871767" w14:textId="77777777" w:rsidR="00515C3C" w:rsidRPr="00D11A66" w:rsidRDefault="00515C3C" w:rsidP="00256B19">
            <w:pPr>
              <w:pStyle w:val="TableParagraph"/>
              <w:ind w:left="1109" w:right="1103" w:firstLine="48"/>
              <w:jc w:val="both"/>
            </w:pPr>
            <w:r w:rsidRPr="00D11A66">
              <w:t>Да</w:t>
            </w:r>
            <w:r w:rsidRPr="00D11A66">
              <w:rPr>
                <w:spacing w:val="-48"/>
              </w:rPr>
              <w:t xml:space="preserve"> </w:t>
            </w:r>
            <w:r w:rsidRPr="00D11A66">
              <w:t>Нет</w:t>
            </w:r>
            <w:r w:rsidRPr="00D11A66">
              <w:rPr>
                <w:spacing w:val="-49"/>
              </w:rPr>
              <w:t xml:space="preserve"> </w:t>
            </w:r>
            <w:r w:rsidRPr="00D11A66">
              <w:t>Да</w:t>
            </w:r>
          </w:p>
        </w:tc>
      </w:tr>
      <w:tr w:rsidR="00515C3C" w:rsidRPr="00D11A66" w14:paraId="75A8B487" w14:textId="77777777" w:rsidTr="00D11A66">
        <w:trPr>
          <w:trHeight w:val="2071"/>
        </w:trPr>
        <w:tc>
          <w:tcPr>
            <w:tcW w:w="1666" w:type="pct"/>
          </w:tcPr>
          <w:p w14:paraId="6AE06DEA" w14:textId="77777777" w:rsidR="00515C3C" w:rsidRPr="00D11A66" w:rsidRDefault="00515C3C" w:rsidP="00256B19">
            <w:pPr>
              <w:pStyle w:val="TableParagraph"/>
              <w:ind w:right="257"/>
              <w:rPr>
                <w:lang w:val="ru-RU"/>
              </w:rPr>
            </w:pPr>
            <w:r w:rsidRPr="00D11A66">
              <w:rPr>
                <w:lang w:val="ru-RU"/>
              </w:rPr>
              <w:t>4. Предпочтительная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избирательность отдельных</w:t>
            </w:r>
            <w:r w:rsidRPr="00D11A66">
              <w:rPr>
                <w:spacing w:val="-58"/>
                <w:lang w:val="ru-RU"/>
              </w:rPr>
              <w:t xml:space="preserve"> </w:t>
            </w:r>
            <w:r w:rsidRPr="00D11A66">
              <w:rPr>
                <w:lang w:val="ru-RU"/>
              </w:rPr>
              <w:t>этапов</w:t>
            </w:r>
            <w:r w:rsidRPr="00D11A66">
              <w:rPr>
                <w:spacing w:val="-1"/>
                <w:lang w:val="ru-RU"/>
              </w:rPr>
              <w:t xml:space="preserve"> </w:t>
            </w:r>
            <w:r w:rsidRPr="00D11A66">
              <w:rPr>
                <w:lang w:val="ru-RU"/>
              </w:rPr>
              <w:t>деятельности.</w:t>
            </w:r>
          </w:p>
        </w:tc>
        <w:tc>
          <w:tcPr>
            <w:tcW w:w="2031" w:type="pct"/>
          </w:tcPr>
          <w:p w14:paraId="3EE5984D" w14:textId="77777777" w:rsidR="00515C3C" w:rsidRPr="00D11A66" w:rsidRDefault="00515C3C" w:rsidP="00515C3C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261" w:firstLine="0"/>
              <w:rPr>
                <w:lang w:val="ru-RU"/>
              </w:rPr>
            </w:pPr>
            <w:r w:rsidRPr="00D11A66">
              <w:rPr>
                <w:lang w:val="ru-RU"/>
              </w:rPr>
              <w:t>Привлекают</w:t>
            </w:r>
            <w:r w:rsidRPr="00D11A66">
              <w:rPr>
                <w:spacing w:val="-7"/>
                <w:lang w:val="ru-RU"/>
              </w:rPr>
              <w:t xml:space="preserve"> </w:t>
            </w:r>
            <w:r w:rsidRPr="00D11A66">
              <w:rPr>
                <w:lang w:val="ru-RU"/>
              </w:rPr>
              <w:t>теоретические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обоснования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или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практическая</w:t>
            </w:r>
            <w:r w:rsidRPr="00D11A66">
              <w:rPr>
                <w:spacing w:val="-1"/>
                <w:lang w:val="ru-RU"/>
              </w:rPr>
              <w:t xml:space="preserve"> </w:t>
            </w:r>
            <w:r w:rsidRPr="00D11A66">
              <w:rPr>
                <w:lang w:val="ru-RU"/>
              </w:rPr>
              <w:t>часть;</w:t>
            </w:r>
          </w:p>
          <w:p w14:paraId="0910AA34" w14:textId="77777777" w:rsidR="00515C3C" w:rsidRPr="00D11A66" w:rsidRDefault="00515C3C" w:rsidP="00515C3C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right="125" w:firstLine="0"/>
              <w:rPr>
                <w:lang w:val="ru-RU"/>
              </w:rPr>
            </w:pPr>
            <w:r w:rsidRPr="00D11A66">
              <w:rPr>
                <w:lang w:val="ru-RU"/>
              </w:rPr>
              <w:t>Стремление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участвовать</w:t>
            </w:r>
            <w:r w:rsidRPr="00D11A66">
              <w:rPr>
                <w:spacing w:val="-7"/>
                <w:lang w:val="ru-RU"/>
              </w:rPr>
              <w:t xml:space="preserve"> </w:t>
            </w:r>
            <w:r w:rsidRPr="00D11A66">
              <w:rPr>
                <w:lang w:val="ru-RU"/>
              </w:rPr>
              <w:t>в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соревнованиях,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выставках,</w:t>
            </w:r>
            <w:r w:rsidRPr="00D11A66">
              <w:rPr>
                <w:spacing w:val="-1"/>
                <w:lang w:val="ru-RU"/>
              </w:rPr>
              <w:t xml:space="preserve"> </w:t>
            </w:r>
            <w:r w:rsidRPr="00D11A66">
              <w:rPr>
                <w:lang w:val="ru-RU"/>
              </w:rPr>
              <w:t>олимпиадах;</w:t>
            </w:r>
          </w:p>
          <w:p w14:paraId="5F5E3367" w14:textId="77777777" w:rsidR="00515C3C" w:rsidRPr="00D11A66" w:rsidRDefault="00515C3C" w:rsidP="00515C3C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542" w:firstLine="0"/>
              <w:rPr>
                <w:lang w:val="ru-RU"/>
              </w:rPr>
            </w:pPr>
            <w:r w:rsidRPr="00D11A66">
              <w:rPr>
                <w:lang w:val="ru-RU"/>
              </w:rPr>
              <w:t>Участие в коллективном обсуждении</w:t>
            </w:r>
            <w:r w:rsidRPr="00D11A66">
              <w:rPr>
                <w:spacing w:val="-48"/>
                <w:lang w:val="ru-RU"/>
              </w:rPr>
              <w:t xml:space="preserve"> </w:t>
            </w:r>
            <w:r w:rsidRPr="00D11A66">
              <w:rPr>
                <w:lang w:val="ru-RU"/>
              </w:rPr>
              <w:t>итогов,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формулирование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выводов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и</w:t>
            </w:r>
          </w:p>
          <w:p w14:paraId="3BE6DE32" w14:textId="77777777" w:rsidR="00515C3C" w:rsidRPr="00D11A66" w:rsidRDefault="00515C3C" w:rsidP="00256B19">
            <w:pPr>
              <w:pStyle w:val="TableParagraph"/>
              <w:spacing w:line="229" w:lineRule="exact"/>
              <w:ind w:left="105"/>
            </w:pPr>
            <w:r w:rsidRPr="00D11A66">
              <w:t>обоснований;</w:t>
            </w:r>
          </w:p>
          <w:p w14:paraId="22E6ED99" w14:textId="77777777" w:rsidR="00515C3C" w:rsidRPr="00D11A66" w:rsidRDefault="00515C3C" w:rsidP="00515C3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273"/>
            </w:pPr>
            <w:r w:rsidRPr="00D11A66">
              <w:t>Оказание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помощи</w:t>
            </w:r>
            <w:r w:rsidRPr="00D11A66">
              <w:rPr>
                <w:spacing w:val="-4"/>
              </w:rPr>
              <w:t xml:space="preserve"> </w:t>
            </w:r>
            <w:r w:rsidRPr="00D11A66">
              <w:t>товарищам;</w:t>
            </w:r>
          </w:p>
          <w:p w14:paraId="1035BA5C" w14:textId="77777777" w:rsidR="00515C3C" w:rsidRPr="00D11A66" w:rsidRDefault="00515C3C" w:rsidP="00515C3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17" w:lineRule="exact"/>
              <w:ind w:left="273"/>
            </w:pPr>
            <w:r w:rsidRPr="00D11A66">
              <w:t>Другие</w:t>
            </w:r>
            <w:r w:rsidRPr="00D11A66">
              <w:rPr>
                <w:spacing w:val="-4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783B229A" w14:textId="77777777" w:rsidR="00515C3C" w:rsidRPr="00D11A66" w:rsidRDefault="00515C3C" w:rsidP="00256B19">
            <w:pPr>
              <w:pStyle w:val="TableParagraph"/>
              <w:spacing w:line="480" w:lineRule="auto"/>
              <w:ind w:left="679" w:right="675"/>
              <w:jc w:val="center"/>
            </w:pPr>
            <w:r w:rsidRPr="00D11A66">
              <w:rPr>
                <w:spacing w:val="-1"/>
              </w:rPr>
              <w:t>Практическая</w:t>
            </w:r>
            <w:r w:rsidRPr="00D11A66">
              <w:rPr>
                <w:spacing w:val="-47"/>
              </w:rPr>
              <w:t xml:space="preserve"> </w:t>
            </w:r>
            <w:r w:rsidRPr="00D11A66">
              <w:t>Да</w:t>
            </w:r>
          </w:p>
          <w:p w14:paraId="0FAB5D38" w14:textId="77777777" w:rsidR="00515C3C" w:rsidRPr="00D11A66" w:rsidRDefault="00515C3C" w:rsidP="00256B19">
            <w:pPr>
              <w:pStyle w:val="TableParagraph"/>
              <w:ind w:left="452" w:right="446"/>
              <w:jc w:val="center"/>
            </w:pPr>
            <w:r w:rsidRPr="00D11A66">
              <w:t>Да</w:t>
            </w:r>
          </w:p>
          <w:p w14:paraId="3C23D6C8" w14:textId="77777777" w:rsidR="00515C3C" w:rsidRPr="00D11A66" w:rsidRDefault="00515C3C" w:rsidP="00256B19">
            <w:pPr>
              <w:pStyle w:val="TableParagraph"/>
              <w:ind w:left="0"/>
            </w:pPr>
          </w:p>
          <w:p w14:paraId="45F37B4A" w14:textId="77777777" w:rsidR="00515C3C" w:rsidRPr="00D11A66" w:rsidRDefault="00515C3C" w:rsidP="00256B19">
            <w:pPr>
              <w:pStyle w:val="TableParagraph"/>
              <w:spacing w:before="5"/>
              <w:ind w:left="0"/>
            </w:pPr>
          </w:p>
          <w:p w14:paraId="28CDAE69" w14:textId="77777777" w:rsidR="00515C3C" w:rsidRPr="00D11A66" w:rsidRDefault="00D11A66" w:rsidP="00256B19">
            <w:pPr>
              <w:pStyle w:val="TableParagraph"/>
              <w:ind w:left="449" w:right="447"/>
              <w:jc w:val="center"/>
            </w:pPr>
            <w:r w:rsidRPr="00D11A66">
              <w:t>Д</w:t>
            </w:r>
            <w:r w:rsidR="00515C3C" w:rsidRPr="00D11A66">
              <w:t>а</w:t>
            </w:r>
          </w:p>
        </w:tc>
      </w:tr>
      <w:tr w:rsidR="00515C3C" w:rsidRPr="00D11A66" w14:paraId="7E72045B" w14:textId="77777777" w:rsidTr="00D11A66">
        <w:trPr>
          <w:trHeight w:val="1886"/>
        </w:trPr>
        <w:tc>
          <w:tcPr>
            <w:tcW w:w="1666" w:type="pct"/>
          </w:tcPr>
          <w:p w14:paraId="64229CB2" w14:textId="77777777" w:rsidR="00515C3C" w:rsidRPr="00D11A66" w:rsidRDefault="00515C3C" w:rsidP="00256B19">
            <w:pPr>
              <w:pStyle w:val="TableParagraph"/>
              <w:ind w:right="148"/>
            </w:pPr>
            <w:r w:rsidRPr="00D11A66">
              <w:t>5. Отношение к выполнению</w:t>
            </w:r>
            <w:r w:rsidRPr="00D11A66">
              <w:rPr>
                <w:spacing w:val="-58"/>
              </w:rPr>
              <w:t xml:space="preserve"> </w:t>
            </w:r>
            <w:r w:rsidRPr="00D11A66">
              <w:t>задания.</w:t>
            </w:r>
          </w:p>
        </w:tc>
        <w:tc>
          <w:tcPr>
            <w:tcW w:w="2031" w:type="pct"/>
          </w:tcPr>
          <w:p w14:paraId="1EE24A08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400" w:firstLine="0"/>
              <w:rPr>
                <w:lang w:val="ru-RU"/>
              </w:rPr>
            </w:pPr>
            <w:r w:rsidRPr="00D11A66">
              <w:rPr>
                <w:lang w:val="ru-RU"/>
              </w:rPr>
              <w:t>Выполняет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требования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полностью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или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частично;</w:t>
            </w:r>
          </w:p>
          <w:p w14:paraId="6A3EE7ED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left="225" w:hanging="121"/>
            </w:pPr>
            <w:r w:rsidRPr="00D11A66">
              <w:t>Старательно</w:t>
            </w:r>
            <w:r w:rsidRPr="00D11A66">
              <w:rPr>
                <w:spacing w:val="-2"/>
              </w:rPr>
              <w:t xml:space="preserve"> </w:t>
            </w:r>
            <w:r w:rsidRPr="00D11A66">
              <w:t>или</w:t>
            </w:r>
            <w:r w:rsidRPr="00D11A66">
              <w:rPr>
                <w:spacing w:val="-4"/>
              </w:rPr>
              <w:t xml:space="preserve"> </w:t>
            </w:r>
            <w:r w:rsidRPr="00D11A66">
              <w:t>небрежно;</w:t>
            </w:r>
          </w:p>
          <w:p w14:paraId="0A5452D5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29" w:lineRule="exact"/>
              <w:ind w:left="223" w:hanging="119"/>
            </w:pPr>
            <w:r w:rsidRPr="00D11A66">
              <w:t>Внимательно</w:t>
            </w:r>
            <w:r w:rsidRPr="00D11A66">
              <w:rPr>
                <w:spacing w:val="-2"/>
              </w:rPr>
              <w:t xml:space="preserve"> </w:t>
            </w:r>
            <w:r w:rsidRPr="00D11A66">
              <w:t>или</w:t>
            </w:r>
            <w:r w:rsidRPr="00D11A66">
              <w:rPr>
                <w:spacing w:val="-3"/>
              </w:rPr>
              <w:t xml:space="preserve"> </w:t>
            </w:r>
            <w:r w:rsidRPr="00D11A66">
              <w:t>с</w:t>
            </w:r>
            <w:r w:rsidRPr="00D11A66">
              <w:rPr>
                <w:spacing w:val="-2"/>
              </w:rPr>
              <w:t xml:space="preserve"> </w:t>
            </w:r>
            <w:r w:rsidRPr="00D11A66">
              <w:t>ошибками;</w:t>
            </w:r>
          </w:p>
          <w:p w14:paraId="5FFA5FC9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194" w:firstLine="50"/>
              <w:rPr>
                <w:lang w:val="ru-RU"/>
              </w:rPr>
            </w:pPr>
            <w:r w:rsidRPr="00D11A66">
              <w:rPr>
                <w:lang w:val="ru-RU"/>
              </w:rPr>
              <w:t>Участвует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или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не</w:t>
            </w:r>
            <w:r w:rsidRPr="00D11A66">
              <w:rPr>
                <w:spacing w:val="-1"/>
                <w:lang w:val="ru-RU"/>
              </w:rPr>
              <w:t xml:space="preserve"> </w:t>
            </w:r>
            <w:r w:rsidRPr="00D11A66">
              <w:rPr>
                <w:lang w:val="ru-RU"/>
              </w:rPr>
              <w:t>участвует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в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групповых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формах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работы;</w:t>
            </w:r>
          </w:p>
          <w:p w14:paraId="23399AE2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left="225" w:hanging="121"/>
            </w:pPr>
            <w:r w:rsidRPr="00D11A66">
              <w:t>Стремится</w:t>
            </w:r>
            <w:r w:rsidRPr="00D11A66">
              <w:rPr>
                <w:spacing w:val="-5"/>
              </w:rPr>
              <w:t xml:space="preserve"> </w:t>
            </w:r>
            <w:r w:rsidRPr="00D11A66">
              <w:t>помогать</w:t>
            </w:r>
            <w:r w:rsidRPr="00D11A66">
              <w:rPr>
                <w:spacing w:val="-5"/>
              </w:rPr>
              <w:t xml:space="preserve"> </w:t>
            </w:r>
            <w:r w:rsidRPr="00D11A66">
              <w:t>товарищам</w:t>
            </w:r>
          </w:p>
          <w:p w14:paraId="73F7830D" w14:textId="77777777" w:rsidR="00515C3C" w:rsidRPr="00D11A66" w:rsidRDefault="00515C3C" w:rsidP="00515C3C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17" w:lineRule="exact"/>
              <w:ind w:left="223"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проявления.</w:t>
            </w:r>
          </w:p>
        </w:tc>
        <w:tc>
          <w:tcPr>
            <w:tcW w:w="1302" w:type="pct"/>
          </w:tcPr>
          <w:p w14:paraId="796B7757" w14:textId="77777777" w:rsidR="00515C3C" w:rsidRPr="00D11A66" w:rsidRDefault="00515C3C" w:rsidP="00256B19">
            <w:pPr>
              <w:pStyle w:val="TableParagraph"/>
              <w:spacing w:line="223" w:lineRule="exact"/>
              <w:ind w:left="447" w:right="447"/>
              <w:jc w:val="center"/>
            </w:pPr>
            <w:r w:rsidRPr="00D11A66">
              <w:t>Полностью</w:t>
            </w:r>
          </w:p>
          <w:p w14:paraId="2ACE3AEB" w14:textId="77777777" w:rsidR="00515C3C" w:rsidRPr="00D11A66" w:rsidRDefault="00515C3C" w:rsidP="00256B19">
            <w:pPr>
              <w:pStyle w:val="TableParagraph"/>
              <w:ind w:left="0"/>
            </w:pPr>
          </w:p>
          <w:p w14:paraId="44B71C04" w14:textId="77777777" w:rsidR="00515C3C" w:rsidRPr="00D11A66" w:rsidRDefault="00515C3C" w:rsidP="00256B19">
            <w:pPr>
              <w:pStyle w:val="TableParagraph"/>
              <w:spacing w:before="1"/>
              <w:ind w:left="700" w:right="698" w:hanging="3"/>
              <w:jc w:val="center"/>
            </w:pPr>
            <w:r w:rsidRPr="00D11A66">
              <w:t>Старательно</w:t>
            </w:r>
            <w:r w:rsidRPr="00D11A66">
              <w:rPr>
                <w:spacing w:val="1"/>
              </w:rPr>
              <w:t xml:space="preserve"> </w:t>
            </w:r>
            <w:r w:rsidRPr="00D11A66">
              <w:rPr>
                <w:spacing w:val="-1"/>
              </w:rPr>
              <w:t>Внимательно</w:t>
            </w:r>
          </w:p>
          <w:p w14:paraId="3FBAACB4" w14:textId="77777777" w:rsidR="00515C3C" w:rsidRPr="00D11A66" w:rsidRDefault="00515C3C" w:rsidP="00256B19">
            <w:pPr>
              <w:pStyle w:val="TableParagraph"/>
              <w:spacing w:before="10"/>
              <w:ind w:left="0"/>
            </w:pPr>
          </w:p>
          <w:p w14:paraId="77805AC4" w14:textId="77777777" w:rsidR="00515C3C" w:rsidRPr="00D11A66" w:rsidRDefault="00515C3C" w:rsidP="00256B19">
            <w:pPr>
              <w:pStyle w:val="TableParagraph"/>
              <w:ind w:left="449" w:right="447"/>
              <w:jc w:val="center"/>
            </w:pPr>
            <w:r w:rsidRPr="00D11A66">
              <w:t>Иногда</w:t>
            </w:r>
          </w:p>
          <w:p w14:paraId="12270831" w14:textId="77777777" w:rsidR="00515C3C" w:rsidRPr="00D11A66" w:rsidRDefault="00515C3C" w:rsidP="00256B19">
            <w:pPr>
              <w:pStyle w:val="TableParagraph"/>
              <w:ind w:left="452" w:right="447"/>
              <w:jc w:val="center"/>
            </w:pPr>
            <w:r w:rsidRPr="00D11A66">
              <w:t>Всегда</w:t>
            </w:r>
            <w:r w:rsidRPr="00D11A66">
              <w:rPr>
                <w:spacing w:val="-2"/>
              </w:rPr>
              <w:t xml:space="preserve"> </w:t>
            </w:r>
            <w:r w:rsidRPr="00D11A66">
              <w:t>рад</w:t>
            </w:r>
            <w:r w:rsidRPr="00D11A66">
              <w:rPr>
                <w:spacing w:val="-2"/>
              </w:rPr>
              <w:t xml:space="preserve"> </w:t>
            </w:r>
            <w:r w:rsidRPr="00D11A66">
              <w:t>помочь</w:t>
            </w:r>
          </w:p>
        </w:tc>
      </w:tr>
      <w:tr w:rsidR="00515C3C" w:rsidRPr="00D11A66" w14:paraId="41899C56" w14:textId="77777777" w:rsidTr="00D11A66">
        <w:trPr>
          <w:trHeight w:val="1149"/>
        </w:trPr>
        <w:tc>
          <w:tcPr>
            <w:tcW w:w="1666" w:type="pct"/>
          </w:tcPr>
          <w:p w14:paraId="771E1EFA" w14:textId="77777777" w:rsidR="00515C3C" w:rsidRPr="00D11A66" w:rsidRDefault="00515C3C" w:rsidP="00256B19">
            <w:pPr>
              <w:pStyle w:val="TableParagraph"/>
              <w:ind w:right="621"/>
            </w:pPr>
            <w:r w:rsidRPr="00D11A66">
              <w:t>6. Увлеченность,</w:t>
            </w:r>
            <w:r w:rsidRPr="00D11A66">
              <w:rPr>
                <w:spacing w:val="1"/>
              </w:rPr>
              <w:t xml:space="preserve"> </w:t>
            </w:r>
            <w:r w:rsidRPr="00D11A66">
              <w:t>эмоциональный</w:t>
            </w:r>
            <w:r w:rsidRPr="00D11A66">
              <w:rPr>
                <w:spacing w:val="-9"/>
              </w:rPr>
              <w:t xml:space="preserve"> </w:t>
            </w:r>
            <w:r w:rsidRPr="00D11A66">
              <w:t>подъем.</w:t>
            </w:r>
          </w:p>
        </w:tc>
        <w:tc>
          <w:tcPr>
            <w:tcW w:w="2031" w:type="pct"/>
          </w:tcPr>
          <w:p w14:paraId="599749D7" w14:textId="77777777" w:rsidR="00515C3C" w:rsidRPr="00D11A66" w:rsidRDefault="00515C3C" w:rsidP="00256B19">
            <w:pPr>
              <w:pStyle w:val="TableParagraph"/>
              <w:ind w:left="105" w:right="448"/>
            </w:pPr>
            <w:r w:rsidRPr="00D11A66">
              <w:t>•Стремится</w:t>
            </w:r>
            <w:r w:rsidRPr="00D11A66">
              <w:rPr>
                <w:spacing w:val="-5"/>
              </w:rPr>
              <w:t xml:space="preserve"> </w:t>
            </w:r>
            <w:r w:rsidRPr="00D11A66">
              <w:t>к</w:t>
            </w:r>
            <w:r w:rsidRPr="00D11A66">
              <w:rPr>
                <w:spacing w:val="-5"/>
              </w:rPr>
              <w:t xml:space="preserve"> </w:t>
            </w:r>
            <w:r w:rsidRPr="00D11A66">
              <w:t>самостоятельному</w:t>
            </w:r>
            <w:r w:rsidRPr="00D11A66">
              <w:rPr>
                <w:spacing w:val="-5"/>
              </w:rPr>
              <w:t xml:space="preserve"> </w:t>
            </w:r>
            <w:r w:rsidRPr="00D11A66">
              <w:t>поиску</w:t>
            </w:r>
            <w:r w:rsidRPr="00D11A66">
              <w:rPr>
                <w:spacing w:val="-47"/>
              </w:rPr>
              <w:t xml:space="preserve"> </w:t>
            </w:r>
            <w:r w:rsidRPr="00D11A66">
              <w:t>решений</w:t>
            </w:r>
          </w:p>
          <w:p w14:paraId="1BF8A209" w14:textId="77777777" w:rsidR="00515C3C" w:rsidRPr="00D11A66" w:rsidRDefault="00515C3C" w:rsidP="00515C3C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right="292" w:firstLine="0"/>
              <w:rPr>
                <w:lang w:val="ru-RU"/>
              </w:rPr>
            </w:pPr>
            <w:r w:rsidRPr="00D11A66">
              <w:rPr>
                <w:lang w:val="ru-RU"/>
              </w:rPr>
              <w:t>Стремится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делиться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результатами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своей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работы;</w:t>
            </w:r>
          </w:p>
          <w:p w14:paraId="2C6D0072" w14:textId="77777777" w:rsidR="00515C3C" w:rsidRPr="00D11A66" w:rsidRDefault="00515C3C" w:rsidP="00515C3C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16" w:lineRule="exact"/>
              <w:ind w:left="223"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6CB6F2B3" w14:textId="77777777" w:rsidR="00515C3C" w:rsidRPr="00D11A66" w:rsidRDefault="00515C3C" w:rsidP="00256B19">
            <w:pPr>
              <w:pStyle w:val="TableParagraph"/>
              <w:spacing w:line="480" w:lineRule="auto"/>
              <w:ind w:left="1157" w:right="1149"/>
              <w:jc w:val="center"/>
            </w:pPr>
            <w:r w:rsidRPr="00D11A66">
              <w:t>Да</w:t>
            </w:r>
            <w:r w:rsidRPr="00D11A66">
              <w:rPr>
                <w:spacing w:val="-47"/>
              </w:rPr>
              <w:t xml:space="preserve"> </w:t>
            </w:r>
            <w:r w:rsidRPr="00D11A66">
              <w:t>Да</w:t>
            </w:r>
          </w:p>
        </w:tc>
      </w:tr>
      <w:tr w:rsidR="00515C3C" w:rsidRPr="00D11A66" w14:paraId="14433EE1" w14:textId="77777777" w:rsidTr="00D11A66">
        <w:trPr>
          <w:trHeight w:val="921"/>
        </w:trPr>
        <w:tc>
          <w:tcPr>
            <w:tcW w:w="1666" w:type="pct"/>
          </w:tcPr>
          <w:p w14:paraId="573F6AE1" w14:textId="77777777" w:rsidR="00515C3C" w:rsidRPr="00D11A66" w:rsidRDefault="00515C3C" w:rsidP="00256B19">
            <w:pPr>
              <w:pStyle w:val="TableParagraph"/>
              <w:ind w:right="313"/>
            </w:pPr>
            <w:r w:rsidRPr="00D11A66">
              <w:t>7. Отношение к окончанию</w:t>
            </w:r>
            <w:r w:rsidRPr="00D11A66">
              <w:rPr>
                <w:spacing w:val="-57"/>
              </w:rPr>
              <w:t xml:space="preserve"> </w:t>
            </w:r>
            <w:r w:rsidRPr="00D11A66">
              <w:t>занятий.</w:t>
            </w:r>
          </w:p>
        </w:tc>
        <w:tc>
          <w:tcPr>
            <w:tcW w:w="2031" w:type="pct"/>
          </w:tcPr>
          <w:p w14:paraId="36F41933" w14:textId="77777777" w:rsidR="00515C3C" w:rsidRPr="00D11A66" w:rsidRDefault="00515C3C" w:rsidP="00515C3C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line="223" w:lineRule="exact"/>
              <w:ind w:left="223" w:hanging="119"/>
            </w:pPr>
            <w:r w:rsidRPr="00D11A66">
              <w:t>Рад</w:t>
            </w:r>
            <w:r w:rsidRPr="00D11A66">
              <w:rPr>
                <w:spacing w:val="-3"/>
              </w:rPr>
              <w:t xml:space="preserve"> </w:t>
            </w:r>
            <w:r w:rsidRPr="00D11A66">
              <w:t>-</w:t>
            </w:r>
            <w:r w:rsidRPr="00D11A66">
              <w:rPr>
                <w:spacing w:val="-1"/>
              </w:rPr>
              <w:t xml:space="preserve"> </w:t>
            </w:r>
            <w:r w:rsidRPr="00D11A66">
              <w:t>не</w:t>
            </w:r>
            <w:r w:rsidRPr="00D11A66">
              <w:rPr>
                <w:spacing w:val="-2"/>
              </w:rPr>
              <w:t xml:space="preserve"> </w:t>
            </w:r>
            <w:r w:rsidRPr="00D11A66">
              <w:t>рад</w:t>
            </w:r>
            <w:r w:rsidRPr="00D11A66">
              <w:rPr>
                <w:spacing w:val="-3"/>
              </w:rPr>
              <w:t xml:space="preserve"> </w:t>
            </w:r>
            <w:r w:rsidRPr="00D11A66">
              <w:t>окончанию;</w:t>
            </w:r>
          </w:p>
          <w:p w14:paraId="4D777CBD" w14:textId="77777777" w:rsidR="00515C3C" w:rsidRPr="00D11A66" w:rsidRDefault="00515C3C" w:rsidP="00515C3C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142" w:firstLine="50"/>
              <w:rPr>
                <w:lang w:val="ru-RU"/>
              </w:rPr>
            </w:pPr>
            <w:r w:rsidRPr="00D11A66">
              <w:rPr>
                <w:lang w:val="ru-RU"/>
              </w:rPr>
              <w:t>Продолжает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выполнять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задание,</w:t>
            </w:r>
            <w:r w:rsidRPr="00D11A66">
              <w:rPr>
                <w:spacing w:val="-3"/>
                <w:lang w:val="ru-RU"/>
              </w:rPr>
              <w:t xml:space="preserve"> </w:t>
            </w:r>
            <w:r w:rsidRPr="00D11A66">
              <w:rPr>
                <w:lang w:val="ru-RU"/>
              </w:rPr>
              <w:t>не</w:t>
            </w:r>
            <w:r w:rsidRPr="00D11A66">
              <w:rPr>
                <w:spacing w:val="-4"/>
                <w:lang w:val="ru-RU"/>
              </w:rPr>
              <w:t xml:space="preserve"> </w:t>
            </w:r>
            <w:r w:rsidRPr="00D11A66">
              <w:rPr>
                <w:lang w:val="ru-RU"/>
              </w:rPr>
              <w:t>хочет</w:t>
            </w:r>
            <w:r w:rsidRPr="00D11A66">
              <w:rPr>
                <w:spacing w:val="-47"/>
                <w:lang w:val="ru-RU"/>
              </w:rPr>
              <w:t xml:space="preserve"> </w:t>
            </w:r>
            <w:r w:rsidRPr="00D11A66">
              <w:rPr>
                <w:lang w:val="ru-RU"/>
              </w:rPr>
              <w:t>уходить;</w:t>
            </w:r>
          </w:p>
          <w:p w14:paraId="7BF935E0" w14:textId="77777777" w:rsidR="00515C3C" w:rsidRPr="00D11A66" w:rsidRDefault="00515C3C" w:rsidP="00515C3C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before="1" w:line="217" w:lineRule="exact"/>
              <w:ind w:left="223"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2294BCB3" w14:textId="77777777" w:rsidR="00515C3C" w:rsidRPr="00D11A66" w:rsidRDefault="00515C3C" w:rsidP="00256B19">
            <w:pPr>
              <w:pStyle w:val="TableParagraph"/>
              <w:spacing w:line="223" w:lineRule="exact"/>
              <w:ind w:left="449" w:right="447"/>
              <w:jc w:val="center"/>
            </w:pPr>
            <w:r w:rsidRPr="00D11A66">
              <w:t>Не</w:t>
            </w:r>
            <w:r w:rsidRPr="00D11A66">
              <w:rPr>
                <w:spacing w:val="-1"/>
              </w:rPr>
              <w:t xml:space="preserve"> </w:t>
            </w:r>
            <w:r w:rsidRPr="00D11A66">
              <w:t>рад</w:t>
            </w:r>
          </w:p>
          <w:p w14:paraId="3F17EF47" w14:textId="77777777" w:rsidR="00515C3C" w:rsidRPr="00D11A66" w:rsidRDefault="00515C3C" w:rsidP="00256B19">
            <w:pPr>
              <w:pStyle w:val="TableParagraph"/>
              <w:ind w:left="448" w:right="447"/>
              <w:jc w:val="center"/>
            </w:pPr>
            <w:r w:rsidRPr="00D11A66">
              <w:t>задерживается</w:t>
            </w:r>
          </w:p>
        </w:tc>
      </w:tr>
      <w:tr w:rsidR="00515C3C" w:rsidRPr="00D11A66" w14:paraId="61DDA375" w14:textId="77777777" w:rsidTr="00D11A66">
        <w:trPr>
          <w:trHeight w:val="688"/>
        </w:trPr>
        <w:tc>
          <w:tcPr>
            <w:tcW w:w="1666" w:type="pct"/>
          </w:tcPr>
          <w:p w14:paraId="72CFE72C" w14:textId="77777777" w:rsidR="00515C3C" w:rsidRPr="00D11A66" w:rsidRDefault="00515C3C" w:rsidP="00256B19">
            <w:pPr>
              <w:pStyle w:val="TableParagraph"/>
              <w:ind w:right="570"/>
              <w:rPr>
                <w:lang w:val="ru-RU"/>
              </w:rPr>
            </w:pPr>
            <w:r w:rsidRPr="00D11A66">
              <w:rPr>
                <w:lang w:val="ru-RU"/>
              </w:rPr>
              <w:t>8. Отношение к помощи</w:t>
            </w:r>
            <w:r w:rsidRPr="00D11A66">
              <w:rPr>
                <w:spacing w:val="1"/>
                <w:lang w:val="ru-RU"/>
              </w:rPr>
              <w:t xml:space="preserve"> </w:t>
            </w:r>
            <w:r w:rsidRPr="00D11A66">
              <w:rPr>
                <w:lang w:val="ru-RU"/>
              </w:rPr>
              <w:t>педагога</w:t>
            </w:r>
            <w:r w:rsidRPr="00D11A66">
              <w:rPr>
                <w:spacing w:val="-5"/>
                <w:lang w:val="ru-RU"/>
              </w:rPr>
              <w:t xml:space="preserve"> </w:t>
            </w:r>
            <w:r w:rsidRPr="00D11A66">
              <w:rPr>
                <w:lang w:val="ru-RU"/>
              </w:rPr>
              <w:t>или</w:t>
            </w:r>
            <w:r w:rsidRPr="00D11A66">
              <w:rPr>
                <w:spacing w:val="-2"/>
                <w:lang w:val="ru-RU"/>
              </w:rPr>
              <w:t xml:space="preserve"> </w:t>
            </w:r>
            <w:r w:rsidRPr="00D11A66">
              <w:rPr>
                <w:lang w:val="ru-RU"/>
              </w:rPr>
              <w:t>товарищей.</w:t>
            </w:r>
          </w:p>
        </w:tc>
        <w:tc>
          <w:tcPr>
            <w:tcW w:w="2031" w:type="pct"/>
          </w:tcPr>
          <w:p w14:paraId="2CE46DFC" w14:textId="77777777" w:rsidR="00515C3C" w:rsidRPr="00D11A66" w:rsidRDefault="00515C3C" w:rsidP="00515C3C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23" w:lineRule="exact"/>
              <w:ind w:hanging="119"/>
            </w:pPr>
            <w:r w:rsidRPr="00D11A66">
              <w:t>Принимает</w:t>
            </w:r>
            <w:r w:rsidRPr="00D11A66">
              <w:rPr>
                <w:spacing w:val="-4"/>
              </w:rPr>
              <w:t xml:space="preserve"> </w:t>
            </w:r>
            <w:r w:rsidRPr="00D11A66">
              <w:t>-</w:t>
            </w:r>
            <w:r w:rsidRPr="00D11A66">
              <w:rPr>
                <w:spacing w:val="-2"/>
              </w:rPr>
              <w:t xml:space="preserve"> </w:t>
            </w:r>
            <w:r w:rsidRPr="00D11A66">
              <w:t>не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принимает;</w:t>
            </w:r>
          </w:p>
          <w:p w14:paraId="525C1EB5" w14:textId="77777777" w:rsidR="00515C3C" w:rsidRPr="00D11A66" w:rsidRDefault="00515C3C" w:rsidP="00515C3C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29" w:lineRule="exact"/>
              <w:ind w:hanging="119"/>
            </w:pPr>
            <w:r w:rsidRPr="00D11A66">
              <w:t>Благодарен -</w:t>
            </w:r>
            <w:r w:rsidRPr="00D11A66">
              <w:rPr>
                <w:spacing w:val="-5"/>
              </w:rPr>
              <w:t xml:space="preserve"> </w:t>
            </w:r>
            <w:r w:rsidRPr="00D11A66">
              <w:t>не</w:t>
            </w:r>
            <w:r w:rsidRPr="00D11A66">
              <w:rPr>
                <w:spacing w:val="-2"/>
              </w:rPr>
              <w:t xml:space="preserve"> </w:t>
            </w:r>
            <w:r w:rsidRPr="00D11A66">
              <w:t>благодарен</w:t>
            </w:r>
          </w:p>
          <w:p w14:paraId="3312EE81" w14:textId="77777777" w:rsidR="00515C3C" w:rsidRPr="00D11A66" w:rsidRDefault="00515C3C" w:rsidP="00515C3C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16" w:lineRule="exact"/>
              <w:ind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7854A227" w14:textId="77777777" w:rsidR="00515C3C" w:rsidRPr="00D11A66" w:rsidRDefault="00515C3C" w:rsidP="00256B19">
            <w:pPr>
              <w:pStyle w:val="TableParagraph"/>
              <w:ind w:left="783" w:right="767" w:firstLine="7"/>
            </w:pPr>
            <w:r w:rsidRPr="00D11A66">
              <w:t>Принимает</w:t>
            </w:r>
            <w:r w:rsidRPr="00D11A66">
              <w:rPr>
                <w:spacing w:val="-47"/>
              </w:rPr>
              <w:t xml:space="preserve"> </w:t>
            </w:r>
            <w:r w:rsidRPr="00D11A66">
              <w:rPr>
                <w:w w:val="95"/>
              </w:rPr>
              <w:t>Благодарен</w:t>
            </w:r>
          </w:p>
        </w:tc>
      </w:tr>
      <w:tr w:rsidR="00515C3C" w:rsidRPr="00D11A66" w14:paraId="35D504DA" w14:textId="77777777" w:rsidTr="00D11A66">
        <w:trPr>
          <w:trHeight w:val="1151"/>
        </w:trPr>
        <w:tc>
          <w:tcPr>
            <w:tcW w:w="1666" w:type="pct"/>
          </w:tcPr>
          <w:p w14:paraId="0ED4B1EC" w14:textId="77777777" w:rsidR="00515C3C" w:rsidRPr="00D11A66" w:rsidRDefault="00515C3C" w:rsidP="00256B19">
            <w:pPr>
              <w:pStyle w:val="TableParagraph"/>
              <w:spacing w:line="268" w:lineRule="exact"/>
            </w:pPr>
            <w:r w:rsidRPr="00D11A66">
              <w:t>9.</w:t>
            </w:r>
            <w:r w:rsidRPr="00D11A66">
              <w:rPr>
                <w:spacing w:val="-2"/>
              </w:rPr>
              <w:t xml:space="preserve"> </w:t>
            </w:r>
            <w:r w:rsidRPr="00D11A66">
              <w:t>Качество</w:t>
            </w:r>
            <w:r w:rsidRPr="00D11A66">
              <w:rPr>
                <w:spacing w:val="-1"/>
              </w:rPr>
              <w:t xml:space="preserve"> </w:t>
            </w:r>
            <w:r w:rsidRPr="00D11A66">
              <w:t>знаний.</w:t>
            </w:r>
          </w:p>
        </w:tc>
        <w:tc>
          <w:tcPr>
            <w:tcW w:w="2031" w:type="pct"/>
          </w:tcPr>
          <w:p w14:paraId="10BA6C3A" w14:textId="77777777" w:rsidR="00515C3C" w:rsidRPr="00D11A66" w:rsidRDefault="00515C3C" w:rsidP="00515C3C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line="223" w:lineRule="exact"/>
              <w:ind w:hanging="119"/>
            </w:pPr>
            <w:r w:rsidRPr="00D11A66">
              <w:t>Объем,</w:t>
            </w:r>
            <w:r w:rsidRPr="00D11A66">
              <w:rPr>
                <w:spacing w:val="-4"/>
              </w:rPr>
              <w:t xml:space="preserve"> </w:t>
            </w:r>
            <w:r w:rsidRPr="00D11A66">
              <w:t>полнота,</w:t>
            </w:r>
            <w:r w:rsidRPr="00D11A66">
              <w:rPr>
                <w:spacing w:val="-2"/>
              </w:rPr>
              <w:t xml:space="preserve"> </w:t>
            </w:r>
            <w:r w:rsidRPr="00D11A66">
              <w:t>фактическая</w:t>
            </w:r>
            <w:r w:rsidRPr="00D11A66">
              <w:rPr>
                <w:spacing w:val="-4"/>
              </w:rPr>
              <w:t xml:space="preserve"> </w:t>
            </w:r>
            <w:r w:rsidRPr="00D11A66">
              <w:t>точность;</w:t>
            </w:r>
          </w:p>
          <w:p w14:paraId="5AD6971B" w14:textId="77777777" w:rsidR="00515C3C" w:rsidRPr="00D11A66" w:rsidRDefault="00515C3C" w:rsidP="00515C3C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ind w:hanging="119"/>
            </w:pPr>
            <w:r w:rsidRPr="00D11A66">
              <w:t>Прочность</w:t>
            </w:r>
            <w:r w:rsidRPr="00D11A66">
              <w:rPr>
                <w:spacing w:val="-4"/>
              </w:rPr>
              <w:t xml:space="preserve"> </w:t>
            </w:r>
            <w:r w:rsidRPr="00D11A66">
              <w:t>знаний;</w:t>
            </w:r>
          </w:p>
          <w:p w14:paraId="756FBCD3" w14:textId="77777777" w:rsidR="00515C3C" w:rsidRPr="00D11A66" w:rsidRDefault="00515C3C" w:rsidP="00515C3C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1"/>
              <w:ind w:hanging="119"/>
            </w:pPr>
            <w:r w:rsidRPr="00D11A66">
              <w:t>Успешность</w:t>
            </w:r>
            <w:r w:rsidRPr="00D11A66">
              <w:rPr>
                <w:spacing w:val="-3"/>
              </w:rPr>
              <w:t xml:space="preserve"> </w:t>
            </w:r>
            <w:r w:rsidRPr="00D11A66">
              <w:t>выполнения</w:t>
            </w:r>
            <w:r w:rsidRPr="00D11A66">
              <w:rPr>
                <w:spacing w:val="-6"/>
              </w:rPr>
              <w:t xml:space="preserve"> </w:t>
            </w:r>
            <w:r w:rsidRPr="00D11A66">
              <w:t>заданий;</w:t>
            </w:r>
          </w:p>
          <w:p w14:paraId="5AABD892" w14:textId="77777777" w:rsidR="00515C3C" w:rsidRPr="00D11A66" w:rsidRDefault="00515C3C" w:rsidP="00515C3C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ind w:hanging="119"/>
            </w:pPr>
            <w:r w:rsidRPr="00D11A66">
              <w:t>Быстрота</w:t>
            </w:r>
            <w:r w:rsidRPr="00D11A66">
              <w:rPr>
                <w:spacing w:val="-5"/>
              </w:rPr>
              <w:t xml:space="preserve"> </w:t>
            </w:r>
            <w:r w:rsidRPr="00D11A66">
              <w:t>актуализации</w:t>
            </w:r>
            <w:r w:rsidRPr="00D11A66">
              <w:rPr>
                <w:spacing w:val="-3"/>
              </w:rPr>
              <w:t xml:space="preserve"> </w:t>
            </w:r>
            <w:r w:rsidRPr="00D11A66">
              <w:t>нужных</w:t>
            </w:r>
            <w:r w:rsidRPr="00D11A66">
              <w:rPr>
                <w:spacing w:val="-5"/>
              </w:rPr>
              <w:t xml:space="preserve"> </w:t>
            </w:r>
            <w:r w:rsidRPr="00D11A66">
              <w:t>знаний;</w:t>
            </w:r>
          </w:p>
          <w:p w14:paraId="0DA044DD" w14:textId="77777777" w:rsidR="00515C3C" w:rsidRPr="00D11A66" w:rsidRDefault="00515C3C" w:rsidP="00515C3C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line="217" w:lineRule="exact"/>
              <w:ind w:hanging="119"/>
            </w:pPr>
            <w:r w:rsidRPr="00D11A66">
              <w:t>Другие</w:t>
            </w:r>
            <w:r w:rsidRPr="00D11A66">
              <w:rPr>
                <w:spacing w:val="-3"/>
              </w:rPr>
              <w:t xml:space="preserve"> </w:t>
            </w:r>
            <w:r w:rsidRPr="00D11A66">
              <w:t>проявления</w:t>
            </w:r>
          </w:p>
        </w:tc>
        <w:tc>
          <w:tcPr>
            <w:tcW w:w="1302" w:type="pct"/>
          </w:tcPr>
          <w:p w14:paraId="587E945F" w14:textId="77777777" w:rsidR="00515C3C" w:rsidRPr="00D11A66" w:rsidRDefault="00515C3C" w:rsidP="00256B19">
            <w:pPr>
              <w:pStyle w:val="TableParagraph"/>
              <w:spacing w:line="223" w:lineRule="exact"/>
              <w:ind w:left="451" w:right="447"/>
              <w:jc w:val="center"/>
            </w:pPr>
            <w:r w:rsidRPr="00D11A66">
              <w:t>80%</w:t>
            </w:r>
          </w:p>
          <w:p w14:paraId="0B0EE24C" w14:textId="77777777" w:rsidR="00515C3C" w:rsidRPr="00D11A66" w:rsidRDefault="00515C3C" w:rsidP="00256B19">
            <w:pPr>
              <w:pStyle w:val="TableParagraph"/>
              <w:ind w:left="450" w:right="447"/>
              <w:jc w:val="center"/>
            </w:pPr>
            <w:r w:rsidRPr="00D11A66">
              <w:t>Успешная</w:t>
            </w:r>
          </w:p>
          <w:p w14:paraId="550C32A8" w14:textId="77777777" w:rsidR="00515C3C" w:rsidRPr="00D11A66" w:rsidRDefault="00515C3C" w:rsidP="00256B19">
            <w:pPr>
              <w:pStyle w:val="TableParagraph"/>
              <w:spacing w:before="1"/>
              <w:ind w:left="0"/>
            </w:pPr>
          </w:p>
          <w:p w14:paraId="500047F3" w14:textId="77777777" w:rsidR="00515C3C" w:rsidRPr="00D11A66" w:rsidRDefault="00515C3C" w:rsidP="00256B19">
            <w:pPr>
              <w:pStyle w:val="TableParagraph"/>
              <w:ind w:left="447" w:right="447"/>
              <w:jc w:val="center"/>
            </w:pPr>
            <w:r w:rsidRPr="00D11A66">
              <w:t>быстрая</w:t>
            </w:r>
          </w:p>
        </w:tc>
      </w:tr>
    </w:tbl>
    <w:p w14:paraId="4827F54A" w14:textId="77777777" w:rsidR="00F472BA" w:rsidRDefault="00F472BA" w:rsidP="00EE0D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3FF9E668" w14:textId="77777777" w:rsidR="00256B19" w:rsidRDefault="00256B19" w:rsidP="00EE0D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1090B68" w14:textId="77777777" w:rsidR="00256B19" w:rsidRPr="00D11A66" w:rsidRDefault="00256B19" w:rsidP="00256B19">
      <w:pPr>
        <w:pStyle w:val="ab"/>
        <w:ind w:right="141"/>
        <w:jc w:val="center"/>
        <w:rPr>
          <w:b/>
        </w:rPr>
      </w:pPr>
      <w:r w:rsidRPr="00D11A66">
        <w:rPr>
          <w:b/>
        </w:rPr>
        <w:t>Диагностическая</w:t>
      </w:r>
      <w:r w:rsidRPr="00D11A66">
        <w:rPr>
          <w:b/>
          <w:spacing w:val="-4"/>
        </w:rPr>
        <w:t xml:space="preserve"> </w:t>
      </w:r>
      <w:r w:rsidRPr="00D11A66">
        <w:rPr>
          <w:b/>
        </w:rPr>
        <w:t>карта</w:t>
      </w:r>
    </w:p>
    <w:p w14:paraId="030776A4" w14:textId="77777777" w:rsidR="00256B19" w:rsidRDefault="00256B19" w:rsidP="00256B19">
      <w:pPr>
        <w:pStyle w:val="ab"/>
        <w:spacing w:before="8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2"/>
        <w:gridCol w:w="927"/>
        <w:gridCol w:w="930"/>
        <w:gridCol w:w="920"/>
        <w:gridCol w:w="928"/>
        <w:gridCol w:w="942"/>
        <w:gridCol w:w="958"/>
        <w:gridCol w:w="1978"/>
      </w:tblGrid>
      <w:tr w:rsidR="00256B19" w14:paraId="123E0D30" w14:textId="77777777" w:rsidTr="00256B19">
        <w:trPr>
          <w:trHeight w:val="276"/>
        </w:trPr>
        <w:tc>
          <w:tcPr>
            <w:tcW w:w="954" w:type="pct"/>
            <w:vMerge w:val="restart"/>
          </w:tcPr>
          <w:p w14:paraId="505F2DBF" w14:textId="77777777" w:rsidR="00256B19" w:rsidRDefault="00256B19" w:rsidP="00256B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046" w:type="pct"/>
            <w:gridSpan w:val="7"/>
          </w:tcPr>
          <w:p w14:paraId="6E6ACCC1" w14:textId="77777777" w:rsidR="00256B19" w:rsidRDefault="00256B19" w:rsidP="00256B19">
            <w:pPr>
              <w:pStyle w:val="TableParagraph"/>
              <w:spacing w:line="256" w:lineRule="exact"/>
              <w:ind w:left="2668" w:right="266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256B19" w14:paraId="21DB61AD" w14:textId="77777777" w:rsidTr="00256B19">
        <w:trPr>
          <w:trHeight w:val="551"/>
        </w:trPr>
        <w:tc>
          <w:tcPr>
            <w:tcW w:w="954" w:type="pct"/>
            <w:vMerge/>
            <w:tcBorders>
              <w:top w:val="nil"/>
            </w:tcBorders>
          </w:tcPr>
          <w:p w14:paraId="718CB4B0" w14:textId="77777777" w:rsidR="00256B19" w:rsidRDefault="00256B19" w:rsidP="00256B19">
            <w:pPr>
              <w:rPr>
                <w:sz w:val="2"/>
                <w:szCs w:val="2"/>
              </w:rPr>
            </w:pPr>
          </w:p>
        </w:tc>
        <w:tc>
          <w:tcPr>
            <w:tcW w:w="1004" w:type="pct"/>
            <w:gridSpan w:val="2"/>
          </w:tcPr>
          <w:p w14:paraId="3DFCC45D" w14:textId="77777777" w:rsidR="00256B19" w:rsidRDefault="00256B19" w:rsidP="00256B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14:paraId="25060A84" w14:textId="77777777" w:rsidR="00256B19" w:rsidRDefault="00256B19" w:rsidP="00256B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998" w:type="pct"/>
            <w:gridSpan w:val="2"/>
          </w:tcPr>
          <w:p w14:paraId="73CE1E8D" w14:textId="77777777" w:rsidR="00256B19" w:rsidRDefault="00256B19" w:rsidP="00256B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4576F4B1" w14:textId="77777777" w:rsidR="00256B19" w:rsidRDefault="00256B19" w:rsidP="00256B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022" w:type="pct"/>
            <w:gridSpan w:val="2"/>
          </w:tcPr>
          <w:p w14:paraId="7F9612AC" w14:textId="77777777" w:rsidR="00256B19" w:rsidRDefault="00256B19" w:rsidP="00256B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  <w:p w14:paraId="3B5751A9" w14:textId="77777777" w:rsidR="00256B19" w:rsidRDefault="00256B19" w:rsidP="00256B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022" w:type="pct"/>
            <w:vMerge w:val="restart"/>
          </w:tcPr>
          <w:p w14:paraId="1FE49FEE" w14:textId="77777777" w:rsidR="00256B19" w:rsidRDefault="00256B19" w:rsidP="00256B19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0D837A4" w14:textId="77777777" w:rsidR="00256B19" w:rsidRDefault="00256B19" w:rsidP="00256B1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256B19" w14:paraId="289F2814" w14:textId="77777777" w:rsidTr="00256B19">
        <w:trPr>
          <w:trHeight w:val="275"/>
        </w:trPr>
        <w:tc>
          <w:tcPr>
            <w:tcW w:w="954" w:type="pct"/>
            <w:vMerge/>
            <w:tcBorders>
              <w:top w:val="nil"/>
            </w:tcBorders>
          </w:tcPr>
          <w:p w14:paraId="783EEE2E" w14:textId="77777777" w:rsidR="00256B19" w:rsidRDefault="00256B19" w:rsidP="00256B19">
            <w:pPr>
              <w:rPr>
                <w:sz w:val="2"/>
                <w:szCs w:val="2"/>
              </w:rPr>
            </w:pPr>
          </w:p>
        </w:tc>
        <w:tc>
          <w:tcPr>
            <w:tcW w:w="507" w:type="pct"/>
          </w:tcPr>
          <w:p w14:paraId="21444DBA" w14:textId="77777777" w:rsidR="00256B19" w:rsidRDefault="00256B19" w:rsidP="00256B1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6" w:type="pct"/>
          </w:tcPr>
          <w:p w14:paraId="5466AB84" w14:textId="77777777" w:rsidR="00256B19" w:rsidRDefault="00256B19" w:rsidP="00256B19">
            <w:pPr>
              <w:pStyle w:val="TableParagraph"/>
              <w:spacing w:line="256" w:lineRule="exact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03" w:type="pct"/>
          </w:tcPr>
          <w:p w14:paraId="01CEC3B8" w14:textId="77777777" w:rsidR="00256B19" w:rsidRDefault="00256B19" w:rsidP="00256B1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5" w:type="pct"/>
          </w:tcPr>
          <w:p w14:paraId="7437185F" w14:textId="77777777" w:rsidR="00256B19" w:rsidRDefault="00256B19" w:rsidP="00256B19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11" w:type="pct"/>
          </w:tcPr>
          <w:p w14:paraId="00AEED01" w14:textId="77777777" w:rsidR="00256B19" w:rsidRDefault="00256B19" w:rsidP="00256B1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11" w:type="pct"/>
          </w:tcPr>
          <w:p w14:paraId="51C6E68D" w14:textId="77777777" w:rsidR="00256B19" w:rsidRDefault="00256B19" w:rsidP="00256B19">
            <w:pPr>
              <w:pStyle w:val="TableParagraph"/>
              <w:spacing w:line="256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2" w:type="pct"/>
            <w:vMerge/>
            <w:tcBorders>
              <w:top w:val="nil"/>
            </w:tcBorders>
          </w:tcPr>
          <w:p w14:paraId="568788FD" w14:textId="77777777" w:rsidR="00256B19" w:rsidRDefault="00256B19" w:rsidP="00256B19">
            <w:pPr>
              <w:rPr>
                <w:sz w:val="2"/>
                <w:szCs w:val="2"/>
              </w:rPr>
            </w:pPr>
          </w:p>
        </w:tc>
      </w:tr>
      <w:tr w:rsidR="00256B19" w14:paraId="19FE8E22" w14:textId="77777777" w:rsidTr="00256B19">
        <w:trPr>
          <w:trHeight w:val="275"/>
        </w:trPr>
        <w:tc>
          <w:tcPr>
            <w:tcW w:w="954" w:type="pct"/>
          </w:tcPr>
          <w:p w14:paraId="7CD15CC1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" w:type="pct"/>
          </w:tcPr>
          <w:p w14:paraId="06E061FC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" w:type="pct"/>
          </w:tcPr>
          <w:p w14:paraId="691BBC6A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" w:type="pct"/>
          </w:tcPr>
          <w:p w14:paraId="68180D5D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14:paraId="7DC5A756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22B1866E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0F7EEAED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pct"/>
          </w:tcPr>
          <w:p w14:paraId="13074C15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56B19" w14:paraId="1D1351A6" w14:textId="77777777" w:rsidTr="00256B19">
        <w:trPr>
          <w:trHeight w:val="275"/>
        </w:trPr>
        <w:tc>
          <w:tcPr>
            <w:tcW w:w="954" w:type="pct"/>
          </w:tcPr>
          <w:p w14:paraId="559F7349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" w:type="pct"/>
          </w:tcPr>
          <w:p w14:paraId="6116958E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" w:type="pct"/>
          </w:tcPr>
          <w:p w14:paraId="3A7440DA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" w:type="pct"/>
          </w:tcPr>
          <w:p w14:paraId="18E8C3FD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14:paraId="34B37DC1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64EC1B78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50E6B9F0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pct"/>
          </w:tcPr>
          <w:p w14:paraId="3E7802E1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56B19" w14:paraId="1051CE74" w14:textId="77777777" w:rsidTr="00256B19">
        <w:trPr>
          <w:trHeight w:val="278"/>
        </w:trPr>
        <w:tc>
          <w:tcPr>
            <w:tcW w:w="954" w:type="pct"/>
          </w:tcPr>
          <w:p w14:paraId="093013F7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" w:type="pct"/>
          </w:tcPr>
          <w:p w14:paraId="147AA939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" w:type="pct"/>
          </w:tcPr>
          <w:p w14:paraId="40BAB5EA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" w:type="pct"/>
          </w:tcPr>
          <w:p w14:paraId="55E1B36A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14:paraId="4EACC871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55927635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pct"/>
          </w:tcPr>
          <w:p w14:paraId="6ECDC351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pct"/>
          </w:tcPr>
          <w:p w14:paraId="66CAE220" w14:textId="77777777" w:rsidR="00256B19" w:rsidRDefault="00256B19" w:rsidP="00256B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D69F00A" w14:textId="77777777" w:rsidR="00256B19" w:rsidRDefault="00256B19" w:rsidP="00256B19">
      <w:pPr>
        <w:pStyle w:val="ab"/>
        <w:spacing w:before="5"/>
        <w:rPr>
          <w:sz w:val="15"/>
        </w:rPr>
      </w:pPr>
    </w:p>
    <w:p w14:paraId="542A7670" w14:textId="77777777" w:rsidR="00256B19" w:rsidRDefault="00256B19" w:rsidP="00D11A66">
      <w:pPr>
        <w:pStyle w:val="ab"/>
        <w:spacing w:before="90" w:after="9"/>
        <w:jc w:val="center"/>
        <w:rPr>
          <w:b/>
        </w:rPr>
      </w:pPr>
      <w:r w:rsidRPr="00D11A66">
        <w:rPr>
          <w:b/>
        </w:rPr>
        <w:t>Уровни</w:t>
      </w:r>
      <w:r w:rsidRPr="00D11A66">
        <w:rPr>
          <w:b/>
          <w:spacing w:val="-5"/>
        </w:rPr>
        <w:t xml:space="preserve"> </w:t>
      </w:r>
      <w:r w:rsidRPr="00D11A66">
        <w:rPr>
          <w:b/>
        </w:rPr>
        <w:t>оценивания</w:t>
      </w:r>
      <w:r w:rsidRPr="00D11A66">
        <w:rPr>
          <w:b/>
          <w:spacing w:val="-4"/>
        </w:rPr>
        <w:t xml:space="preserve"> </w:t>
      </w:r>
      <w:r w:rsidRPr="00D11A66">
        <w:rPr>
          <w:b/>
        </w:rPr>
        <w:t>образовательных</w:t>
      </w:r>
      <w:r w:rsidRPr="00D11A66">
        <w:rPr>
          <w:b/>
          <w:spacing w:val="-3"/>
        </w:rPr>
        <w:t xml:space="preserve"> </w:t>
      </w:r>
      <w:r w:rsidRPr="00D11A66">
        <w:rPr>
          <w:b/>
        </w:rPr>
        <w:t>результатов</w:t>
      </w:r>
    </w:p>
    <w:p w14:paraId="7C0E9979" w14:textId="77777777" w:rsidR="00D11A66" w:rsidRPr="00D11A66" w:rsidRDefault="00D11A66" w:rsidP="00D11A66">
      <w:pPr>
        <w:pStyle w:val="ab"/>
        <w:spacing w:before="90" w:after="9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3"/>
        <w:gridCol w:w="2321"/>
        <w:gridCol w:w="2342"/>
        <w:gridCol w:w="2359"/>
      </w:tblGrid>
      <w:tr w:rsidR="00256B19" w:rsidRPr="00D11A66" w14:paraId="47C01DD4" w14:textId="77777777" w:rsidTr="00256B19">
        <w:trPr>
          <w:trHeight w:val="275"/>
        </w:trPr>
        <w:tc>
          <w:tcPr>
            <w:tcW w:w="1243" w:type="pct"/>
            <w:vMerge w:val="restart"/>
          </w:tcPr>
          <w:p w14:paraId="5722C1A6" w14:textId="77777777" w:rsidR="00256B19" w:rsidRPr="00D11A66" w:rsidRDefault="00256B19" w:rsidP="00256B19">
            <w:pPr>
              <w:pStyle w:val="TableParagraph"/>
              <w:spacing w:line="268" w:lineRule="exact"/>
            </w:pPr>
            <w:r w:rsidRPr="00D11A66">
              <w:t>Показатели</w:t>
            </w:r>
          </w:p>
          <w:p w14:paraId="6B6BDF89" w14:textId="77777777" w:rsidR="00256B19" w:rsidRPr="00D11A66" w:rsidRDefault="00256B19" w:rsidP="00256B19">
            <w:pPr>
              <w:pStyle w:val="TableParagraph"/>
              <w:spacing w:line="273" w:lineRule="exact"/>
            </w:pPr>
            <w:r w:rsidRPr="00D11A66">
              <w:t>диагностики</w:t>
            </w:r>
          </w:p>
        </w:tc>
        <w:tc>
          <w:tcPr>
            <w:tcW w:w="3757" w:type="pct"/>
            <w:gridSpan w:val="3"/>
          </w:tcPr>
          <w:p w14:paraId="246B69A1" w14:textId="77777777" w:rsidR="00256B19" w:rsidRPr="00D11A66" w:rsidRDefault="00256B19" w:rsidP="00256B19">
            <w:pPr>
              <w:pStyle w:val="TableParagraph"/>
              <w:spacing w:line="256" w:lineRule="exact"/>
              <w:ind w:left="2631" w:right="2623"/>
              <w:jc w:val="center"/>
            </w:pPr>
            <w:r w:rsidRPr="00D11A66">
              <w:t>Уровни</w:t>
            </w:r>
            <w:r w:rsidR="00D11A66">
              <w:rPr>
                <w:spacing w:val="-3"/>
              </w:rPr>
              <w:t xml:space="preserve"> </w:t>
            </w:r>
            <w:r w:rsidRPr="00D11A66">
              <w:t>оценивания</w:t>
            </w:r>
          </w:p>
        </w:tc>
      </w:tr>
      <w:tr w:rsidR="00256B19" w:rsidRPr="00D11A66" w14:paraId="58556BA4" w14:textId="77777777" w:rsidTr="00256B19">
        <w:trPr>
          <w:trHeight w:val="275"/>
        </w:trPr>
        <w:tc>
          <w:tcPr>
            <w:tcW w:w="1243" w:type="pct"/>
            <w:vMerge/>
            <w:tcBorders>
              <w:top w:val="nil"/>
            </w:tcBorders>
          </w:tcPr>
          <w:p w14:paraId="30452DC6" w14:textId="77777777" w:rsidR="00256B19" w:rsidRPr="00D11A66" w:rsidRDefault="00256B19" w:rsidP="00256B19">
            <w:pPr>
              <w:rPr>
                <w:szCs w:val="2"/>
              </w:rPr>
            </w:pPr>
          </w:p>
        </w:tc>
        <w:tc>
          <w:tcPr>
            <w:tcW w:w="1242" w:type="pct"/>
          </w:tcPr>
          <w:p w14:paraId="68F9E403" w14:textId="77777777" w:rsidR="00256B19" w:rsidRPr="00D11A66" w:rsidRDefault="00256B19" w:rsidP="00256B19">
            <w:pPr>
              <w:pStyle w:val="TableParagraph"/>
              <w:spacing w:line="256" w:lineRule="exact"/>
            </w:pPr>
            <w:r w:rsidRPr="00D11A66">
              <w:t>Высокий</w:t>
            </w:r>
          </w:p>
        </w:tc>
        <w:tc>
          <w:tcPr>
            <w:tcW w:w="1253" w:type="pct"/>
          </w:tcPr>
          <w:p w14:paraId="55AD342F" w14:textId="77777777" w:rsidR="00256B19" w:rsidRPr="00D11A66" w:rsidRDefault="00256B19" w:rsidP="00256B19">
            <w:pPr>
              <w:pStyle w:val="TableParagraph"/>
              <w:spacing w:line="256" w:lineRule="exact"/>
            </w:pPr>
            <w:r w:rsidRPr="00D11A66">
              <w:t>Средний</w:t>
            </w:r>
          </w:p>
        </w:tc>
        <w:tc>
          <w:tcPr>
            <w:tcW w:w="1262" w:type="pct"/>
          </w:tcPr>
          <w:p w14:paraId="70B7DAE5" w14:textId="77777777" w:rsidR="00256B19" w:rsidRPr="00D11A66" w:rsidRDefault="00256B19" w:rsidP="00256B19">
            <w:pPr>
              <w:pStyle w:val="TableParagraph"/>
              <w:spacing w:line="256" w:lineRule="exact"/>
            </w:pPr>
            <w:r w:rsidRPr="00D11A66">
              <w:t>Низкий</w:t>
            </w:r>
          </w:p>
        </w:tc>
      </w:tr>
      <w:tr w:rsidR="00256B19" w:rsidRPr="00D11A66" w14:paraId="5FC07F60" w14:textId="77777777" w:rsidTr="00D11A66">
        <w:trPr>
          <w:trHeight w:val="1479"/>
        </w:trPr>
        <w:tc>
          <w:tcPr>
            <w:tcW w:w="1243" w:type="pct"/>
          </w:tcPr>
          <w:p w14:paraId="600F5482" w14:textId="77777777" w:rsidR="00256B19" w:rsidRPr="00D11A66" w:rsidRDefault="00256B19" w:rsidP="00256B19">
            <w:pPr>
              <w:pStyle w:val="TableParagraph"/>
              <w:ind w:right="786"/>
            </w:pPr>
            <w:r w:rsidRPr="00D11A66">
              <w:rPr>
                <w:spacing w:val="-1"/>
              </w:rPr>
              <w:t>Теоретические</w:t>
            </w:r>
            <w:r w:rsidRPr="00D11A66">
              <w:rPr>
                <w:spacing w:val="-57"/>
              </w:rPr>
              <w:t xml:space="preserve"> </w:t>
            </w:r>
            <w:r w:rsidRPr="00D11A66">
              <w:t>знания</w:t>
            </w:r>
          </w:p>
        </w:tc>
        <w:tc>
          <w:tcPr>
            <w:tcW w:w="1242" w:type="pct"/>
          </w:tcPr>
          <w:p w14:paraId="4729E893" w14:textId="77777777" w:rsidR="00256B19" w:rsidRPr="00D11A66" w:rsidRDefault="00256B19" w:rsidP="00D11A66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11A66">
              <w:rPr>
                <w:rFonts w:ascii="Times New Roman" w:hAnsi="Times New Roman"/>
                <w:szCs w:val="24"/>
                <w:lang w:val="ru-RU"/>
              </w:rPr>
              <w:t>Выполняет</w:t>
            </w:r>
            <w:r w:rsidRPr="00D11A66">
              <w:rPr>
                <w:rFonts w:ascii="Times New Roman" w:hAnsi="Times New Roman"/>
                <w:szCs w:val="24"/>
                <w:lang w:val="ru-RU"/>
              </w:rPr>
              <w:tab/>
              <w:t>задания теста</w:t>
            </w:r>
            <w:r w:rsidRPr="00D11A66">
              <w:rPr>
                <w:rFonts w:ascii="Times New Roman" w:hAnsi="Times New Roman"/>
                <w:szCs w:val="24"/>
                <w:lang w:val="ru-RU"/>
              </w:rPr>
              <w:tab/>
              <w:t>в</w:t>
            </w:r>
            <w:r w:rsidRPr="00D11A66">
              <w:rPr>
                <w:rFonts w:ascii="Times New Roman" w:hAnsi="Times New Roman"/>
                <w:szCs w:val="24"/>
                <w:lang w:val="ru-RU"/>
              </w:rPr>
              <w:tab/>
              <w:t>полном объеме,</w:t>
            </w:r>
            <w:r w:rsidR="00D11A66" w:rsidRPr="00D11A66">
              <w:rPr>
                <w:rFonts w:ascii="Times New Roman" w:hAnsi="Times New Roman"/>
                <w:szCs w:val="24"/>
                <w:lang w:val="ru-RU"/>
              </w:rPr>
              <w:t xml:space="preserve"> самостоятельно, </w:t>
            </w:r>
            <w:r w:rsidRPr="00D11A66">
              <w:rPr>
                <w:rFonts w:ascii="Times New Roman" w:hAnsi="Times New Roman"/>
                <w:szCs w:val="24"/>
                <w:lang w:val="ru-RU"/>
              </w:rPr>
              <w:t>без ошибок</w:t>
            </w:r>
          </w:p>
        </w:tc>
        <w:tc>
          <w:tcPr>
            <w:tcW w:w="1253" w:type="pct"/>
          </w:tcPr>
          <w:p w14:paraId="2DCC3814" w14:textId="77777777" w:rsidR="00256B19" w:rsidRPr="00B56853" w:rsidRDefault="00256B19" w:rsidP="00D11A66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Выполняет задания теста в полном объеме или частично</w:t>
            </w:r>
          </w:p>
          <w:p w14:paraId="0E902798" w14:textId="77777777" w:rsidR="00256B19" w:rsidRPr="00B56853" w:rsidRDefault="00256B19" w:rsidP="00D11A66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- ½ объема заданий, допуская незначительные ошибки</w:t>
            </w:r>
          </w:p>
        </w:tc>
        <w:tc>
          <w:tcPr>
            <w:tcW w:w="1262" w:type="pct"/>
          </w:tcPr>
          <w:p w14:paraId="4B4B9AE8" w14:textId="77777777" w:rsidR="00256B19" w:rsidRPr="00B56853" w:rsidRDefault="00256B19" w:rsidP="00D11A66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Выполняем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менее</w:t>
            </w:r>
          </w:p>
          <w:p w14:paraId="2E8281F6" w14:textId="77777777" w:rsidR="00256B19" w:rsidRPr="00B56853" w:rsidRDefault="00256B19" w:rsidP="00D11A66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половины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объема заданий</w:t>
            </w:r>
          </w:p>
        </w:tc>
      </w:tr>
      <w:tr w:rsidR="00256B19" w:rsidRPr="00D11A66" w14:paraId="2491DE8C" w14:textId="77777777" w:rsidTr="00256B19">
        <w:trPr>
          <w:trHeight w:val="1655"/>
        </w:trPr>
        <w:tc>
          <w:tcPr>
            <w:tcW w:w="1243" w:type="pct"/>
          </w:tcPr>
          <w:p w14:paraId="76E36AE0" w14:textId="77777777" w:rsidR="00256B19" w:rsidRPr="00D11A66" w:rsidRDefault="00256B19" w:rsidP="00256B19">
            <w:pPr>
              <w:pStyle w:val="aa"/>
              <w:spacing w:after="0"/>
              <w:rPr>
                <w:rFonts w:ascii="Times New Roman" w:hAnsi="Times New Roman"/>
                <w:szCs w:val="24"/>
              </w:rPr>
            </w:pPr>
            <w:r w:rsidRPr="00D11A66">
              <w:rPr>
                <w:rFonts w:ascii="Times New Roman" w:hAnsi="Times New Roman"/>
                <w:szCs w:val="24"/>
              </w:rPr>
              <w:t>Практические умения</w:t>
            </w:r>
          </w:p>
        </w:tc>
        <w:tc>
          <w:tcPr>
            <w:tcW w:w="1242" w:type="pct"/>
          </w:tcPr>
          <w:p w14:paraId="0D880DE3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Самостоятельно разрабатывает технологические карты</w:t>
            </w:r>
          </w:p>
          <w:p w14:paraId="37897058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составлять алгоритм программы</w:t>
            </w:r>
          </w:p>
        </w:tc>
        <w:tc>
          <w:tcPr>
            <w:tcW w:w="1253" w:type="pct"/>
          </w:tcPr>
          <w:p w14:paraId="2EA7A042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Самостоятельно</w:t>
            </w:r>
          </w:p>
          <w:p w14:paraId="6FBBD7F8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работает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с</w:t>
            </w:r>
          </w:p>
          <w:p w14:paraId="145936B0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технологическими картами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и</w:t>
            </w:r>
          </w:p>
          <w:p w14:paraId="3D93BF80" w14:textId="77777777" w:rsidR="00256B19" w:rsidRPr="00D11A66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11A66">
              <w:rPr>
                <w:rFonts w:ascii="Times New Roman" w:hAnsi="Times New Roman"/>
                <w:szCs w:val="24"/>
              </w:rPr>
              <w:t>инструкциями;</w:t>
            </w:r>
          </w:p>
        </w:tc>
        <w:tc>
          <w:tcPr>
            <w:tcW w:w="1262" w:type="pct"/>
          </w:tcPr>
          <w:p w14:paraId="682668DD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Требуются постоянные пояснения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педагога при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сборке</w:t>
            </w:r>
            <w:r w:rsidRPr="00B56853">
              <w:rPr>
                <w:rFonts w:ascii="Times New Roman" w:hAnsi="Times New Roman"/>
                <w:szCs w:val="24"/>
                <w:lang w:val="ru-RU"/>
              </w:rPr>
              <w:tab/>
              <w:t>и программировании.</w:t>
            </w:r>
          </w:p>
        </w:tc>
      </w:tr>
      <w:tr w:rsidR="00256B19" w:rsidRPr="00D11A66" w14:paraId="44DF4E70" w14:textId="77777777" w:rsidTr="00D11A66">
        <w:trPr>
          <w:trHeight w:val="2270"/>
        </w:trPr>
        <w:tc>
          <w:tcPr>
            <w:tcW w:w="1243" w:type="pct"/>
          </w:tcPr>
          <w:p w14:paraId="0B1368CB" w14:textId="77777777" w:rsidR="00256B19" w:rsidRPr="00D11A66" w:rsidRDefault="00256B19" w:rsidP="00256B19">
            <w:pPr>
              <w:pStyle w:val="aa"/>
              <w:spacing w:after="0"/>
              <w:rPr>
                <w:rFonts w:ascii="Times New Roman" w:hAnsi="Times New Roman"/>
                <w:szCs w:val="24"/>
              </w:rPr>
            </w:pPr>
            <w:r w:rsidRPr="00D11A66">
              <w:rPr>
                <w:rFonts w:ascii="Times New Roman" w:hAnsi="Times New Roman"/>
                <w:szCs w:val="24"/>
              </w:rPr>
              <w:t>Метапредметные результаты:</w:t>
            </w:r>
          </w:p>
        </w:tc>
        <w:tc>
          <w:tcPr>
            <w:tcW w:w="1242" w:type="pct"/>
          </w:tcPr>
          <w:p w14:paraId="02A7F59D" w14:textId="77777777" w:rsidR="00256B19" w:rsidRPr="00B56853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B56853">
              <w:rPr>
                <w:rFonts w:ascii="Times New Roman" w:hAnsi="Times New Roman"/>
                <w:szCs w:val="24"/>
                <w:lang w:val="ru-RU"/>
              </w:rPr>
              <w:t>Умеет аргументировать свой выбор, работает в коллективе.</w:t>
            </w:r>
          </w:p>
        </w:tc>
        <w:tc>
          <w:tcPr>
            <w:tcW w:w="1253" w:type="pct"/>
          </w:tcPr>
          <w:p w14:paraId="00862E8D" w14:textId="77777777" w:rsidR="00256B19" w:rsidRPr="00D11A66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11A66">
              <w:rPr>
                <w:rFonts w:ascii="Times New Roman" w:hAnsi="Times New Roman"/>
                <w:szCs w:val="24"/>
                <w:lang w:val="ru-RU"/>
              </w:rPr>
              <w:t>Умеет самостоятельно принимать оптимальные решения, планирует предстоящую практическую</w:t>
            </w:r>
          </w:p>
          <w:p w14:paraId="36B498A3" w14:textId="77777777" w:rsidR="00256B19" w:rsidRPr="00D11A66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11A66">
              <w:rPr>
                <w:rFonts w:ascii="Times New Roman" w:hAnsi="Times New Roman"/>
                <w:szCs w:val="24"/>
              </w:rPr>
              <w:t>работу,</w:t>
            </w:r>
            <w:r w:rsidRPr="00D11A6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D11A66">
              <w:rPr>
                <w:rFonts w:ascii="Times New Roman" w:hAnsi="Times New Roman"/>
                <w:szCs w:val="24"/>
              </w:rPr>
              <w:t>выстраивает взаимоотношения.</w:t>
            </w:r>
          </w:p>
        </w:tc>
        <w:tc>
          <w:tcPr>
            <w:tcW w:w="1262" w:type="pct"/>
          </w:tcPr>
          <w:p w14:paraId="495085A4" w14:textId="77777777" w:rsidR="00256B19" w:rsidRPr="00D11A66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11A66">
              <w:rPr>
                <w:rFonts w:ascii="Times New Roman" w:hAnsi="Times New Roman"/>
                <w:szCs w:val="24"/>
                <w:lang w:val="ru-RU"/>
              </w:rPr>
              <w:t>Применяет методы программирования к решению задач из других областей знаний, осуществляет контроль качества результатов собственной практической</w:t>
            </w:r>
          </w:p>
          <w:p w14:paraId="3123C8E9" w14:textId="77777777" w:rsidR="00256B19" w:rsidRPr="00D11A66" w:rsidRDefault="00256B19" w:rsidP="00256B19">
            <w:pPr>
              <w:pStyle w:val="aa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11A66">
              <w:rPr>
                <w:rFonts w:ascii="Times New Roman" w:hAnsi="Times New Roman"/>
                <w:szCs w:val="24"/>
                <w:lang w:val="ru-RU"/>
              </w:rPr>
              <w:t>деятельности</w:t>
            </w:r>
          </w:p>
        </w:tc>
      </w:tr>
    </w:tbl>
    <w:p w14:paraId="45D0F694" w14:textId="77777777" w:rsid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C906813" w14:textId="64B564DF" w:rsid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DEBB421" w14:textId="798B4379" w:rsidR="0009150A" w:rsidRDefault="0009150A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6EA87842" w14:textId="41A27454" w:rsidR="0009150A" w:rsidRDefault="0009150A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055A391" w14:textId="77777777" w:rsidR="0009150A" w:rsidRDefault="0009150A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4AF598B6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256B19">
        <w:rPr>
          <w:rFonts w:ascii="Times New Roman" w:hAnsi="Times New Roman" w:cs="Times New Roman"/>
          <w:b/>
          <w:sz w:val="24"/>
          <w:szCs w:val="24"/>
        </w:rPr>
        <w:t>Тест на проверку про</w:t>
      </w:r>
      <w:r w:rsidR="00EA2DC8">
        <w:rPr>
          <w:rFonts w:ascii="Times New Roman" w:hAnsi="Times New Roman" w:cs="Times New Roman"/>
          <w:b/>
          <w:sz w:val="24"/>
          <w:szCs w:val="24"/>
        </w:rPr>
        <w:t xml:space="preserve">межуточного результата усвоения </w:t>
      </w:r>
      <w:r w:rsidRPr="00256B19">
        <w:rPr>
          <w:rFonts w:ascii="Times New Roman" w:hAnsi="Times New Roman" w:cs="Times New Roman"/>
          <w:b/>
          <w:sz w:val="24"/>
          <w:szCs w:val="24"/>
        </w:rPr>
        <w:t>теоретического материала.</w:t>
      </w:r>
    </w:p>
    <w:p w14:paraId="4AF0690A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03FA8632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Для обмена данными между EV3 блоком и компьютером используется…</w:t>
      </w:r>
    </w:p>
    <w:p w14:paraId="3CFACC4F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WiMAX</w:t>
      </w:r>
    </w:p>
    <w:p w14:paraId="7C7CC99D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PCI порт</w:t>
      </w:r>
    </w:p>
    <w:p w14:paraId="5A4F80D9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WI-FI</w:t>
      </w:r>
    </w:p>
    <w:p w14:paraId="370EE591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USB порт</w:t>
      </w:r>
    </w:p>
    <w:p w14:paraId="5189B242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2A886BDD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Верным является утверждение…</w:t>
      </w:r>
    </w:p>
    <w:p w14:paraId="4E9EC79D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блок EV3 имеет 5 выходных и 4 входных порта</w:t>
      </w:r>
    </w:p>
    <w:p w14:paraId="3C5CB311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блок EV3 имеет 5 входных и 4 выходных порта</w:t>
      </w:r>
    </w:p>
    <w:p w14:paraId="4B4E75A2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блок EV3 имеет 4 входных и 4 выходных порта</w:t>
      </w:r>
    </w:p>
    <w:p w14:paraId="1C039541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блок EV3 имеет 3 выходных и 3 входных порта</w:t>
      </w:r>
    </w:p>
    <w:p w14:paraId="5081AA71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9748400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Устройством, позволяющим роботу определить расстояние до объекта и реагировать на движение, является…</w:t>
      </w:r>
    </w:p>
    <w:p w14:paraId="25F8AA66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Ультразвуковой датчик</w:t>
      </w:r>
    </w:p>
    <w:p w14:paraId="4FADDFF3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Датчик звука</w:t>
      </w:r>
    </w:p>
    <w:p w14:paraId="5C753F66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Датчик цвета</w:t>
      </w:r>
    </w:p>
    <w:p w14:paraId="190E08E5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D11A66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Гироскоп</w:t>
      </w:r>
    </w:p>
    <w:p w14:paraId="4A77EEB1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60CCA4C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Сервомотор – это…</w:t>
      </w:r>
    </w:p>
    <w:p w14:paraId="63B9C92E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устройство для определения цвета</w:t>
      </w:r>
    </w:p>
    <w:p w14:paraId="6967E86A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устройство для движения робота</w:t>
      </w:r>
    </w:p>
    <w:p w14:paraId="524C0A44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устройство для проигрывания звука</w:t>
      </w:r>
    </w:p>
    <w:p w14:paraId="4A32B1C9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устройство для хранения данных</w:t>
      </w:r>
    </w:p>
    <w:p w14:paraId="15DB591E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AF6995C" w14:textId="77777777" w:rsidR="00256B19" w:rsidRPr="00256B19" w:rsidRDefault="00256B19" w:rsidP="00D11A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К основным типам деталей LEGO MINDSTORMS относятся…</w:t>
      </w:r>
    </w:p>
    <w:p w14:paraId="01662083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шестеренки, болты, шурупы, балки</w:t>
      </w:r>
    </w:p>
    <w:p w14:paraId="45F9FD02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балки, штифты, втулки, фиксаторы</w:t>
      </w:r>
    </w:p>
    <w:p w14:paraId="226C112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балки, втулки, шурупы, гайки</w:t>
      </w:r>
    </w:p>
    <w:p w14:paraId="26DA6819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штифты, шурупы, болты, пластины</w:t>
      </w:r>
    </w:p>
    <w:p w14:paraId="23D84EA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AEF6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Для подключения датчика к EV3 требуется подсоединить один конец кабеля к датчику, а другой…</w:t>
      </w:r>
    </w:p>
    <w:p w14:paraId="0B3DF4DA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к одному из входных (1,2,3,4) портов EV3</w:t>
      </w:r>
    </w:p>
    <w:p w14:paraId="62E70EBC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оставить свободным</w:t>
      </w:r>
    </w:p>
    <w:p w14:paraId="552D1D55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к аккумулятору</w:t>
      </w:r>
    </w:p>
    <w:p w14:paraId="3ECB3A51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к одному из выходных (A, B, C, D) портов EV3</w:t>
      </w:r>
    </w:p>
    <w:p w14:paraId="1589199C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47A82387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Для подключения сервомотора к EV3 требуется подсоединить один конец кабеля к сервомотору, а другой…</w:t>
      </w:r>
    </w:p>
    <w:p w14:paraId="1867D22E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к одному из выходных (A, B, C, D) портов EV3</w:t>
      </w:r>
    </w:p>
    <w:p w14:paraId="61F6E3E9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в USB порт EV3</w:t>
      </w:r>
    </w:p>
    <w:p w14:paraId="57923A22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к одному из входных (1,2,3,4) портов EV3</w:t>
      </w:r>
    </w:p>
    <w:p w14:paraId="1FCD180D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оставить свободным</w:t>
      </w:r>
    </w:p>
    <w:p w14:paraId="1A205B3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6657A15F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Блок «независимое управление моторами» управляет…</w:t>
      </w:r>
    </w:p>
    <w:p w14:paraId="4AD69E4A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двумя сервомоторами</w:t>
      </w:r>
    </w:p>
    <w:p w14:paraId="2683627D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одним сервомотором</w:t>
      </w:r>
    </w:p>
    <w:p w14:paraId="1966149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одним сервомотором и одним датчиком</w:t>
      </w:r>
    </w:p>
    <w:p w14:paraId="7C3029F5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5EC6A50C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Наибольшее расстояние, на котором ультразвуковой датчик может обнаружить объект… 1. 50 см.</w:t>
      </w:r>
    </w:p>
    <w:p w14:paraId="05B69FBE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 100 см.</w:t>
      </w:r>
    </w:p>
    <w:p w14:paraId="4A1B0275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  3 м.</w:t>
      </w:r>
    </w:p>
    <w:p w14:paraId="093A1275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 250 см.</w:t>
      </w:r>
    </w:p>
    <w:p w14:paraId="13E2BEB7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CBB2C66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Для движения робота вперед с использованием двух сервомоторов нужно…</w:t>
      </w:r>
    </w:p>
    <w:p w14:paraId="33A32E8E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положительную мощность мотора на блоке «Рулевое управление»</w:t>
      </w:r>
    </w:p>
    <w:p w14:paraId="163DCDD6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отрицательную мощность мотора на блоке «Рулевое управление»</w:t>
      </w:r>
    </w:p>
    <w:p w14:paraId="5C0E52D2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положительную мощность мотора на блоке «Большой мотор»</w:t>
      </w:r>
    </w:p>
    <w:p w14:paraId="2C8C387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отрицательную мощность мотора на блоке «Большой мотор»</w:t>
      </w:r>
    </w:p>
    <w:p w14:paraId="1A5E7EC7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36325A75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Для движения робота назад с использованием двух сервомоторов нужно…</w:t>
      </w:r>
    </w:p>
    <w:p w14:paraId="44C4FCE4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1.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положительную мощность мотора на блоке «Рулевое управление»</w:t>
      </w:r>
    </w:p>
    <w:p w14:paraId="54268E1E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2.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отрицательную мощность мотора на блоке «Рулевое управление»</w:t>
      </w:r>
    </w:p>
    <w:p w14:paraId="66270630" w14:textId="77777777" w:rsidR="00256B19" w:rsidRPr="00256B19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3.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положительную мощность мотора на блоке «Большой мотор»</w:t>
      </w:r>
    </w:p>
    <w:p w14:paraId="022551DB" w14:textId="77777777" w:rsidR="00256B19" w:rsidRPr="006D59D8" w:rsidRDefault="00256B19" w:rsidP="00256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256B19">
        <w:rPr>
          <w:rFonts w:ascii="Times New Roman" w:hAnsi="Times New Roman" w:cs="Times New Roman"/>
          <w:sz w:val="24"/>
          <w:szCs w:val="24"/>
        </w:rPr>
        <w:t>4.</w:t>
      </w:r>
      <w:r w:rsidRPr="00256B19">
        <w:rPr>
          <w:rFonts w:ascii="Times New Roman" w:hAnsi="Times New Roman" w:cs="Times New Roman"/>
          <w:sz w:val="24"/>
          <w:szCs w:val="24"/>
        </w:rPr>
        <w:tab/>
        <w:t>задать отрицательную мощность мотора на блоке «Большой мотор»</w:t>
      </w:r>
    </w:p>
    <w:sectPr w:rsidR="00256B19" w:rsidRPr="006D59D8" w:rsidSect="001A53DD">
      <w:footerReference w:type="default" r:id="rId12"/>
      <w:type w:val="continuous"/>
      <w:pgSz w:w="11906" w:h="16838"/>
      <w:pgMar w:top="1134" w:right="850" w:bottom="1134" w:left="1701" w:header="62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B513" w14:textId="77777777" w:rsidR="004F5D30" w:rsidRDefault="004F5D30" w:rsidP="00041DFD">
      <w:r>
        <w:separator/>
      </w:r>
    </w:p>
  </w:endnote>
  <w:endnote w:type="continuationSeparator" w:id="0">
    <w:p w14:paraId="16D2532E" w14:textId="77777777" w:rsidR="004F5D30" w:rsidRDefault="004F5D30" w:rsidP="0004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390459"/>
      <w:docPartObj>
        <w:docPartGallery w:val="Page Numbers (Bottom of Page)"/>
        <w:docPartUnique/>
      </w:docPartObj>
    </w:sdtPr>
    <w:sdtContent>
      <w:p w14:paraId="0F2FB39D" w14:textId="1DE5A52C" w:rsidR="004F5D30" w:rsidRDefault="004F5D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19">
          <w:rPr>
            <w:noProof/>
          </w:rPr>
          <w:t>26</w:t>
        </w:r>
        <w:r>
          <w:fldChar w:fldCharType="end"/>
        </w:r>
      </w:p>
    </w:sdtContent>
  </w:sdt>
  <w:p w14:paraId="340A45EF" w14:textId="77777777" w:rsidR="004F5D30" w:rsidRDefault="004F5D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4C4E" w14:textId="77777777" w:rsidR="004F5D30" w:rsidRDefault="004F5D30" w:rsidP="00041DFD">
      <w:r>
        <w:separator/>
      </w:r>
    </w:p>
  </w:footnote>
  <w:footnote w:type="continuationSeparator" w:id="0">
    <w:p w14:paraId="793190C5" w14:textId="77777777" w:rsidR="004F5D30" w:rsidRDefault="004F5D30" w:rsidP="0004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569"/>
    <w:multiLevelType w:val="hybridMultilevel"/>
    <w:tmpl w:val="14627064"/>
    <w:lvl w:ilvl="0" w:tplc="601CA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509"/>
    <w:multiLevelType w:val="hybridMultilevel"/>
    <w:tmpl w:val="AD9CDC32"/>
    <w:lvl w:ilvl="0" w:tplc="601CA064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CE858B2"/>
    <w:multiLevelType w:val="multilevel"/>
    <w:tmpl w:val="C11AA8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B869D4"/>
    <w:multiLevelType w:val="multilevel"/>
    <w:tmpl w:val="7A3841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CE3A7B"/>
    <w:multiLevelType w:val="multilevel"/>
    <w:tmpl w:val="5B7E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F25AB"/>
    <w:multiLevelType w:val="hybridMultilevel"/>
    <w:tmpl w:val="A0DCB42E"/>
    <w:lvl w:ilvl="0" w:tplc="601CA0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4B731A"/>
    <w:multiLevelType w:val="hybridMultilevel"/>
    <w:tmpl w:val="F9106FD4"/>
    <w:lvl w:ilvl="0" w:tplc="88CA3DB6">
      <w:numFmt w:val="bullet"/>
      <w:lvlText w:val="•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0EBF6E">
      <w:numFmt w:val="bullet"/>
      <w:lvlText w:val="•"/>
      <w:lvlJc w:val="left"/>
      <w:pPr>
        <w:ind w:left="594" w:hanging="118"/>
      </w:pPr>
      <w:rPr>
        <w:rFonts w:hint="default"/>
        <w:lang w:val="ru-RU" w:eastAsia="en-US" w:bidi="ar-SA"/>
      </w:rPr>
    </w:lvl>
    <w:lvl w:ilvl="2" w:tplc="5A54D16E">
      <w:numFmt w:val="bullet"/>
      <w:lvlText w:val="•"/>
      <w:lvlJc w:val="left"/>
      <w:pPr>
        <w:ind w:left="968" w:hanging="118"/>
      </w:pPr>
      <w:rPr>
        <w:rFonts w:hint="default"/>
        <w:lang w:val="ru-RU" w:eastAsia="en-US" w:bidi="ar-SA"/>
      </w:rPr>
    </w:lvl>
    <w:lvl w:ilvl="3" w:tplc="F18E9734">
      <w:numFmt w:val="bullet"/>
      <w:lvlText w:val="•"/>
      <w:lvlJc w:val="left"/>
      <w:pPr>
        <w:ind w:left="1342" w:hanging="118"/>
      </w:pPr>
      <w:rPr>
        <w:rFonts w:hint="default"/>
        <w:lang w:val="ru-RU" w:eastAsia="en-US" w:bidi="ar-SA"/>
      </w:rPr>
    </w:lvl>
    <w:lvl w:ilvl="4" w:tplc="48B82D90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5" w:tplc="75AE0E8E">
      <w:numFmt w:val="bullet"/>
      <w:lvlText w:val="•"/>
      <w:lvlJc w:val="left"/>
      <w:pPr>
        <w:ind w:left="2090" w:hanging="118"/>
      </w:pPr>
      <w:rPr>
        <w:rFonts w:hint="default"/>
        <w:lang w:val="ru-RU" w:eastAsia="en-US" w:bidi="ar-SA"/>
      </w:rPr>
    </w:lvl>
    <w:lvl w:ilvl="6" w:tplc="C17C2C50">
      <w:numFmt w:val="bullet"/>
      <w:lvlText w:val="•"/>
      <w:lvlJc w:val="left"/>
      <w:pPr>
        <w:ind w:left="2464" w:hanging="118"/>
      </w:pPr>
      <w:rPr>
        <w:rFonts w:hint="default"/>
        <w:lang w:val="ru-RU" w:eastAsia="en-US" w:bidi="ar-SA"/>
      </w:rPr>
    </w:lvl>
    <w:lvl w:ilvl="7" w:tplc="45CAACAE">
      <w:numFmt w:val="bullet"/>
      <w:lvlText w:val="•"/>
      <w:lvlJc w:val="left"/>
      <w:pPr>
        <w:ind w:left="2838" w:hanging="118"/>
      </w:pPr>
      <w:rPr>
        <w:rFonts w:hint="default"/>
        <w:lang w:val="ru-RU" w:eastAsia="en-US" w:bidi="ar-SA"/>
      </w:rPr>
    </w:lvl>
    <w:lvl w:ilvl="8" w:tplc="1E02758E">
      <w:numFmt w:val="bullet"/>
      <w:lvlText w:val="•"/>
      <w:lvlJc w:val="left"/>
      <w:pPr>
        <w:ind w:left="3212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1E0E2924"/>
    <w:multiLevelType w:val="multilevel"/>
    <w:tmpl w:val="069C04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894C88"/>
    <w:multiLevelType w:val="hybridMultilevel"/>
    <w:tmpl w:val="8FB8247C"/>
    <w:lvl w:ilvl="0" w:tplc="601CA0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8C1D06"/>
    <w:multiLevelType w:val="hybridMultilevel"/>
    <w:tmpl w:val="5DDAD5CA"/>
    <w:lvl w:ilvl="0" w:tplc="2056D3D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A20EA0">
      <w:numFmt w:val="bullet"/>
      <w:lvlText w:val="•"/>
      <w:lvlJc w:val="left"/>
      <w:pPr>
        <w:ind w:left="486" w:hanging="120"/>
      </w:pPr>
      <w:rPr>
        <w:rFonts w:hint="default"/>
        <w:lang w:val="ru-RU" w:eastAsia="en-US" w:bidi="ar-SA"/>
      </w:rPr>
    </w:lvl>
    <w:lvl w:ilvl="2" w:tplc="958470C4">
      <w:numFmt w:val="bullet"/>
      <w:lvlText w:val="•"/>
      <w:lvlJc w:val="left"/>
      <w:pPr>
        <w:ind w:left="872" w:hanging="120"/>
      </w:pPr>
      <w:rPr>
        <w:rFonts w:hint="default"/>
        <w:lang w:val="ru-RU" w:eastAsia="en-US" w:bidi="ar-SA"/>
      </w:rPr>
    </w:lvl>
    <w:lvl w:ilvl="3" w:tplc="6D720CC8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4" w:tplc="97A65498">
      <w:numFmt w:val="bullet"/>
      <w:lvlText w:val="•"/>
      <w:lvlJc w:val="left"/>
      <w:pPr>
        <w:ind w:left="1644" w:hanging="120"/>
      </w:pPr>
      <w:rPr>
        <w:rFonts w:hint="default"/>
        <w:lang w:val="ru-RU" w:eastAsia="en-US" w:bidi="ar-SA"/>
      </w:rPr>
    </w:lvl>
    <w:lvl w:ilvl="5" w:tplc="C39E24BE">
      <w:numFmt w:val="bullet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 w:tplc="ED706C3A">
      <w:numFmt w:val="bullet"/>
      <w:lvlText w:val="•"/>
      <w:lvlJc w:val="left"/>
      <w:pPr>
        <w:ind w:left="2416" w:hanging="120"/>
      </w:pPr>
      <w:rPr>
        <w:rFonts w:hint="default"/>
        <w:lang w:val="ru-RU" w:eastAsia="en-US" w:bidi="ar-SA"/>
      </w:rPr>
    </w:lvl>
    <w:lvl w:ilvl="7" w:tplc="5106D7DA">
      <w:numFmt w:val="bullet"/>
      <w:lvlText w:val="•"/>
      <w:lvlJc w:val="left"/>
      <w:pPr>
        <w:ind w:left="2802" w:hanging="120"/>
      </w:pPr>
      <w:rPr>
        <w:rFonts w:hint="default"/>
        <w:lang w:val="ru-RU" w:eastAsia="en-US" w:bidi="ar-SA"/>
      </w:rPr>
    </w:lvl>
    <w:lvl w:ilvl="8" w:tplc="6DBE8966">
      <w:numFmt w:val="bullet"/>
      <w:lvlText w:val="•"/>
      <w:lvlJc w:val="left"/>
      <w:pPr>
        <w:ind w:left="3188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23745114"/>
    <w:multiLevelType w:val="multilevel"/>
    <w:tmpl w:val="4AE21E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AA582F"/>
    <w:multiLevelType w:val="hybridMultilevel"/>
    <w:tmpl w:val="7C36C73E"/>
    <w:lvl w:ilvl="0" w:tplc="4C26C682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C602F2">
      <w:numFmt w:val="bullet"/>
      <w:lvlText w:val="•"/>
      <w:lvlJc w:val="left"/>
      <w:pPr>
        <w:ind w:left="486" w:hanging="120"/>
      </w:pPr>
      <w:rPr>
        <w:rFonts w:hint="default"/>
        <w:lang w:val="ru-RU" w:eastAsia="en-US" w:bidi="ar-SA"/>
      </w:rPr>
    </w:lvl>
    <w:lvl w:ilvl="2" w:tplc="7A5824D0">
      <w:numFmt w:val="bullet"/>
      <w:lvlText w:val="•"/>
      <w:lvlJc w:val="left"/>
      <w:pPr>
        <w:ind w:left="872" w:hanging="120"/>
      </w:pPr>
      <w:rPr>
        <w:rFonts w:hint="default"/>
        <w:lang w:val="ru-RU" w:eastAsia="en-US" w:bidi="ar-SA"/>
      </w:rPr>
    </w:lvl>
    <w:lvl w:ilvl="3" w:tplc="895C2168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4" w:tplc="E8A6E7B6">
      <w:numFmt w:val="bullet"/>
      <w:lvlText w:val="•"/>
      <w:lvlJc w:val="left"/>
      <w:pPr>
        <w:ind w:left="1644" w:hanging="120"/>
      </w:pPr>
      <w:rPr>
        <w:rFonts w:hint="default"/>
        <w:lang w:val="ru-RU" w:eastAsia="en-US" w:bidi="ar-SA"/>
      </w:rPr>
    </w:lvl>
    <w:lvl w:ilvl="5" w:tplc="DA72FC58">
      <w:numFmt w:val="bullet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 w:tplc="695EC748">
      <w:numFmt w:val="bullet"/>
      <w:lvlText w:val="•"/>
      <w:lvlJc w:val="left"/>
      <w:pPr>
        <w:ind w:left="2416" w:hanging="120"/>
      </w:pPr>
      <w:rPr>
        <w:rFonts w:hint="default"/>
        <w:lang w:val="ru-RU" w:eastAsia="en-US" w:bidi="ar-SA"/>
      </w:rPr>
    </w:lvl>
    <w:lvl w:ilvl="7" w:tplc="A9906F28">
      <w:numFmt w:val="bullet"/>
      <w:lvlText w:val="•"/>
      <w:lvlJc w:val="left"/>
      <w:pPr>
        <w:ind w:left="2802" w:hanging="120"/>
      </w:pPr>
      <w:rPr>
        <w:rFonts w:hint="default"/>
        <w:lang w:val="ru-RU" w:eastAsia="en-US" w:bidi="ar-SA"/>
      </w:rPr>
    </w:lvl>
    <w:lvl w:ilvl="8" w:tplc="EC76234C">
      <w:numFmt w:val="bullet"/>
      <w:lvlText w:val="•"/>
      <w:lvlJc w:val="left"/>
      <w:pPr>
        <w:ind w:left="3188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27954125"/>
    <w:multiLevelType w:val="hybridMultilevel"/>
    <w:tmpl w:val="AF9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33F21"/>
    <w:multiLevelType w:val="multilevel"/>
    <w:tmpl w:val="422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B6EFD"/>
    <w:multiLevelType w:val="multilevel"/>
    <w:tmpl w:val="4844E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362F54E4"/>
    <w:multiLevelType w:val="hybridMultilevel"/>
    <w:tmpl w:val="D3D094AA"/>
    <w:lvl w:ilvl="0" w:tplc="AF88689A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4CED36">
      <w:numFmt w:val="bullet"/>
      <w:lvlText w:val="•"/>
      <w:lvlJc w:val="left"/>
      <w:pPr>
        <w:ind w:left="486" w:hanging="118"/>
      </w:pPr>
      <w:rPr>
        <w:rFonts w:hint="default"/>
        <w:lang w:val="ru-RU" w:eastAsia="en-US" w:bidi="ar-SA"/>
      </w:rPr>
    </w:lvl>
    <w:lvl w:ilvl="2" w:tplc="F08CAB96">
      <w:numFmt w:val="bullet"/>
      <w:lvlText w:val="•"/>
      <w:lvlJc w:val="left"/>
      <w:pPr>
        <w:ind w:left="872" w:hanging="118"/>
      </w:pPr>
      <w:rPr>
        <w:rFonts w:hint="default"/>
        <w:lang w:val="ru-RU" w:eastAsia="en-US" w:bidi="ar-SA"/>
      </w:rPr>
    </w:lvl>
    <w:lvl w:ilvl="3" w:tplc="168EB9CA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4" w:tplc="FD38FC40">
      <w:numFmt w:val="bullet"/>
      <w:lvlText w:val="•"/>
      <w:lvlJc w:val="left"/>
      <w:pPr>
        <w:ind w:left="1644" w:hanging="118"/>
      </w:pPr>
      <w:rPr>
        <w:rFonts w:hint="default"/>
        <w:lang w:val="ru-RU" w:eastAsia="en-US" w:bidi="ar-SA"/>
      </w:rPr>
    </w:lvl>
    <w:lvl w:ilvl="5" w:tplc="EC949B66"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6" w:tplc="173A6AF0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7" w:tplc="F90C043C">
      <w:numFmt w:val="bullet"/>
      <w:lvlText w:val="•"/>
      <w:lvlJc w:val="left"/>
      <w:pPr>
        <w:ind w:left="2802" w:hanging="118"/>
      </w:pPr>
      <w:rPr>
        <w:rFonts w:hint="default"/>
        <w:lang w:val="ru-RU" w:eastAsia="en-US" w:bidi="ar-SA"/>
      </w:rPr>
    </w:lvl>
    <w:lvl w:ilvl="8" w:tplc="D3F2AA20">
      <w:numFmt w:val="bullet"/>
      <w:lvlText w:val="•"/>
      <w:lvlJc w:val="left"/>
      <w:pPr>
        <w:ind w:left="3188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38A3727B"/>
    <w:multiLevelType w:val="hybridMultilevel"/>
    <w:tmpl w:val="70E8D6DE"/>
    <w:lvl w:ilvl="0" w:tplc="601CA0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B5A1F94"/>
    <w:multiLevelType w:val="hybridMultilevel"/>
    <w:tmpl w:val="63321594"/>
    <w:lvl w:ilvl="0" w:tplc="601CA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1CA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216AF"/>
    <w:multiLevelType w:val="multilevel"/>
    <w:tmpl w:val="E6A4B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19" w15:restartNumberingAfterBreak="0">
    <w:nsid w:val="43123F60"/>
    <w:multiLevelType w:val="multilevel"/>
    <w:tmpl w:val="2EA62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86B76C7"/>
    <w:multiLevelType w:val="multilevel"/>
    <w:tmpl w:val="F79C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350CA"/>
    <w:multiLevelType w:val="hybridMultilevel"/>
    <w:tmpl w:val="43FE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F06BF"/>
    <w:multiLevelType w:val="hybridMultilevel"/>
    <w:tmpl w:val="0EE6C97A"/>
    <w:lvl w:ilvl="0" w:tplc="CAC4620A">
      <w:numFmt w:val="bullet"/>
      <w:lvlText w:val="•"/>
      <w:lvlJc w:val="left"/>
      <w:pPr>
        <w:ind w:left="105" w:hanging="144"/>
      </w:pPr>
      <w:rPr>
        <w:rFonts w:hint="default"/>
        <w:w w:val="100"/>
        <w:lang w:val="ru-RU" w:eastAsia="en-US" w:bidi="ar-SA"/>
      </w:rPr>
    </w:lvl>
    <w:lvl w:ilvl="1" w:tplc="B346F9D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354E7FF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F3302A6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FF308084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E23E0C12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6316BC42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AAFAD31E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D360AC54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A0D5ADB"/>
    <w:multiLevelType w:val="hybridMultilevel"/>
    <w:tmpl w:val="A8903BB4"/>
    <w:lvl w:ilvl="0" w:tplc="601CA0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1CA06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19493A"/>
    <w:multiLevelType w:val="hybridMultilevel"/>
    <w:tmpl w:val="EA928600"/>
    <w:lvl w:ilvl="0" w:tplc="601CA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34348"/>
    <w:multiLevelType w:val="hybridMultilevel"/>
    <w:tmpl w:val="D844294A"/>
    <w:lvl w:ilvl="0" w:tplc="67BC3806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C05BB6">
      <w:numFmt w:val="bullet"/>
      <w:lvlText w:val="•"/>
      <w:lvlJc w:val="left"/>
      <w:pPr>
        <w:ind w:left="486" w:hanging="118"/>
      </w:pPr>
      <w:rPr>
        <w:rFonts w:hint="default"/>
        <w:lang w:val="ru-RU" w:eastAsia="en-US" w:bidi="ar-SA"/>
      </w:rPr>
    </w:lvl>
    <w:lvl w:ilvl="2" w:tplc="BA40C242">
      <w:numFmt w:val="bullet"/>
      <w:lvlText w:val="•"/>
      <w:lvlJc w:val="left"/>
      <w:pPr>
        <w:ind w:left="872" w:hanging="118"/>
      </w:pPr>
      <w:rPr>
        <w:rFonts w:hint="default"/>
        <w:lang w:val="ru-RU" w:eastAsia="en-US" w:bidi="ar-SA"/>
      </w:rPr>
    </w:lvl>
    <w:lvl w:ilvl="3" w:tplc="D8D053B4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4" w:tplc="BB0AEDD8">
      <w:numFmt w:val="bullet"/>
      <w:lvlText w:val="•"/>
      <w:lvlJc w:val="left"/>
      <w:pPr>
        <w:ind w:left="1644" w:hanging="118"/>
      </w:pPr>
      <w:rPr>
        <w:rFonts w:hint="default"/>
        <w:lang w:val="ru-RU" w:eastAsia="en-US" w:bidi="ar-SA"/>
      </w:rPr>
    </w:lvl>
    <w:lvl w:ilvl="5" w:tplc="3FFABC6C"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6" w:tplc="3480A046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7" w:tplc="35BE2C46">
      <w:numFmt w:val="bullet"/>
      <w:lvlText w:val="•"/>
      <w:lvlJc w:val="left"/>
      <w:pPr>
        <w:ind w:left="2802" w:hanging="118"/>
      </w:pPr>
      <w:rPr>
        <w:rFonts w:hint="default"/>
        <w:lang w:val="ru-RU" w:eastAsia="en-US" w:bidi="ar-SA"/>
      </w:rPr>
    </w:lvl>
    <w:lvl w:ilvl="8" w:tplc="F462199E">
      <w:numFmt w:val="bullet"/>
      <w:lvlText w:val="•"/>
      <w:lvlJc w:val="left"/>
      <w:pPr>
        <w:ind w:left="3188" w:hanging="118"/>
      </w:pPr>
      <w:rPr>
        <w:rFonts w:hint="default"/>
        <w:lang w:val="ru-RU" w:eastAsia="en-US" w:bidi="ar-SA"/>
      </w:rPr>
    </w:lvl>
  </w:abstractNum>
  <w:abstractNum w:abstractNumId="26" w15:restartNumberingAfterBreak="0">
    <w:nsid w:val="62D676BF"/>
    <w:multiLevelType w:val="hybridMultilevel"/>
    <w:tmpl w:val="0C544A54"/>
    <w:lvl w:ilvl="0" w:tplc="601CA0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7D8A962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9F4502"/>
    <w:multiLevelType w:val="hybridMultilevel"/>
    <w:tmpl w:val="657A5BBE"/>
    <w:lvl w:ilvl="0" w:tplc="DE841BF0">
      <w:start w:val="1"/>
      <w:numFmt w:val="decimal"/>
      <w:lvlText w:val="%1."/>
      <w:lvlJc w:val="left"/>
      <w:pPr>
        <w:ind w:left="15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4E568">
      <w:numFmt w:val="bullet"/>
      <w:lvlText w:val=""/>
      <w:lvlJc w:val="left"/>
      <w:pPr>
        <w:ind w:left="2357" w:hanging="6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4528F7C">
      <w:numFmt w:val="bullet"/>
      <w:lvlText w:val=""/>
      <w:lvlJc w:val="left"/>
      <w:pPr>
        <w:ind w:left="1277" w:hanging="708"/>
      </w:pPr>
      <w:rPr>
        <w:rFonts w:hint="default"/>
        <w:w w:val="100"/>
        <w:lang w:val="ru-RU" w:eastAsia="en-US" w:bidi="ar-SA"/>
      </w:rPr>
    </w:lvl>
    <w:lvl w:ilvl="3" w:tplc="21FE6D64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4" w:tplc="0A884FCC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97C4B9A0">
      <w:numFmt w:val="bullet"/>
      <w:lvlText w:val="•"/>
      <w:lvlJc w:val="left"/>
      <w:pPr>
        <w:ind w:left="5872" w:hanging="708"/>
      </w:pPr>
      <w:rPr>
        <w:rFonts w:hint="default"/>
        <w:lang w:val="ru-RU" w:eastAsia="en-US" w:bidi="ar-SA"/>
      </w:rPr>
    </w:lvl>
    <w:lvl w:ilvl="6" w:tplc="CAEAEB0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D7568664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19261E3C">
      <w:numFmt w:val="bullet"/>
      <w:lvlText w:val="•"/>
      <w:lvlJc w:val="left"/>
      <w:pPr>
        <w:ind w:left="938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6A64E51"/>
    <w:multiLevelType w:val="hybridMultilevel"/>
    <w:tmpl w:val="80B0660A"/>
    <w:lvl w:ilvl="0" w:tplc="1ADE0680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E87986">
      <w:numFmt w:val="bullet"/>
      <w:lvlText w:val="•"/>
      <w:lvlJc w:val="left"/>
      <w:pPr>
        <w:ind w:left="486" w:hanging="118"/>
      </w:pPr>
      <w:rPr>
        <w:rFonts w:hint="default"/>
        <w:lang w:val="ru-RU" w:eastAsia="en-US" w:bidi="ar-SA"/>
      </w:rPr>
    </w:lvl>
    <w:lvl w:ilvl="2" w:tplc="80BABFF8">
      <w:numFmt w:val="bullet"/>
      <w:lvlText w:val="•"/>
      <w:lvlJc w:val="left"/>
      <w:pPr>
        <w:ind w:left="872" w:hanging="118"/>
      </w:pPr>
      <w:rPr>
        <w:rFonts w:hint="default"/>
        <w:lang w:val="ru-RU" w:eastAsia="en-US" w:bidi="ar-SA"/>
      </w:rPr>
    </w:lvl>
    <w:lvl w:ilvl="3" w:tplc="335E2D74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4" w:tplc="170EE732">
      <w:numFmt w:val="bullet"/>
      <w:lvlText w:val="•"/>
      <w:lvlJc w:val="left"/>
      <w:pPr>
        <w:ind w:left="1644" w:hanging="118"/>
      </w:pPr>
      <w:rPr>
        <w:rFonts w:hint="default"/>
        <w:lang w:val="ru-RU" w:eastAsia="en-US" w:bidi="ar-SA"/>
      </w:rPr>
    </w:lvl>
    <w:lvl w:ilvl="5" w:tplc="E6120460"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6" w:tplc="5818F9EE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7" w:tplc="B6D8F9C0">
      <w:numFmt w:val="bullet"/>
      <w:lvlText w:val="•"/>
      <w:lvlJc w:val="left"/>
      <w:pPr>
        <w:ind w:left="2802" w:hanging="118"/>
      </w:pPr>
      <w:rPr>
        <w:rFonts w:hint="default"/>
        <w:lang w:val="ru-RU" w:eastAsia="en-US" w:bidi="ar-SA"/>
      </w:rPr>
    </w:lvl>
    <w:lvl w:ilvl="8" w:tplc="E7424A92">
      <w:numFmt w:val="bullet"/>
      <w:lvlText w:val="•"/>
      <w:lvlJc w:val="left"/>
      <w:pPr>
        <w:ind w:left="3188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6E6E48A6"/>
    <w:multiLevelType w:val="multilevel"/>
    <w:tmpl w:val="4844E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72EA430D"/>
    <w:multiLevelType w:val="hybridMultilevel"/>
    <w:tmpl w:val="F5E299B0"/>
    <w:lvl w:ilvl="0" w:tplc="59C42482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50805C">
      <w:numFmt w:val="bullet"/>
      <w:lvlText w:val=""/>
      <w:lvlJc w:val="left"/>
      <w:pPr>
        <w:ind w:left="127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CC5D90">
      <w:numFmt w:val="bullet"/>
      <w:lvlText w:val=""/>
      <w:lvlJc w:val="left"/>
      <w:pPr>
        <w:ind w:left="127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5A5292">
      <w:numFmt w:val="bullet"/>
      <w:lvlText w:val="•"/>
      <w:lvlJc w:val="left"/>
      <w:pPr>
        <w:ind w:left="4161" w:hanging="708"/>
      </w:pPr>
      <w:rPr>
        <w:rFonts w:hint="default"/>
        <w:lang w:val="ru-RU" w:eastAsia="en-US" w:bidi="ar-SA"/>
      </w:rPr>
    </w:lvl>
    <w:lvl w:ilvl="4" w:tplc="4204134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567411E2">
      <w:numFmt w:val="bullet"/>
      <w:lvlText w:val="•"/>
      <w:lvlJc w:val="left"/>
      <w:pPr>
        <w:ind w:left="6322" w:hanging="708"/>
      </w:pPr>
      <w:rPr>
        <w:rFonts w:hint="default"/>
        <w:lang w:val="ru-RU" w:eastAsia="en-US" w:bidi="ar-SA"/>
      </w:rPr>
    </w:lvl>
    <w:lvl w:ilvl="6" w:tplc="81FAC5F2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5A722DC4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 w:tplc="4164EBF0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A3E7D89"/>
    <w:multiLevelType w:val="hybridMultilevel"/>
    <w:tmpl w:val="A0FE9BDC"/>
    <w:lvl w:ilvl="0" w:tplc="601CA0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6B1DEA"/>
    <w:multiLevelType w:val="hybridMultilevel"/>
    <w:tmpl w:val="C5CEFD94"/>
    <w:lvl w:ilvl="0" w:tplc="A20AD16E">
      <w:numFmt w:val="bullet"/>
      <w:lvlText w:val="•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1000FE">
      <w:numFmt w:val="bullet"/>
      <w:lvlText w:val="•"/>
      <w:lvlJc w:val="left"/>
      <w:pPr>
        <w:ind w:left="594" w:hanging="118"/>
      </w:pPr>
      <w:rPr>
        <w:rFonts w:hint="default"/>
        <w:lang w:val="ru-RU" w:eastAsia="en-US" w:bidi="ar-SA"/>
      </w:rPr>
    </w:lvl>
    <w:lvl w:ilvl="2" w:tplc="7A603B62">
      <w:numFmt w:val="bullet"/>
      <w:lvlText w:val="•"/>
      <w:lvlJc w:val="left"/>
      <w:pPr>
        <w:ind w:left="968" w:hanging="118"/>
      </w:pPr>
      <w:rPr>
        <w:rFonts w:hint="default"/>
        <w:lang w:val="ru-RU" w:eastAsia="en-US" w:bidi="ar-SA"/>
      </w:rPr>
    </w:lvl>
    <w:lvl w:ilvl="3" w:tplc="94504FFE">
      <w:numFmt w:val="bullet"/>
      <w:lvlText w:val="•"/>
      <w:lvlJc w:val="left"/>
      <w:pPr>
        <w:ind w:left="1342" w:hanging="118"/>
      </w:pPr>
      <w:rPr>
        <w:rFonts w:hint="default"/>
        <w:lang w:val="ru-RU" w:eastAsia="en-US" w:bidi="ar-SA"/>
      </w:rPr>
    </w:lvl>
    <w:lvl w:ilvl="4" w:tplc="1ACE9D7E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5" w:tplc="7CA8D6AA">
      <w:numFmt w:val="bullet"/>
      <w:lvlText w:val="•"/>
      <w:lvlJc w:val="left"/>
      <w:pPr>
        <w:ind w:left="2090" w:hanging="118"/>
      </w:pPr>
      <w:rPr>
        <w:rFonts w:hint="default"/>
        <w:lang w:val="ru-RU" w:eastAsia="en-US" w:bidi="ar-SA"/>
      </w:rPr>
    </w:lvl>
    <w:lvl w:ilvl="6" w:tplc="EDA696D4">
      <w:numFmt w:val="bullet"/>
      <w:lvlText w:val="•"/>
      <w:lvlJc w:val="left"/>
      <w:pPr>
        <w:ind w:left="2464" w:hanging="118"/>
      </w:pPr>
      <w:rPr>
        <w:rFonts w:hint="default"/>
        <w:lang w:val="ru-RU" w:eastAsia="en-US" w:bidi="ar-SA"/>
      </w:rPr>
    </w:lvl>
    <w:lvl w:ilvl="7" w:tplc="DD56DF96">
      <w:numFmt w:val="bullet"/>
      <w:lvlText w:val="•"/>
      <w:lvlJc w:val="left"/>
      <w:pPr>
        <w:ind w:left="2838" w:hanging="118"/>
      </w:pPr>
      <w:rPr>
        <w:rFonts w:hint="default"/>
        <w:lang w:val="ru-RU" w:eastAsia="en-US" w:bidi="ar-SA"/>
      </w:rPr>
    </w:lvl>
    <w:lvl w:ilvl="8" w:tplc="11C4D0CE">
      <w:numFmt w:val="bullet"/>
      <w:lvlText w:val="•"/>
      <w:lvlJc w:val="left"/>
      <w:pPr>
        <w:ind w:left="3212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7E2B13DB"/>
    <w:multiLevelType w:val="hybridMultilevel"/>
    <w:tmpl w:val="FB42ABF0"/>
    <w:lvl w:ilvl="0" w:tplc="C7966C52">
      <w:numFmt w:val="bullet"/>
      <w:lvlText w:val="•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62DA70">
      <w:numFmt w:val="bullet"/>
      <w:lvlText w:val="•"/>
      <w:lvlJc w:val="left"/>
      <w:pPr>
        <w:ind w:left="594" w:hanging="118"/>
      </w:pPr>
      <w:rPr>
        <w:rFonts w:hint="default"/>
        <w:lang w:val="ru-RU" w:eastAsia="en-US" w:bidi="ar-SA"/>
      </w:rPr>
    </w:lvl>
    <w:lvl w:ilvl="2" w:tplc="74BE1A32">
      <w:numFmt w:val="bullet"/>
      <w:lvlText w:val="•"/>
      <w:lvlJc w:val="left"/>
      <w:pPr>
        <w:ind w:left="968" w:hanging="118"/>
      </w:pPr>
      <w:rPr>
        <w:rFonts w:hint="default"/>
        <w:lang w:val="ru-RU" w:eastAsia="en-US" w:bidi="ar-SA"/>
      </w:rPr>
    </w:lvl>
    <w:lvl w:ilvl="3" w:tplc="4148E06E">
      <w:numFmt w:val="bullet"/>
      <w:lvlText w:val="•"/>
      <w:lvlJc w:val="left"/>
      <w:pPr>
        <w:ind w:left="1342" w:hanging="118"/>
      </w:pPr>
      <w:rPr>
        <w:rFonts w:hint="default"/>
        <w:lang w:val="ru-RU" w:eastAsia="en-US" w:bidi="ar-SA"/>
      </w:rPr>
    </w:lvl>
    <w:lvl w:ilvl="4" w:tplc="83FA8C3A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5" w:tplc="063C899A">
      <w:numFmt w:val="bullet"/>
      <w:lvlText w:val="•"/>
      <w:lvlJc w:val="left"/>
      <w:pPr>
        <w:ind w:left="2090" w:hanging="118"/>
      </w:pPr>
      <w:rPr>
        <w:rFonts w:hint="default"/>
        <w:lang w:val="ru-RU" w:eastAsia="en-US" w:bidi="ar-SA"/>
      </w:rPr>
    </w:lvl>
    <w:lvl w:ilvl="6" w:tplc="5428F600">
      <w:numFmt w:val="bullet"/>
      <w:lvlText w:val="•"/>
      <w:lvlJc w:val="left"/>
      <w:pPr>
        <w:ind w:left="2464" w:hanging="118"/>
      </w:pPr>
      <w:rPr>
        <w:rFonts w:hint="default"/>
        <w:lang w:val="ru-RU" w:eastAsia="en-US" w:bidi="ar-SA"/>
      </w:rPr>
    </w:lvl>
    <w:lvl w:ilvl="7" w:tplc="E4148F44">
      <w:numFmt w:val="bullet"/>
      <w:lvlText w:val="•"/>
      <w:lvlJc w:val="left"/>
      <w:pPr>
        <w:ind w:left="2838" w:hanging="118"/>
      </w:pPr>
      <w:rPr>
        <w:rFonts w:hint="default"/>
        <w:lang w:val="ru-RU" w:eastAsia="en-US" w:bidi="ar-SA"/>
      </w:rPr>
    </w:lvl>
    <w:lvl w:ilvl="8" w:tplc="C05C43A6">
      <w:numFmt w:val="bullet"/>
      <w:lvlText w:val="•"/>
      <w:lvlJc w:val="left"/>
      <w:pPr>
        <w:ind w:left="3212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7"/>
  </w:num>
  <w:num w:numId="3">
    <w:abstractNumId w:val="31"/>
  </w:num>
  <w:num w:numId="4">
    <w:abstractNumId w:val="10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26"/>
  </w:num>
  <w:num w:numId="10">
    <w:abstractNumId w:val="13"/>
  </w:num>
  <w:num w:numId="11">
    <w:abstractNumId w:val="29"/>
  </w:num>
  <w:num w:numId="12">
    <w:abstractNumId w:val="20"/>
  </w:num>
  <w:num w:numId="13">
    <w:abstractNumId w:val="24"/>
  </w:num>
  <w:num w:numId="14">
    <w:abstractNumId w:val="17"/>
  </w:num>
  <w:num w:numId="15">
    <w:abstractNumId w:val="1"/>
  </w:num>
  <w:num w:numId="16">
    <w:abstractNumId w:val="19"/>
  </w:num>
  <w:num w:numId="17">
    <w:abstractNumId w:val="16"/>
  </w:num>
  <w:num w:numId="18">
    <w:abstractNumId w:val="5"/>
  </w:num>
  <w:num w:numId="19">
    <w:abstractNumId w:val="8"/>
  </w:num>
  <w:num w:numId="20">
    <w:abstractNumId w:val="23"/>
  </w:num>
  <w:num w:numId="21">
    <w:abstractNumId w:val="18"/>
  </w:num>
  <w:num w:numId="22">
    <w:abstractNumId w:val="4"/>
  </w:num>
  <w:num w:numId="23">
    <w:abstractNumId w:val="30"/>
  </w:num>
  <w:num w:numId="24">
    <w:abstractNumId w:val="12"/>
  </w:num>
  <w:num w:numId="25">
    <w:abstractNumId w:val="21"/>
  </w:num>
  <w:num w:numId="26">
    <w:abstractNumId w:val="32"/>
  </w:num>
  <w:num w:numId="27">
    <w:abstractNumId w:val="33"/>
  </w:num>
  <w:num w:numId="28">
    <w:abstractNumId w:val="28"/>
  </w:num>
  <w:num w:numId="29">
    <w:abstractNumId w:val="9"/>
  </w:num>
  <w:num w:numId="30">
    <w:abstractNumId w:val="22"/>
  </w:num>
  <w:num w:numId="31">
    <w:abstractNumId w:val="25"/>
  </w:num>
  <w:num w:numId="32">
    <w:abstractNumId w:val="11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FD"/>
    <w:rsid w:val="000202D6"/>
    <w:rsid w:val="00035266"/>
    <w:rsid w:val="00041DFD"/>
    <w:rsid w:val="000468FE"/>
    <w:rsid w:val="00051DB8"/>
    <w:rsid w:val="0009150A"/>
    <w:rsid w:val="000A2233"/>
    <w:rsid w:val="000D251D"/>
    <w:rsid w:val="000D669D"/>
    <w:rsid w:val="000D7ABD"/>
    <w:rsid w:val="000F2389"/>
    <w:rsid w:val="00156255"/>
    <w:rsid w:val="001805E5"/>
    <w:rsid w:val="001A18E7"/>
    <w:rsid w:val="001A53DD"/>
    <w:rsid w:val="001A631C"/>
    <w:rsid w:val="001B664B"/>
    <w:rsid w:val="001E7149"/>
    <w:rsid w:val="00234E19"/>
    <w:rsid w:val="00256B19"/>
    <w:rsid w:val="00262AEF"/>
    <w:rsid w:val="00297833"/>
    <w:rsid w:val="002D3162"/>
    <w:rsid w:val="002D4482"/>
    <w:rsid w:val="002F3AA7"/>
    <w:rsid w:val="002F4C7A"/>
    <w:rsid w:val="002F664B"/>
    <w:rsid w:val="00315DD3"/>
    <w:rsid w:val="003218A8"/>
    <w:rsid w:val="00325A7E"/>
    <w:rsid w:val="00327052"/>
    <w:rsid w:val="00372A5E"/>
    <w:rsid w:val="00374334"/>
    <w:rsid w:val="00386927"/>
    <w:rsid w:val="003D33B2"/>
    <w:rsid w:val="00447E2F"/>
    <w:rsid w:val="0048448B"/>
    <w:rsid w:val="004A0767"/>
    <w:rsid w:val="004D7C3F"/>
    <w:rsid w:val="004F5D30"/>
    <w:rsid w:val="00515C3C"/>
    <w:rsid w:val="005215E6"/>
    <w:rsid w:val="0052674A"/>
    <w:rsid w:val="00535A22"/>
    <w:rsid w:val="005959ED"/>
    <w:rsid w:val="005B6FAA"/>
    <w:rsid w:val="00636F31"/>
    <w:rsid w:val="00640272"/>
    <w:rsid w:val="00683461"/>
    <w:rsid w:val="00687D11"/>
    <w:rsid w:val="0069032C"/>
    <w:rsid w:val="006A093A"/>
    <w:rsid w:val="006D59D8"/>
    <w:rsid w:val="007303A1"/>
    <w:rsid w:val="0073580B"/>
    <w:rsid w:val="00767A3A"/>
    <w:rsid w:val="00793F7F"/>
    <w:rsid w:val="007D5CB1"/>
    <w:rsid w:val="008B36E4"/>
    <w:rsid w:val="008C1124"/>
    <w:rsid w:val="008D5E31"/>
    <w:rsid w:val="008D6729"/>
    <w:rsid w:val="00911D83"/>
    <w:rsid w:val="009147B8"/>
    <w:rsid w:val="00916111"/>
    <w:rsid w:val="00973DB2"/>
    <w:rsid w:val="009B3788"/>
    <w:rsid w:val="009C1744"/>
    <w:rsid w:val="009C2C91"/>
    <w:rsid w:val="009E1665"/>
    <w:rsid w:val="00A34E5F"/>
    <w:rsid w:val="00A46A3A"/>
    <w:rsid w:val="00A5184F"/>
    <w:rsid w:val="00AA6D61"/>
    <w:rsid w:val="00AE7C37"/>
    <w:rsid w:val="00B56853"/>
    <w:rsid w:val="00B60408"/>
    <w:rsid w:val="00B66768"/>
    <w:rsid w:val="00B7058E"/>
    <w:rsid w:val="00B73AC3"/>
    <w:rsid w:val="00BF6F19"/>
    <w:rsid w:val="00C01D15"/>
    <w:rsid w:val="00C1013F"/>
    <w:rsid w:val="00C27ED8"/>
    <w:rsid w:val="00C46220"/>
    <w:rsid w:val="00C551B5"/>
    <w:rsid w:val="00C91E61"/>
    <w:rsid w:val="00CD12FD"/>
    <w:rsid w:val="00D0780D"/>
    <w:rsid w:val="00D11A66"/>
    <w:rsid w:val="00D7293F"/>
    <w:rsid w:val="00DC32DB"/>
    <w:rsid w:val="00DD17EF"/>
    <w:rsid w:val="00DD4DAC"/>
    <w:rsid w:val="00E158C8"/>
    <w:rsid w:val="00E265D6"/>
    <w:rsid w:val="00E65D51"/>
    <w:rsid w:val="00E67BAF"/>
    <w:rsid w:val="00EA2DC8"/>
    <w:rsid w:val="00EB0A3C"/>
    <w:rsid w:val="00EE0DF3"/>
    <w:rsid w:val="00EF1EE5"/>
    <w:rsid w:val="00EF2FB6"/>
    <w:rsid w:val="00EF5ED9"/>
    <w:rsid w:val="00F01ABA"/>
    <w:rsid w:val="00F472BA"/>
    <w:rsid w:val="00F603FB"/>
    <w:rsid w:val="00F62BA5"/>
    <w:rsid w:val="00F652F1"/>
    <w:rsid w:val="00F73882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EB47C"/>
  <w15:chartTrackingRefBased/>
  <w15:docId w15:val="{4F8C1E60-038E-4D79-BAB7-3AE330F6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DF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41DFD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D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DF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41D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DFD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41DFD"/>
    <w:rPr>
      <w:rFonts w:ascii="Calibri" w:eastAsia="Calibri" w:hAnsi="Calibri" w:cs="Calibri"/>
      <w:color w:val="2F5496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041D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locked/>
    <w:rsid w:val="00041DFD"/>
    <w:rPr>
      <w:rFonts w:eastAsia="Times New Roman" w:cs="Times New Roman"/>
    </w:rPr>
  </w:style>
  <w:style w:type="paragraph" w:styleId="aa">
    <w:name w:val="No Spacing"/>
    <w:basedOn w:val="a"/>
    <w:link w:val="a9"/>
    <w:qFormat/>
    <w:rsid w:val="00041DFD"/>
    <w:pPr>
      <w:spacing w:after="200" w:line="276" w:lineRule="auto"/>
    </w:pPr>
    <w:rPr>
      <w:rFonts w:asciiTheme="minorHAnsi" w:eastAsia="Times New Roman" w:hAnsiTheme="minorHAnsi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041D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41DF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41DFD"/>
    <w:pPr>
      <w:widowControl w:val="0"/>
      <w:autoSpaceDE w:val="0"/>
      <w:autoSpaceDN w:val="0"/>
      <w:ind w:left="1997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36F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0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05E5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2D3162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23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1%83%D0%BA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ipkro.ru/index.php?act=news&amp;id=24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E%D0%B1%D0%BE%D1%82_(%D1%82%D0%B5%D1%80%D0%BC%D0%B8%D0%B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A%D0%BE%D0%BD%D1%81%D1%82%D1%80%D1%83%D0%BA%D1%82%D0%BE%D1%80_(%D0%B8%D0%B3%D1%80%D1%83%D1%88%D0%BA%D0%B0)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C1B7-7EC2-4B96-A6DF-82B7CED6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8270</Words>
  <Characters>47143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ПК-09</cp:lastModifiedBy>
  <cp:revision>2</cp:revision>
  <dcterms:created xsi:type="dcterms:W3CDTF">2024-09-25T04:02:00Z</dcterms:created>
  <dcterms:modified xsi:type="dcterms:W3CDTF">2024-09-25T04:02:00Z</dcterms:modified>
</cp:coreProperties>
</file>