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A2" w:rsidRDefault="00CB5356" w:rsidP="003754EA"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Социальный паспорт ДОО, участников городской </w:t>
      </w:r>
      <w:r w:rsidR="00EA4E19">
        <w:rPr>
          <w:b/>
          <w:sz w:val="28"/>
        </w:rPr>
        <w:t>программы «</w:t>
      </w:r>
      <w:r w:rsidR="00123A47">
        <w:rPr>
          <w:b/>
          <w:sz w:val="28"/>
        </w:rPr>
        <w:t>Память»</w:t>
      </w:r>
    </w:p>
    <w:p w:rsidR="003754EA" w:rsidRDefault="003754EA" w:rsidP="003754EA">
      <w:pPr>
        <w:jc w:val="center"/>
      </w:pPr>
      <w:bookmarkStart w:id="0" w:name="_GoBack"/>
      <w:bookmarkEnd w:id="0"/>
    </w:p>
    <w:tbl>
      <w:tblPr>
        <w:tblW w:w="159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2126"/>
        <w:gridCol w:w="1701"/>
        <w:gridCol w:w="1843"/>
        <w:gridCol w:w="1701"/>
        <w:gridCol w:w="3969"/>
        <w:gridCol w:w="1167"/>
        <w:gridCol w:w="1753"/>
      </w:tblGrid>
      <w:tr w:rsidR="00A265A2" w:rsidRPr="00FD2459" w:rsidTr="00FD2459">
        <w:trPr>
          <w:trHeight w:val="1374"/>
        </w:trPr>
        <w:tc>
          <w:tcPr>
            <w:tcW w:w="171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Уровень обучения в ОУ</w:t>
            </w:r>
          </w:p>
        </w:tc>
        <w:tc>
          <w:tcPr>
            <w:tcW w:w="2126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Кол-во неблагополучных семей</w:t>
            </w:r>
          </w:p>
        </w:tc>
        <w:tc>
          <w:tcPr>
            <w:tcW w:w="1701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Кол-во  многодетных семей</w:t>
            </w:r>
          </w:p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 xml:space="preserve">Кол-во  </w:t>
            </w:r>
            <w:proofErr w:type="spellStart"/>
            <w:r w:rsidRPr="00FD2459">
              <w:rPr>
                <w:b/>
                <w:sz w:val="22"/>
                <w:szCs w:val="22"/>
              </w:rPr>
              <w:t>малообеспе-ченных</w:t>
            </w:r>
            <w:proofErr w:type="spellEnd"/>
          </w:p>
        </w:tc>
        <w:tc>
          <w:tcPr>
            <w:tcW w:w="1701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Кол-во обучающихся, находящихся под опекой</w:t>
            </w:r>
          </w:p>
        </w:tc>
        <w:tc>
          <w:tcPr>
            <w:tcW w:w="3969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Кол-во обучающихся -  инвалидов, с ОВЗ</w:t>
            </w:r>
          </w:p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(указать заболевание, предоставить справку)</w:t>
            </w:r>
          </w:p>
        </w:tc>
        <w:tc>
          <w:tcPr>
            <w:tcW w:w="1167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Кол-во обучающихся, сирот</w:t>
            </w:r>
          </w:p>
        </w:tc>
        <w:tc>
          <w:tcPr>
            <w:tcW w:w="175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ДОО, которые посещают обучающиеся, состоящие на учете в ОДН</w:t>
            </w:r>
          </w:p>
        </w:tc>
      </w:tr>
      <w:tr w:rsidR="00A265A2" w:rsidRPr="00FD2459" w:rsidTr="00FD2459">
        <w:trPr>
          <w:trHeight w:val="846"/>
        </w:trPr>
        <w:tc>
          <w:tcPr>
            <w:tcW w:w="171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дошкольники</w:t>
            </w:r>
          </w:p>
        </w:tc>
        <w:tc>
          <w:tcPr>
            <w:tcW w:w="2126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265A2" w:rsidRPr="00FD2459" w:rsidRDefault="00A265A2" w:rsidP="00FD2459">
            <w:pPr>
              <w:ind w:firstLine="3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65A2" w:rsidRPr="00FD2459" w:rsidTr="00FD2459">
        <w:trPr>
          <w:trHeight w:val="845"/>
        </w:trPr>
        <w:tc>
          <w:tcPr>
            <w:tcW w:w="171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начальная школа</w:t>
            </w:r>
          </w:p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65A2" w:rsidRPr="00FD2459" w:rsidRDefault="00A26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A265A2" w:rsidRPr="00FD2459" w:rsidRDefault="00A265A2">
            <w:pPr>
              <w:tabs>
                <w:tab w:val="left" w:pos="-69"/>
                <w:tab w:val="left" w:pos="214"/>
              </w:tabs>
              <w:ind w:left="-69" w:right="-9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65A2" w:rsidRPr="00FD2459" w:rsidTr="00FD2459">
        <w:trPr>
          <w:trHeight w:val="540"/>
        </w:trPr>
        <w:tc>
          <w:tcPr>
            <w:tcW w:w="1713" w:type="dxa"/>
            <w:vAlign w:val="center"/>
          </w:tcPr>
          <w:p w:rsidR="00A265A2" w:rsidRPr="00FD2459" w:rsidRDefault="00CB535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основная школа</w:t>
            </w:r>
          </w:p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B49F9" w:rsidRPr="00FD2459" w:rsidRDefault="002B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B49F9" w:rsidRPr="00FD2459" w:rsidRDefault="002B49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D2459" w:rsidRPr="00FD2459" w:rsidRDefault="00FD2459" w:rsidP="00FD245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A265A2" w:rsidRPr="00FD2459" w:rsidRDefault="00A265A2">
            <w:pPr>
              <w:tabs>
                <w:tab w:val="left" w:pos="-69"/>
                <w:tab w:val="left" w:pos="214"/>
              </w:tabs>
              <w:ind w:left="-69" w:right="-96"/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65A2" w:rsidRPr="00FD2459" w:rsidTr="00FD2459">
        <w:trPr>
          <w:trHeight w:val="517"/>
        </w:trPr>
        <w:tc>
          <w:tcPr>
            <w:tcW w:w="171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средняя школа</w:t>
            </w:r>
          </w:p>
        </w:tc>
        <w:tc>
          <w:tcPr>
            <w:tcW w:w="2126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65A2" w:rsidRPr="00FD2459" w:rsidRDefault="00A265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65A2" w:rsidRPr="00FD2459" w:rsidTr="00FD2459">
        <w:trPr>
          <w:trHeight w:val="539"/>
        </w:trPr>
        <w:tc>
          <w:tcPr>
            <w:tcW w:w="171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Молодежь, выпускники старше 18 л.</w:t>
            </w:r>
          </w:p>
        </w:tc>
        <w:tc>
          <w:tcPr>
            <w:tcW w:w="2126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265A2" w:rsidRPr="00FD2459" w:rsidTr="00FD2459">
        <w:trPr>
          <w:trHeight w:val="539"/>
        </w:trPr>
        <w:tc>
          <w:tcPr>
            <w:tcW w:w="1713" w:type="dxa"/>
            <w:vAlign w:val="center"/>
          </w:tcPr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Всего:</w:t>
            </w:r>
          </w:p>
          <w:p w:rsidR="00A265A2" w:rsidRPr="00FD2459" w:rsidRDefault="00CB5356">
            <w:pPr>
              <w:jc w:val="center"/>
              <w:rPr>
                <w:b/>
                <w:sz w:val="22"/>
                <w:szCs w:val="22"/>
              </w:rPr>
            </w:pPr>
            <w:r w:rsidRPr="00FD2459">
              <w:rPr>
                <w:b/>
                <w:sz w:val="22"/>
                <w:szCs w:val="22"/>
              </w:rPr>
              <w:t>(количество человек)</w:t>
            </w:r>
          </w:p>
        </w:tc>
        <w:tc>
          <w:tcPr>
            <w:tcW w:w="2126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Align w:val="center"/>
          </w:tcPr>
          <w:p w:rsidR="00A265A2" w:rsidRPr="00FD2459" w:rsidRDefault="00A265A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265A2" w:rsidRDefault="00A265A2" w:rsidP="00FD2459"/>
    <w:sectPr w:rsidR="00A265A2" w:rsidSect="00FD2459">
      <w:pgSz w:w="16838" w:h="11906" w:orient="landscape" w:code="9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EE4"/>
    <w:multiLevelType w:val="hybridMultilevel"/>
    <w:tmpl w:val="CD00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7A4"/>
    <w:multiLevelType w:val="hybridMultilevel"/>
    <w:tmpl w:val="A76C69AA"/>
    <w:lvl w:ilvl="0" w:tplc="318ACBB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A2"/>
    <w:rsid w:val="00123A47"/>
    <w:rsid w:val="002B49F9"/>
    <w:rsid w:val="003754EA"/>
    <w:rsid w:val="00962375"/>
    <w:rsid w:val="00A265A2"/>
    <w:rsid w:val="00C545E3"/>
    <w:rsid w:val="00CB5356"/>
    <w:rsid w:val="00EA4E19"/>
    <w:rsid w:val="00F93BD3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28CF"/>
  <w15:docId w15:val="{4D4D0D68-38AA-488B-98C7-682BC9D6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F93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scxw132763663">
    <w:name w:val="scxw132763663"/>
    <w:basedOn w:val="a0"/>
  </w:style>
  <w:style w:type="character" w:customStyle="1" w:styleId="spellingerror">
    <w:name w:val="spellingerror"/>
    <w:basedOn w:val="a0"/>
  </w:style>
  <w:style w:type="character" w:customStyle="1" w:styleId="eop">
    <w:name w:val="eop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F93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EA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Admin</cp:lastModifiedBy>
  <cp:revision>4</cp:revision>
  <dcterms:created xsi:type="dcterms:W3CDTF">2021-09-28T09:56:00Z</dcterms:created>
  <dcterms:modified xsi:type="dcterms:W3CDTF">2023-09-06T07:59:00Z</dcterms:modified>
</cp:coreProperties>
</file>